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0B" w:rsidRPr="00246C62" w:rsidRDefault="00BB5F0B" w:rsidP="00BB5F0B">
      <w:pPr>
        <w:widowControl/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246C62"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 w:rsidRPr="00246C62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BB5F0B" w:rsidRPr="00246C62" w:rsidRDefault="00BB5F0B" w:rsidP="00BB5F0B">
      <w:pPr>
        <w:widowControl/>
        <w:spacing w:line="560" w:lineRule="exact"/>
        <w:rPr>
          <w:rFonts w:ascii="Times New Roman" w:eastAsia="方正小标宋简体" w:hAnsi="Times New Roman" w:cs="Times New Roman"/>
          <w:kern w:val="0"/>
          <w:sz w:val="32"/>
          <w:szCs w:val="32"/>
        </w:rPr>
      </w:pPr>
    </w:p>
    <w:p w:rsidR="00BB5F0B" w:rsidRPr="00246C62" w:rsidRDefault="00E66DA6" w:rsidP="00BB5F0B">
      <w:pPr>
        <w:widowControl/>
        <w:spacing w:line="56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  <w:r w:rsidRPr="00246C62">
        <w:rPr>
          <w:rFonts w:ascii="Times New Roman" w:eastAsia="华文中宋" w:hAnsi="华文中宋" w:cs="华文中宋" w:hint="eastAsia"/>
          <w:b/>
          <w:bCs/>
          <w:kern w:val="0"/>
          <w:sz w:val="44"/>
          <w:szCs w:val="44"/>
        </w:rPr>
        <w:t>学位授予质量</w:t>
      </w:r>
      <w:r w:rsidR="00BB5F0B" w:rsidRPr="00246C62">
        <w:rPr>
          <w:rFonts w:ascii="Times New Roman" w:eastAsia="华文中宋" w:hAnsi="华文中宋" w:cs="华文中宋" w:hint="eastAsia"/>
          <w:b/>
          <w:bCs/>
          <w:kern w:val="0"/>
          <w:sz w:val="44"/>
          <w:szCs w:val="44"/>
        </w:rPr>
        <w:t>研究课题申报汇总表</w:t>
      </w:r>
    </w:p>
    <w:p w:rsidR="00BB5F0B" w:rsidRPr="00246C62" w:rsidRDefault="00BB5F0B" w:rsidP="00BB5F0B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B5F0B" w:rsidRPr="00246C62" w:rsidRDefault="00BB5F0B" w:rsidP="00BB5F0B">
      <w:pPr>
        <w:widowControl/>
        <w:spacing w:line="560" w:lineRule="exact"/>
        <w:rPr>
          <w:rFonts w:ascii="Times New Roman" w:eastAsia="楷体_GB2312" w:hAnsi="Times New Roman" w:cs="楷体_GB2312"/>
          <w:kern w:val="0"/>
          <w:sz w:val="28"/>
          <w:szCs w:val="28"/>
        </w:rPr>
      </w:pPr>
      <w:r w:rsidRPr="00246C62">
        <w:rPr>
          <w:rFonts w:ascii="Times New Roman" w:eastAsia="楷体_GB2312" w:hAnsi="Times New Roman" w:cs="楷体_GB2312" w:hint="eastAsia"/>
          <w:kern w:val="0"/>
          <w:sz w:val="28"/>
          <w:szCs w:val="28"/>
        </w:rPr>
        <w:t>填报单位（盖章）：</w:t>
      </w:r>
      <w:r w:rsidR="00EA78E5" w:rsidRPr="00246C62"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           </w:t>
      </w:r>
      <w:r w:rsidRPr="00246C62">
        <w:rPr>
          <w:rFonts w:ascii="Times New Roman" w:eastAsia="楷体_GB2312" w:hAnsi="Times New Roman" w:cs="楷体_GB2312" w:hint="eastAsia"/>
          <w:kern w:val="0"/>
          <w:sz w:val="28"/>
          <w:szCs w:val="28"/>
        </w:rPr>
        <w:t>填报人及联系方式：</w:t>
      </w:r>
    </w:p>
    <w:p w:rsidR="00E66DA6" w:rsidRPr="00246C62" w:rsidRDefault="00E66DA6" w:rsidP="00BB5F0B">
      <w:pPr>
        <w:widowControl/>
        <w:spacing w:line="560" w:lineRule="exact"/>
        <w:rPr>
          <w:rFonts w:ascii="Times New Roman" w:eastAsia="楷体_GB2312" w:hAnsi="Times New Roman" w:cs="Times New Roman"/>
          <w:kern w:val="0"/>
          <w:sz w:val="28"/>
          <w:szCs w:val="28"/>
        </w:rPr>
      </w:pPr>
    </w:p>
    <w:tbl>
      <w:tblPr>
        <w:tblW w:w="101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388"/>
        <w:gridCol w:w="1116"/>
        <w:gridCol w:w="1440"/>
        <w:gridCol w:w="1136"/>
        <w:gridCol w:w="1052"/>
        <w:gridCol w:w="1271"/>
      </w:tblGrid>
      <w:tr w:rsidR="00246C62" w:rsidRPr="00246C62" w:rsidTr="00E66DA6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BB5F0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序号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BB5F0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课题名称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4E299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负责</w:t>
            </w:r>
            <w:r w:rsidR="00BB5F0B"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BB5F0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工作单位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BB5F0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职务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BB5F0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职称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B" w:rsidRPr="00246C62" w:rsidRDefault="00BB5F0B" w:rsidP="00BB5F0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46C62">
              <w:rPr>
                <w:rFonts w:ascii="Times New Roman" w:eastAsia="黑体" w:hAnsi="Times New Roman" w:cs="黑体" w:hint="eastAsia"/>
                <w:sz w:val="24"/>
                <w:szCs w:val="24"/>
              </w:rPr>
              <w:t>手机号码</w:t>
            </w:r>
          </w:p>
        </w:tc>
      </w:tr>
      <w:tr w:rsidR="00246C62" w:rsidRPr="00246C62" w:rsidTr="00E66DA6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246C62" w:rsidRPr="00246C62" w:rsidTr="00E66DA6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246C62" w:rsidRPr="00246C62" w:rsidTr="00E66DA6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B" w:rsidRPr="00246C62" w:rsidRDefault="00BB5F0B" w:rsidP="00BB5F0B">
            <w:pPr>
              <w:widowControl/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BB5F0B" w:rsidRPr="00246C62" w:rsidRDefault="00BB5F0B" w:rsidP="00BB5F0B">
      <w:pPr>
        <w:widowControl/>
        <w:spacing w:line="560" w:lineRule="exact"/>
        <w:rPr>
          <w:rFonts w:ascii="Times New Roman" w:eastAsia="楷体_GB2312" w:hAnsi="Times New Roman" w:cs="Times New Roman"/>
          <w:kern w:val="0"/>
          <w:sz w:val="28"/>
          <w:szCs w:val="28"/>
        </w:rPr>
      </w:pPr>
    </w:p>
    <w:p w:rsidR="00BB5F0B" w:rsidRPr="00246C62" w:rsidRDefault="00BB5F0B" w:rsidP="00261820">
      <w:pPr>
        <w:widowControl/>
        <w:spacing w:line="560" w:lineRule="exact"/>
      </w:pPr>
    </w:p>
    <w:sectPr w:rsidR="00BB5F0B" w:rsidRPr="0024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D6" w:rsidRDefault="00277ED6" w:rsidP="00340A03">
      <w:r>
        <w:separator/>
      </w:r>
    </w:p>
  </w:endnote>
  <w:endnote w:type="continuationSeparator" w:id="0">
    <w:p w:rsidR="00277ED6" w:rsidRDefault="00277ED6" w:rsidP="0034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D6" w:rsidRDefault="00277ED6" w:rsidP="00340A03">
      <w:r>
        <w:separator/>
      </w:r>
    </w:p>
  </w:footnote>
  <w:footnote w:type="continuationSeparator" w:id="0">
    <w:p w:rsidR="00277ED6" w:rsidRDefault="00277ED6" w:rsidP="0034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1579"/>
    <w:multiLevelType w:val="hybridMultilevel"/>
    <w:tmpl w:val="D86C51C2"/>
    <w:lvl w:ilvl="0" w:tplc="CFF6AEF6">
      <w:start w:val="1"/>
      <w:numFmt w:val="none"/>
      <w:lvlText w:val="一、"/>
      <w:lvlJc w:val="left"/>
      <w:pPr>
        <w:ind w:left="13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20"/>
    <w:rsid w:val="00010717"/>
    <w:rsid w:val="001501E7"/>
    <w:rsid w:val="00161728"/>
    <w:rsid w:val="001D2918"/>
    <w:rsid w:val="001D446B"/>
    <w:rsid w:val="00214255"/>
    <w:rsid w:val="00225803"/>
    <w:rsid w:val="00246C62"/>
    <w:rsid w:val="00261820"/>
    <w:rsid w:val="00277ED6"/>
    <w:rsid w:val="00335708"/>
    <w:rsid w:val="00340A03"/>
    <w:rsid w:val="003D6D9D"/>
    <w:rsid w:val="004A5EBC"/>
    <w:rsid w:val="004B6968"/>
    <w:rsid w:val="004E299B"/>
    <w:rsid w:val="0056039C"/>
    <w:rsid w:val="00635A12"/>
    <w:rsid w:val="006C26E6"/>
    <w:rsid w:val="00791DEA"/>
    <w:rsid w:val="007D16CE"/>
    <w:rsid w:val="00812126"/>
    <w:rsid w:val="00844E73"/>
    <w:rsid w:val="008D2633"/>
    <w:rsid w:val="008D41BF"/>
    <w:rsid w:val="00966D7D"/>
    <w:rsid w:val="009F6B6A"/>
    <w:rsid w:val="00A82F21"/>
    <w:rsid w:val="00B51320"/>
    <w:rsid w:val="00BB5F0B"/>
    <w:rsid w:val="00BC5B46"/>
    <w:rsid w:val="00C0330F"/>
    <w:rsid w:val="00C724EA"/>
    <w:rsid w:val="00D8136C"/>
    <w:rsid w:val="00DB0887"/>
    <w:rsid w:val="00E27AD6"/>
    <w:rsid w:val="00E40CF4"/>
    <w:rsid w:val="00E44787"/>
    <w:rsid w:val="00E66DA6"/>
    <w:rsid w:val="00EA78E5"/>
    <w:rsid w:val="00F2797D"/>
    <w:rsid w:val="00F41D6B"/>
    <w:rsid w:val="00F47BB9"/>
    <w:rsid w:val="00F563AD"/>
    <w:rsid w:val="00FA3109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14F82-1E32-4B39-A54F-8F7AC06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2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4478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1425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425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4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0A0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0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王杰祥</cp:lastModifiedBy>
  <cp:revision>2</cp:revision>
  <cp:lastPrinted>2017-10-19T03:16:00Z</cp:lastPrinted>
  <dcterms:created xsi:type="dcterms:W3CDTF">2017-11-06T09:43:00Z</dcterms:created>
  <dcterms:modified xsi:type="dcterms:W3CDTF">2017-11-06T09:43:00Z</dcterms:modified>
</cp:coreProperties>
</file>