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4E6" w:rsidRPr="00DD44E6" w:rsidRDefault="00DD44E6" w:rsidP="00843841">
      <w:pPr>
        <w:pStyle w:val="a3"/>
        <w:shd w:val="clear" w:color="auto" w:fill="FFFFFF"/>
        <w:spacing w:before="0" w:beforeAutospacing="0" w:after="0" w:afterAutospacing="0" w:line="432" w:lineRule="atLeast"/>
        <w:ind w:firstLine="480"/>
        <w:jc w:val="center"/>
        <w:rPr>
          <w:rStyle w:val="a4"/>
          <w:rFonts w:ascii="Helvetica" w:hAnsi="Helvetica" w:cs="Helvetica" w:hint="eastAsia"/>
          <w:color w:val="000000"/>
          <w:sz w:val="32"/>
          <w:szCs w:val="32"/>
        </w:rPr>
      </w:pPr>
      <w:r w:rsidRPr="00DD44E6">
        <w:rPr>
          <w:rStyle w:val="a4"/>
          <w:rFonts w:ascii="Helvetica" w:hAnsi="Helvetica" w:cs="Helvetica" w:hint="eastAsia"/>
          <w:color w:val="000000"/>
          <w:sz w:val="32"/>
          <w:szCs w:val="32"/>
        </w:rPr>
        <w:t>2018</w:t>
      </w:r>
      <w:r w:rsidRPr="00DD44E6">
        <w:rPr>
          <w:rStyle w:val="a4"/>
          <w:rFonts w:ascii="Helvetica" w:hAnsi="Helvetica" w:cs="Helvetica" w:hint="eastAsia"/>
          <w:color w:val="000000"/>
          <w:sz w:val="32"/>
          <w:szCs w:val="32"/>
        </w:rPr>
        <w:t>年国家公派硕士研究生项目选派办法</w:t>
      </w:r>
    </w:p>
    <w:p w:rsidR="00843841" w:rsidRDefault="00843841" w:rsidP="00843841">
      <w:pPr>
        <w:pStyle w:val="a3"/>
        <w:shd w:val="clear" w:color="auto" w:fill="FFFFFF"/>
        <w:spacing w:before="0" w:beforeAutospacing="0" w:after="0" w:afterAutospacing="0" w:line="432" w:lineRule="atLeast"/>
        <w:ind w:firstLine="480"/>
        <w:jc w:val="center"/>
        <w:rPr>
          <w:rFonts w:ascii="Helvetica" w:hAnsi="Helvetica" w:cs="Helvetica"/>
          <w:color w:val="000000"/>
        </w:rPr>
      </w:pPr>
      <w:r>
        <w:rPr>
          <w:rStyle w:val="a4"/>
          <w:rFonts w:ascii="Helvetica" w:hAnsi="Helvetica" w:cs="Helvetica"/>
          <w:color w:val="000000"/>
          <w:sz w:val="27"/>
          <w:szCs w:val="27"/>
        </w:rPr>
        <w:t>第一章</w:t>
      </w:r>
      <w:r>
        <w:rPr>
          <w:rStyle w:val="a4"/>
          <w:rFonts w:ascii="Helvetica" w:hAnsi="Helvetica" w:cs="Helvetica"/>
          <w:color w:val="000000"/>
          <w:sz w:val="27"/>
          <w:szCs w:val="27"/>
        </w:rPr>
        <w:t> </w:t>
      </w:r>
      <w:r>
        <w:rPr>
          <w:rStyle w:val="a4"/>
          <w:rFonts w:ascii="Helvetica" w:hAnsi="Helvetica" w:cs="Helvetica"/>
          <w:color w:val="000000"/>
          <w:sz w:val="27"/>
          <w:szCs w:val="27"/>
        </w:rPr>
        <w:t>总则</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第一条</w:t>
      </w:r>
      <w:r>
        <w:rPr>
          <w:rFonts w:ascii="Helvetica" w:hAnsi="Helvetica" w:cs="Helvetica"/>
          <w:color w:val="000000"/>
        </w:rPr>
        <w:t> </w:t>
      </w:r>
      <w:r>
        <w:rPr>
          <w:rFonts w:ascii="Helvetica" w:hAnsi="Helvetica" w:cs="Helvetica"/>
          <w:color w:val="000000"/>
        </w:rPr>
        <w:t>为服务国家经济社会发展和人才强国战略，培养一批国家急需的具有国际视野、通晓国际规则，能够参与国际事务和竞争的高层次应用型专门人才，设立并实施国家公派硕士研究生项目。</w:t>
      </w:r>
      <w:bookmarkStart w:id="0" w:name="_GoBack"/>
      <w:bookmarkEnd w:id="0"/>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第二条</w:t>
      </w:r>
      <w:r>
        <w:rPr>
          <w:rFonts w:ascii="Helvetica" w:hAnsi="Helvetica" w:cs="Helvetica"/>
          <w:color w:val="000000"/>
        </w:rPr>
        <w:t> </w:t>
      </w:r>
      <w:r>
        <w:rPr>
          <w:rFonts w:ascii="Helvetica" w:hAnsi="Helvetica" w:cs="Helvetica"/>
          <w:color w:val="000000"/>
        </w:rPr>
        <w:t>国家留学基金管理委员会（以下简称国家留学基金委）负责本项目的组织实施工作。</w:t>
      </w:r>
    </w:p>
    <w:p w:rsidR="00843841" w:rsidRDefault="00843841" w:rsidP="00843841">
      <w:pPr>
        <w:pStyle w:val="a3"/>
        <w:shd w:val="clear" w:color="auto" w:fill="FFFFFF"/>
        <w:spacing w:before="0" w:beforeAutospacing="0" w:after="0" w:afterAutospacing="0" w:line="432" w:lineRule="atLeast"/>
        <w:ind w:firstLine="480"/>
        <w:jc w:val="center"/>
        <w:rPr>
          <w:rFonts w:ascii="Helvetica" w:hAnsi="Helvetica" w:cs="Helvetica"/>
          <w:color w:val="000000"/>
        </w:rPr>
      </w:pPr>
      <w:r>
        <w:rPr>
          <w:rStyle w:val="a4"/>
          <w:rFonts w:ascii="Helvetica" w:hAnsi="Helvetica" w:cs="Helvetica"/>
          <w:color w:val="000000"/>
          <w:sz w:val="27"/>
          <w:szCs w:val="27"/>
        </w:rPr>
        <w:t>第二章</w:t>
      </w:r>
      <w:r>
        <w:rPr>
          <w:rStyle w:val="a4"/>
          <w:rFonts w:ascii="Helvetica" w:hAnsi="Helvetica" w:cs="Helvetica"/>
          <w:color w:val="000000"/>
          <w:sz w:val="27"/>
          <w:szCs w:val="27"/>
        </w:rPr>
        <w:t> </w:t>
      </w:r>
      <w:r>
        <w:rPr>
          <w:rStyle w:val="a4"/>
          <w:rFonts w:ascii="Helvetica" w:hAnsi="Helvetica" w:cs="Helvetica"/>
          <w:color w:val="000000"/>
          <w:sz w:val="27"/>
          <w:szCs w:val="27"/>
        </w:rPr>
        <w:t>选派计划</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第三条</w:t>
      </w:r>
      <w:r>
        <w:rPr>
          <w:rFonts w:ascii="Helvetica" w:hAnsi="Helvetica" w:cs="Helvetica"/>
          <w:color w:val="000000"/>
        </w:rPr>
        <w:t> 2018</w:t>
      </w:r>
      <w:r>
        <w:rPr>
          <w:rFonts w:ascii="Helvetica" w:hAnsi="Helvetica" w:cs="Helvetica"/>
          <w:color w:val="000000"/>
        </w:rPr>
        <w:t>年计划选派</w:t>
      </w:r>
      <w:r>
        <w:rPr>
          <w:rFonts w:ascii="Helvetica" w:hAnsi="Helvetica" w:cs="Helvetica"/>
          <w:color w:val="000000"/>
        </w:rPr>
        <w:t>800</w:t>
      </w:r>
      <w:r>
        <w:rPr>
          <w:rFonts w:ascii="Helvetica" w:hAnsi="Helvetica" w:cs="Helvetica"/>
          <w:color w:val="000000"/>
        </w:rPr>
        <w:t>名硕士研究生出国留学。选派类别包括攻读硕士学位研究生和联合培养硕士研究生。</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第四条</w:t>
      </w:r>
      <w:r>
        <w:rPr>
          <w:rFonts w:ascii="Helvetica" w:hAnsi="Helvetica" w:cs="Helvetica"/>
          <w:color w:val="000000"/>
        </w:rPr>
        <w:t> </w:t>
      </w:r>
      <w:r>
        <w:rPr>
          <w:rFonts w:ascii="Helvetica" w:hAnsi="Helvetica" w:cs="Helvetica"/>
          <w:color w:val="000000"/>
        </w:rPr>
        <w:t>重点面向国内行政机关、事业单位、高等职业院校在职人员选拔攻读硕士学位研究生。选派专业领域由推选单位根据人才培养实际需要确定。</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面向国内高等学校应届本科毕业生选拔攻读硕士学位研究生，面向高等学校在读硕士生选拔联合培养硕士研究生。选派学科专业领域为农业、公共管理、经济管理、社会工作、国际金融、国际法、工业设计、航空安全保障、先进制造工程和网络工程。</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第五条</w:t>
      </w:r>
      <w:r>
        <w:rPr>
          <w:rFonts w:ascii="Helvetica" w:hAnsi="Helvetica" w:cs="Helvetica"/>
          <w:color w:val="000000"/>
        </w:rPr>
        <w:t> </w:t>
      </w:r>
      <w:r>
        <w:rPr>
          <w:rFonts w:ascii="Helvetica" w:hAnsi="Helvetica" w:cs="Helvetica"/>
          <w:color w:val="000000"/>
        </w:rPr>
        <w:t>攻读硕士学位研究生的留学期限一般为</w:t>
      </w:r>
      <w:r>
        <w:rPr>
          <w:rFonts w:ascii="Helvetica" w:hAnsi="Helvetica" w:cs="Helvetica"/>
          <w:color w:val="000000"/>
        </w:rPr>
        <w:t>12-24</w:t>
      </w:r>
      <w:r>
        <w:rPr>
          <w:rFonts w:ascii="Helvetica" w:hAnsi="Helvetica" w:cs="Helvetica"/>
          <w:color w:val="000000"/>
        </w:rPr>
        <w:t>个月，具体以拟留学院校或单位学制为准。联合培养硕士研究生的留学期限为</w:t>
      </w:r>
      <w:r>
        <w:rPr>
          <w:rFonts w:ascii="Helvetica" w:hAnsi="Helvetica" w:cs="Helvetica"/>
          <w:color w:val="000000"/>
        </w:rPr>
        <w:t>3-12</w:t>
      </w:r>
      <w:r>
        <w:rPr>
          <w:rFonts w:ascii="Helvetica" w:hAnsi="Helvetica" w:cs="Helvetica"/>
          <w:color w:val="000000"/>
        </w:rPr>
        <w:t>个月。</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第六条</w:t>
      </w:r>
      <w:r>
        <w:rPr>
          <w:rFonts w:ascii="Helvetica" w:hAnsi="Helvetica" w:cs="Helvetica"/>
          <w:color w:val="000000"/>
        </w:rPr>
        <w:t> </w:t>
      </w:r>
      <w:r>
        <w:rPr>
          <w:rFonts w:ascii="Helvetica" w:hAnsi="Helvetica" w:cs="Helvetica"/>
          <w:color w:val="000000"/>
        </w:rPr>
        <w:t>留学人员派往教育、科技发达国家的知名院校、科研院所、实验室等机构。</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第七条</w:t>
      </w:r>
      <w:r>
        <w:rPr>
          <w:rFonts w:ascii="Helvetica" w:hAnsi="Helvetica" w:cs="Helvetica"/>
          <w:color w:val="000000"/>
        </w:rPr>
        <w:t> </w:t>
      </w:r>
      <w:r>
        <w:rPr>
          <w:rFonts w:ascii="Helvetica" w:hAnsi="Helvetica" w:cs="Helvetica"/>
          <w:color w:val="000000"/>
        </w:rPr>
        <w:t>攻读硕士学位研究生可通过国内推选单位或个人联系国外留学单位派出，也可利用国家留学基金委与国外教育、科研机构合作奖学金派出。</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联合培养硕士研究生需通过国内学校与外方学校的校际合作项目派出。</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第八条</w:t>
      </w:r>
      <w:r>
        <w:rPr>
          <w:rFonts w:ascii="Helvetica" w:hAnsi="Helvetica" w:cs="Helvetica"/>
          <w:color w:val="000000"/>
        </w:rPr>
        <w:t> </w:t>
      </w:r>
      <w:r>
        <w:rPr>
          <w:rFonts w:ascii="Helvetica" w:hAnsi="Helvetica" w:cs="Helvetica"/>
          <w:color w:val="000000"/>
        </w:rPr>
        <w:t>国家留学基金资助一次往返国际旅费和规定期间的奖学金（包括伙食费、住宿费、注册费、交通费、电话费、书籍资料费、医疗保险费、交际费、一次性安置费、签证延长费、零用费和学术活动补助费等），资助标准及方式按照国家有关规定执行。对攻读硕士学位研究生，可提供学费资助。</w:t>
      </w:r>
    </w:p>
    <w:p w:rsidR="00843841" w:rsidRDefault="00843841" w:rsidP="00843841">
      <w:pPr>
        <w:pStyle w:val="a3"/>
        <w:shd w:val="clear" w:color="auto" w:fill="FFFFFF"/>
        <w:spacing w:before="0" w:beforeAutospacing="0" w:after="0" w:afterAutospacing="0" w:line="432" w:lineRule="atLeast"/>
        <w:ind w:firstLine="480"/>
        <w:jc w:val="center"/>
        <w:rPr>
          <w:rFonts w:ascii="Helvetica" w:hAnsi="Helvetica" w:cs="Helvetica"/>
          <w:color w:val="000000"/>
        </w:rPr>
      </w:pPr>
      <w:r>
        <w:rPr>
          <w:rStyle w:val="a4"/>
          <w:rFonts w:ascii="Helvetica" w:hAnsi="Helvetica" w:cs="Helvetica"/>
          <w:color w:val="000000"/>
          <w:sz w:val="27"/>
          <w:szCs w:val="27"/>
        </w:rPr>
        <w:t>第三章</w:t>
      </w:r>
      <w:r>
        <w:rPr>
          <w:rStyle w:val="a4"/>
          <w:rFonts w:ascii="Helvetica" w:hAnsi="Helvetica" w:cs="Helvetica"/>
          <w:color w:val="000000"/>
          <w:sz w:val="27"/>
          <w:szCs w:val="27"/>
        </w:rPr>
        <w:t> </w:t>
      </w:r>
      <w:r>
        <w:rPr>
          <w:rStyle w:val="a4"/>
          <w:rFonts w:ascii="Helvetica" w:hAnsi="Helvetica" w:cs="Helvetica"/>
          <w:color w:val="000000"/>
          <w:sz w:val="27"/>
          <w:szCs w:val="27"/>
        </w:rPr>
        <w:t>申请条件</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第九条</w:t>
      </w:r>
      <w:r>
        <w:rPr>
          <w:rFonts w:ascii="Helvetica" w:hAnsi="Helvetica" w:cs="Helvetica"/>
          <w:color w:val="000000"/>
        </w:rPr>
        <w:t> </w:t>
      </w:r>
      <w:r>
        <w:rPr>
          <w:rFonts w:ascii="Helvetica" w:hAnsi="Helvetica" w:cs="Helvetica"/>
          <w:color w:val="000000"/>
        </w:rPr>
        <w:t>符合</w:t>
      </w:r>
      <w:hyperlink r:id="rId5" w:tgtFrame="_blank" w:history="1">
        <w:r>
          <w:rPr>
            <w:rStyle w:val="a5"/>
            <w:rFonts w:ascii="Helvetica" w:hAnsi="Helvetica" w:cs="Helvetica"/>
          </w:rPr>
          <w:t>《</w:t>
        </w:r>
        <w:r>
          <w:rPr>
            <w:rStyle w:val="a5"/>
            <w:rFonts w:ascii="Helvetica" w:hAnsi="Helvetica" w:cs="Helvetica"/>
          </w:rPr>
          <w:t>2018</w:t>
        </w:r>
        <w:r>
          <w:rPr>
            <w:rStyle w:val="a5"/>
            <w:rFonts w:ascii="Helvetica" w:hAnsi="Helvetica" w:cs="Helvetica"/>
          </w:rPr>
          <w:t>年国家留学基金资助出国留学人员选派简章》</w:t>
        </w:r>
      </w:hyperlink>
      <w:r>
        <w:rPr>
          <w:rFonts w:ascii="Helvetica" w:hAnsi="Helvetica" w:cs="Helvetica"/>
          <w:color w:val="000000"/>
        </w:rPr>
        <w:t>规定的申请条件。</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lastRenderedPageBreak/>
        <w:t>第十条</w:t>
      </w:r>
      <w:r>
        <w:rPr>
          <w:rFonts w:ascii="Helvetica" w:hAnsi="Helvetica" w:cs="Helvetica"/>
          <w:color w:val="000000"/>
        </w:rPr>
        <w:t> </w:t>
      </w:r>
      <w:r>
        <w:rPr>
          <w:rFonts w:ascii="Helvetica" w:hAnsi="Helvetica" w:cs="Helvetica"/>
          <w:color w:val="000000"/>
        </w:rPr>
        <w:t>具有中国国籍，热爱社会主义祖国</w:t>
      </w:r>
      <w:r>
        <w:rPr>
          <w:rFonts w:ascii="Helvetica" w:hAnsi="Helvetica" w:cs="Helvetica"/>
          <w:color w:val="000000"/>
        </w:rPr>
        <w:t>,</w:t>
      </w:r>
      <w:r>
        <w:rPr>
          <w:rFonts w:ascii="Helvetica" w:hAnsi="Helvetica" w:cs="Helvetica"/>
          <w:color w:val="000000"/>
        </w:rPr>
        <w:t>具有良好的政治素质，身心健康，无违法违纪记录，有学成回国为祖国建设服务的事业心和责任感。</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第十一条</w:t>
      </w:r>
      <w:r>
        <w:rPr>
          <w:rFonts w:ascii="Helvetica" w:hAnsi="Helvetica" w:cs="Helvetica"/>
          <w:color w:val="000000"/>
        </w:rPr>
        <w:t> </w:t>
      </w:r>
      <w:r>
        <w:rPr>
          <w:rFonts w:ascii="Helvetica" w:hAnsi="Helvetica" w:cs="Helvetica"/>
          <w:color w:val="000000"/>
        </w:rPr>
        <w:t>具备扎实的专业基础，较强的学习、研究及工作能力和交流能力，综合素质良好，学习成绩优异或工作业绩突出，具有较强的发展潜力。</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第十二条</w:t>
      </w:r>
      <w:r>
        <w:rPr>
          <w:rFonts w:ascii="Helvetica" w:hAnsi="Helvetica" w:cs="Helvetica"/>
          <w:color w:val="000000"/>
        </w:rPr>
        <w:t> </w:t>
      </w:r>
      <w:r>
        <w:rPr>
          <w:rFonts w:ascii="Helvetica" w:hAnsi="Helvetica" w:cs="Helvetica"/>
          <w:color w:val="000000"/>
        </w:rPr>
        <w:t>申请时年龄不超过</w:t>
      </w:r>
      <w:r>
        <w:rPr>
          <w:rFonts w:ascii="Helvetica" w:hAnsi="Helvetica" w:cs="Helvetica"/>
          <w:color w:val="000000"/>
        </w:rPr>
        <w:t>45</w:t>
      </w:r>
      <w:r>
        <w:rPr>
          <w:rFonts w:ascii="Helvetica" w:hAnsi="Helvetica" w:cs="Helvetica"/>
          <w:color w:val="000000"/>
        </w:rPr>
        <w:t>岁（</w:t>
      </w:r>
      <w:r>
        <w:rPr>
          <w:rFonts w:ascii="Helvetica" w:hAnsi="Helvetica" w:cs="Helvetica"/>
          <w:color w:val="000000"/>
        </w:rPr>
        <w:t>1972</w:t>
      </w:r>
      <w:r>
        <w:rPr>
          <w:rFonts w:ascii="Helvetica" w:hAnsi="Helvetica" w:cs="Helvetica"/>
          <w:color w:val="000000"/>
        </w:rPr>
        <w:t>年</w:t>
      </w:r>
      <w:r>
        <w:rPr>
          <w:rFonts w:ascii="Helvetica" w:hAnsi="Helvetica" w:cs="Helvetica"/>
          <w:color w:val="000000"/>
        </w:rPr>
        <w:t>3</w:t>
      </w:r>
      <w:r>
        <w:rPr>
          <w:rFonts w:ascii="Helvetica" w:hAnsi="Helvetica" w:cs="Helvetica"/>
          <w:color w:val="000000"/>
        </w:rPr>
        <w:t>月</w:t>
      </w:r>
      <w:r>
        <w:rPr>
          <w:rFonts w:ascii="Helvetica" w:hAnsi="Helvetica" w:cs="Helvetica"/>
          <w:color w:val="000000"/>
        </w:rPr>
        <w:t>20</w:t>
      </w:r>
      <w:r>
        <w:rPr>
          <w:rFonts w:ascii="Helvetica" w:hAnsi="Helvetica" w:cs="Helvetica"/>
          <w:color w:val="000000"/>
        </w:rPr>
        <w:t>日以后出生）。</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第十三条</w:t>
      </w:r>
      <w:r>
        <w:rPr>
          <w:rFonts w:ascii="Helvetica" w:hAnsi="Helvetica" w:cs="Helvetica"/>
          <w:color w:val="000000"/>
        </w:rPr>
        <w:t> </w:t>
      </w:r>
      <w:r>
        <w:rPr>
          <w:rFonts w:ascii="Helvetica" w:hAnsi="Helvetica" w:cs="Helvetica"/>
          <w:color w:val="000000"/>
        </w:rPr>
        <w:t>申请时外语水平须符合以下条件之一：</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（一）外语专业本科（含）以上毕业（专业语种应与留学目的国使用语种一致）。</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（二）近十年内曾在同一语种国家留学</w:t>
      </w:r>
      <w:proofErr w:type="gramStart"/>
      <w:r>
        <w:rPr>
          <w:rFonts w:ascii="Helvetica" w:hAnsi="Helvetica" w:cs="Helvetica"/>
          <w:color w:val="000000"/>
        </w:rPr>
        <w:t>一</w:t>
      </w:r>
      <w:proofErr w:type="gramEnd"/>
      <w:r>
        <w:rPr>
          <w:rFonts w:ascii="Helvetica" w:hAnsi="Helvetica" w:cs="Helvetica"/>
          <w:color w:val="000000"/>
        </w:rPr>
        <w:t>学年（</w:t>
      </w:r>
      <w:r>
        <w:rPr>
          <w:rFonts w:ascii="Helvetica" w:hAnsi="Helvetica" w:cs="Helvetica"/>
          <w:color w:val="000000"/>
        </w:rPr>
        <w:t>8-12</w:t>
      </w:r>
      <w:r>
        <w:rPr>
          <w:rFonts w:ascii="Helvetica" w:hAnsi="Helvetica" w:cs="Helvetica"/>
          <w:color w:val="000000"/>
        </w:rPr>
        <w:t>个月）或连续工作一年（含）以上。</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（三）参加</w:t>
      </w:r>
      <w:r>
        <w:rPr>
          <w:rFonts w:ascii="Helvetica" w:hAnsi="Helvetica" w:cs="Helvetica"/>
          <w:color w:val="000000"/>
        </w:rPr>
        <w:t>“</w:t>
      </w:r>
      <w:r>
        <w:rPr>
          <w:rFonts w:ascii="Helvetica" w:hAnsi="Helvetica" w:cs="Helvetica"/>
          <w:color w:val="000000"/>
        </w:rPr>
        <w:t>全国外语水平考试</w:t>
      </w:r>
      <w:r>
        <w:rPr>
          <w:rFonts w:ascii="Helvetica" w:hAnsi="Helvetica" w:cs="Helvetica"/>
          <w:color w:val="000000"/>
        </w:rPr>
        <w:t>”</w:t>
      </w:r>
      <w:r>
        <w:rPr>
          <w:rFonts w:ascii="Helvetica" w:hAnsi="Helvetica" w:cs="Helvetica"/>
          <w:color w:val="000000"/>
        </w:rPr>
        <w:t>（</w:t>
      </w:r>
      <w:r>
        <w:rPr>
          <w:rFonts w:ascii="Helvetica" w:hAnsi="Helvetica" w:cs="Helvetica"/>
          <w:color w:val="000000"/>
        </w:rPr>
        <w:t>WSK</w:t>
      </w:r>
      <w:r>
        <w:rPr>
          <w:rFonts w:ascii="Helvetica" w:hAnsi="Helvetica" w:cs="Helvetica"/>
          <w:color w:val="000000"/>
        </w:rPr>
        <w:t>）并达到合格标准。</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（四）曾在教育部指定出国留学培训部参加相关语种培训并获得结业证书（英语为高级班，其他语种为中级班）。</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（五）参加雅思（学术类）、托福、德、法、意、西、日、韩语水平考试，成绩达到以下标准：</w:t>
      </w:r>
      <w:proofErr w:type="gramStart"/>
      <w:r>
        <w:rPr>
          <w:rFonts w:ascii="Helvetica" w:hAnsi="Helvetica" w:cs="Helvetica"/>
          <w:color w:val="000000"/>
        </w:rPr>
        <w:t>雅思</w:t>
      </w:r>
      <w:proofErr w:type="gramEnd"/>
      <w:r>
        <w:rPr>
          <w:rFonts w:ascii="Helvetica" w:hAnsi="Helvetica" w:cs="Helvetica"/>
          <w:color w:val="000000"/>
        </w:rPr>
        <w:t>6.5</w:t>
      </w:r>
      <w:r>
        <w:rPr>
          <w:rFonts w:ascii="Helvetica" w:hAnsi="Helvetica" w:cs="Helvetica"/>
          <w:color w:val="000000"/>
        </w:rPr>
        <w:t>分，托福</w:t>
      </w:r>
      <w:r>
        <w:rPr>
          <w:rFonts w:ascii="Helvetica" w:hAnsi="Helvetica" w:cs="Helvetica"/>
          <w:color w:val="000000"/>
        </w:rPr>
        <w:t>95</w:t>
      </w:r>
      <w:r>
        <w:rPr>
          <w:rFonts w:ascii="Helvetica" w:hAnsi="Helvetica" w:cs="Helvetica"/>
          <w:color w:val="000000"/>
        </w:rPr>
        <w:t>分，德、法、意、西语达到欧洲统一语言参考框架（</w:t>
      </w:r>
      <w:r>
        <w:rPr>
          <w:rFonts w:ascii="Helvetica" w:hAnsi="Helvetica" w:cs="Helvetica"/>
          <w:color w:val="000000"/>
        </w:rPr>
        <w:t>CECRL</w:t>
      </w:r>
      <w:r>
        <w:rPr>
          <w:rFonts w:ascii="Helvetica" w:hAnsi="Helvetica" w:cs="Helvetica"/>
          <w:color w:val="000000"/>
        </w:rPr>
        <w:t>）的</w:t>
      </w:r>
      <w:r>
        <w:rPr>
          <w:rFonts w:ascii="Helvetica" w:hAnsi="Helvetica" w:cs="Helvetica"/>
          <w:color w:val="000000"/>
        </w:rPr>
        <w:t>B2</w:t>
      </w:r>
      <w:r>
        <w:rPr>
          <w:rFonts w:ascii="Helvetica" w:hAnsi="Helvetica" w:cs="Helvetica"/>
          <w:color w:val="000000"/>
        </w:rPr>
        <w:t>级，日语达到二级（</w:t>
      </w:r>
      <w:r>
        <w:rPr>
          <w:rFonts w:ascii="Helvetica" w:hAnsi="Helvetica" w:cs="Helvetica"/>
          <w:color w:val="000000"/>
        </w:rPr>
        <w:t>N2</w:t>
      </w:r>
      <w:r>
        <w:rPr>
          <w:rFonts w:ascii="Helvetica" w:hAnsi="Helvetica" w:cs="Helvetica"/>
          <w:color w:val="000000"/>
        </w:rPr>
        <w:t>），韩语达到</w:t>
      </w:r>
      <w:r>
        <w:rPr>
          <w:rFonts w:ascii="Helvetica" w:hAnsi="Helvetica" w:cs="Helvetica"/>
          <w:color w:val="000000"/>
        </w:rPr>
        <w:t>TOPIK4</w:t>
      </w:r>
      <w:r>
        <w:rPr>
          <w:rFonts w:ascii="Helvetica" w:hAnsi="Helvetica" w:cs="Helvetica"/>
          <w:color w:val="000000"/>
        </w:rPr>
        <w:t>级。</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（六）通过</w:t>
      </w:r>
      <w:proofErr w:type="gramStart"/>
      <w:r>
        <w:rPr>
          <w:rFonts w:ascii="Helvetica" w:hAnsi="Helvetica" w:cs="Helvetica"/>
          <w:color w:val="000000"/>
        </w:rPr>
        <w:t>国外拟</w:t>
      </w:r>
      <w:proofErr w:type="gramEnd"/>
      <w:r>
        <w:rPr>
          <w:rFonts w:ascii="Helvetica" w:hAnsi="Helvetica" w:cs="Helvetica"/>
          <w:color w:val="000000"/>
        </w:rPr>
        <w:t>留学单位组织的面试、考试等方式达到其语言要求（应在外方邀请信中注明或单独出具证明）。</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第十四条</w:t>
      </w:r>
      <w:r>
        <w:rPr>
          <w:rFonts w:ascii="Helvetica" w:hAnsi="Helvetica" w:cs="Helvetica"/>
          <w:color w:val="000000"/>
        </w:rPr>
        <w:t> </w:t>
      </w:r>
      <w:r>
        <w:rPr>
          <w:rFonts w:ascii="Helvetica" w:hAnsi="Helvetica" w:cs="Helvetica"/>
          <w:color w:val="000000"/>
        </w:rPr>
        <w:t>攻读硕士学位研究生申请时应已获拟留学单位出具的入学通知书或邀请信。</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联合培养硕士研究生申请时应已获拟留学单位出具的正式邀请信，并有中外双方确定的学习计划。</w:t>
      </w:r>
    </w:p>
    <w:p w:rsidR="00843841" w:rsidRDefault="00843841" w:rsidP="00843841">
      <w:pPr>
        <w:pStyle w:val="a3"/>
        <w:shd w:val="clear" w:color="auto" w:fill="FFFFFF"/>
        <w:spacing w:before="0" w:beforeAutospacing="0" w:after="0" w:afterAutospacing="0" w:line="432" w:lineRule="atLeast"/>
        <w:ind w:firstLine="480"/>
        <w:jc w:val="center"/>
        <w:rPr>
          <w:rFonts w:ascii="Helvetica" w:hAnsi="Helvetica" w:cs="Helvetica"/>
          <w:color w:val="000000"/>
        </w:rPr>
      </w:pPr>
      <w:r>
        <w:rPr>
          <w:rStyle w:val="a4"/>
          <w:rFonts w:ascii="Helvetica" w:hAnsi="Helvetica" w:cs="Helvetica"/>
          <w:color w:val="000000"/>
          <w:sz w:val="27"/>
          <w:szCs w:val="27"/>
        </w:rPr>
        <w:t>第四章</w:t>
      </w:r>
      <w:r>
        <w:rPr>
          <w:rStyle w:val="a4"/>
          <w:rFonts w:ascii="Helvetica" w:hAnsi="Helvetica" w:cs="Helvetica"/>
          <w:color w:val="000000"/>
          <w:sz w:val="27"/>
          <w:szCs w:val="27"/>
        </w:rPr>
        <w:t> </w:t>
      </w:r>
      <w:r>
        <w:rPr>
          <w:rStyle w:val="a4"/>
          <w:rFonts w:ascii="Helvetica" w:hAnsi="Helvetica" w:cs="Helvetica"/>
          <w:color w:val="000000"/>
          <w:sz w:val="27"/>
          <w:szCs w:val="27"/>
        </w:rPr>
        <w:t>选拔办法</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第十五条</w:t>
      </w:r>
      <w:r>
        <w:rPr>
          <w:rFonts w:ascii="Helvetica" w:hAnsi="Helvetica" w:cs="Helvetica"/>
          <w:color w:val="000000"/>
        </w:rPr>
        <w:t> </w:t>
      </w:r>
      <w:r>
        <w:rPr>
          <w:rFonts w:ascii="Helvetica" w:hAnsi="Helvetica" w:cs="Helvetica"/>
          <w:color w:val="000000"/>
        </w:rPr>
        <w:t>遵循</w:t>
      </w:r>
      <w:r>
        <w:rPr>
          <w:rFonts w:ascii="Helvetica" w:hAnsi="Helvetica" w:cs="Helvetica"/>
          <w:color w:val="000000"/>
        </w:rPr>
        <w:t>“</w:t>
      </w:r>
      <w:r>
        <w:rPr>
          <w:rFonts w:ascii="Helvetica" w:hAnsi="Helvetica" w:cs="Helvetica"/>
          <w:color w:val="000000"/>
        </w:rPr>
        <w:t>公开、公平、公正</w:t>
      </w:r>
      <w:r>
        <w:rPr>
          <w:rFonts w:ascii="Helvetica" w:hAnsi="Helvetica" w:cs="Helvetica"/>
          <w:color w:val="000000"/>
        </w:rPr>
        <w:t>”</w:t>
      </w:r>
      <w:r>
        <w:rPr>
          <w:rFonts w:ascii="Helvetica" w:hAnsi="Helvetica" w:cs="Helvetica"/>
          <w:color w:val="000000"/>
        </w:rPr>
        <w:t>的原则，采取</w:t>
      </w:r>
      <w:r>
        <w:rPr>
          <w:rFonts w:ascii="Helvetica" w:hAnsi="Helvetica" w:cs="Helvetica"/>
          <w:color w:val="000000"/>
        </w:rPr>
        <w:t>“</w:t>
      </w:r>
      <w:r>
        <w:rPr>
          <w:rFonts w:ascii="Helvetica" w:hAnsi="Helvetica" w:cs="Helvetica"/>
          <w:color w:val="000000"/>
        </w:rPr>
        <w:t>个人申请，单位推荐，专家评审，择优录取</w:t>
      </w:r>
      <w:r>
        <w:rPr>
          <w:rFonts w:ascii="Helvetica" w:hAnsi="Helvetica" w:cs="Helvetica"/>
          <w:color w:val="000000"/>
        </w:rPr>
        <w:t>”</w:t>
      </w:r>
      <w:r>
        <w:rPr>
          <w:rFonts w:ascii="Helvetica" w:hAnsi="Helvetica" w:cs="Helvetica"/>
          <w:color w:val="000000"/>
        </w:rPr>
        <w:t>的方式进行选拔。</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第十六条</w:t>
      </w:r>
      <w:r>
        <w:rPr>
          <w:rFonts w:ascii="Helvetica" w:hAnsi="Helvetica" w:cs="Helvetica"/>
          <w:color w:val="000000"/>
        </w:rPr>
        <w:t> 2018</w:t>
      </w:r>
      <w:r>
        <w:rPr>
          <w:rFonts w:ascii="Helvetica" w:hAnsi="Helvetica" w:cs="Helvetica"/>
          <w:color w:val="000000"/>
        </w:rPr>
        <w:t>年的网上报名及申请受理时间为</w:t>
      </w:r>
      <w:r>
        <w:rPr>
          <w:rFonts w:ascii="Helvetica" w:hAnsi="Helvetica" w:cs="Helvetica"/>
          <w:color w:val="000000"/>
        </w:rPr>
        <w:t>3</w:t>
      </w:r>
      <w:r>
        <w:rPr>
          <w:rFonts w:ascii="Helvetica" w:hAnsi="Helvetica" w:cs="Helvetica"/>
          <w:color w:val="000000"/>
        </w:rPr>
        <w:t>月</w:t>
      </w:r>
      <w:r>
        <w:rPr>
          <w:rFonts w:ascii="Helvetica" w:hAnsi="Helvetica" w:cs="Helvetica"/>
          <w:color w:val="000000"/>
        </w:rPr>
        <w:t>20</w:t>
      </w:r>
      <w:r>
        <w:rPr>
          <w:rFonts w:ascii="Helvetica" w:hAnsi="Helvetica" w:cs="Helvetica"/>
          <w:color w:val="000000"/>
        </w:rPr>
        <w:t>日</w:t>
      </w:r>
      <w:r>
        <w:rPr>
          <w:rFonts w:ascii="Helvetica" w:hAnsi="Helvetica" w:cs="Helvetica"/>
          <w:color w:val="000000"/>
        </w:rPr>
        <w:t>-4</w:t>
      </w:r>
      <w:r>
        <w:rPr>
          <w:rFonts w:ascii="Helvetica" w:hAnsi="Helvetica" w:cs="Helvetica"/>
          <w:color w:val="000000"/>
        </w:rPr>
        <w:t>月</w:t>
      </w:r>
      <w:r>
        <w:rPr>
          <w:rFonts w:ascii="Helvetica" w:hAnsi="Helvetica" w:cs="Helvetica"/>
          <w:color w:val="000000"/>
        </w:rPr>
        <w:t>5</w:t>
      </w:r>
      <w:r>
        <w:rPr>
          <w:rFonts w:ascii="Helvetica" w:hAnsi="Helvetica" w:cs="Helvetica"/>
          <w:color w:val="000000"/>
        </w:rPr>
        <w:t>日。申请人应在此期限内登录国家公派留学管理信息平台（</w:t>
      </w:r>
      <w:hyperlink r:id="rId6" w:tgtFrame="_blank" w:history="1">
        <w:r>
          <w:rPr>
            <w:rStyle w:val="a5"/>
            <w:rFonts w:ascii="Helvetica" w:hAnsi="Helvetica" w:cs="Helvetica"/>
          </w:rPr>
          <w:t>http://apply.csc.edu.cn</w:t>
        </w:r>
      </w:hyperlink>
      <w:r>
        <w:rPr>
          <w:rFonts w:ascii="Helvetica" w:hAnsi="Helvetica" w:cs="Helvetica"/>
          <w:color w:val="000000"/>
        </w:rPr>
        <w:t>）进行网上报名、按照</w:t>
      </w:r>
      <w:hyperlink r:id="rId7" w:tgtFrame="_blank" w:history="1">
        <w:r>
          <w:rPr>
            <w:rStyle w:val="a5"/>
            <w:rFonts w:ascii="Helvetica" w:hAnsi="Helvetica" w:cs="Helvetica"/>
          </w:rPr>
          <w:t>《</w:t>
        </w:r>
        <w:r>
          <w:rPr>
            <w:rStyle w:val="a5"/>
            <w:rFonts w:ascii="Helvetica" w:hAnsi="Helvetica" w:cs="Helvetica"/>
          </w:rPr>
          <w:t>2018</w:t>
        </w:r>
        <w:r>
          <w:rPr>
            <w:rStyle w:val="a5"/>
            <w:rFonts w:ascii="Helvetica" w:hAnsi="Helvetica" w:cs="Helvetica"/>
          </w:rPr>
          <w:t>年国家公派硕士研究生项目申请材料及说明》</w:t>
        </w:r>
      </w:hyperlink>
      <w:r>
        <w:rPr>
          <w:rFonts w:ascii="Helvetica" w:hAnsi="Helvetica" w:cs="Helvetica"/>
          <w:color w:val="000000"/>
        </w:rPr>
        <w:t>准备申请材料并提交所在单位审核。</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lastRenderedPageBreak/>
        <w:t>第十七条</w:t>
      </w:r>
      <w:r>
        <w:rPr>
          <w:rFonts w:ascii="Helvetica" w:hAnsi="Helvetica" w:cs="Helvetica"/>
          <w:color w:val="000000"/>
        </w:rPr>
        <w:t> </w:t>
      </w:r>
      <w:r>
        <w:rPr>
          <w:rFonts w:ascii="Helvetica" w:hAnsi="Helvetica" w:cs="Helvetica"/>
          <w:color w:val="000000"/>
        </w:rPr>
        <w:t>推选单位应对申请人的资格、综合素质、发展潜力、实践能力、出国留学必要性、学习计划或课程安排的可行性、品德修养及身心健康情况等方面进行审核（评审）后出具有针对性的单位推荐意见。推选单位在对申请材料进行认真审核后</w:t>
      </w:r>
      <w:r>
        <w:rPr>
          <w:rFonts w:ascii="Helvetica" w:hAnsi="Helvetica" w:cs="Helvetica"/>
          <w:color w:val="000000"/>
        </w:rPr>
        <w:t>,</w:t>
      </w:r>
      <w:r>
        <w:rPr>
          <w:rFonts w:ascii="Helvetica" w:hAnsi="Helvetica" w:cs="Helvetica"/>
          <w:color w:val="000000"/>
        </w:rPr>
        <w:t>将申请材料统一提交至相关受理单位或国家留学基金委。</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第十八条</w:t>
      </w:r>
      <w:r>
        <w:rPr>
          <w:rFonts w:ascii="Helvetica" w:hAnsi="Helvetica" w:cs="Helvetica"/>
          <w:color w:val="000000"/>
        </w:rPr>
        <w:t> </w:t>
      </w:r>
      <w:r>
        <w:rPr>
          <w:rFonts w:ascii="Helvetica" w:hAnsi="Helvetica" w:cs="Helvetica"/>
          <w:color w:val="000000"/>
        </w:rPr>
        <w:t>国家留学基金委委托以下单位（以下简称受理单位）负责申请受理工作：</w:t>
      </w:r>
      <w:hyperlink r:id="rId8" w:tgtFrame="_blank" w:history="1">
        <w:r>
          <w:rPr>
            <w:rStyle w:val="a5"/>
            <w:rFonts w:ascii="Helvetica" w:hAnsi="Helvetica" w:cs="Helvetica"/>
          </w:rPr>
          <w:t>有关高校</w:t>
        </w:r>
      </w:hyperlink>
      <w:r>
        <w:rPr>
          <w:rFonts w:ascii="Helvetica" w:hAnsi="Helvetica" w:cs="Helvetica"/>
          <w:color w:val="000000"/>
        </w:rPr>
        <w:t>负责受理本校人员（学生及在职人员）的申请；其他人员的申请由有关</w:t>
      </w:r>
      <w:hyperlink r:id="rId9" w:tgtFrame="_blank" w:history="1">
        <w:r>
          <w:rPr>
            <w:rStyle w:val="a5"/>
            <w:rFonts w:ascii="Helvetica" w:hAnsi="Helvetica" w:cs="Helvetica"/>
          </w:rPr>
          <w:t>国家留学基金申请受理单位</w:t>
        </w:r>
      </w:hyperlink>
      <w:r>
        <w:rPr>
          <w:rFonts w:ascii="Helvetica" w:hAnsi="Helvetica" w:cs="Helvetica"/>
          <w:color w:val="000000"/>
        </w:rPr>
        <w:t>负责受理。国家留学基金委不直接受理个人申请。</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第十九条</w:t>
      </w:r>
      <w:r>
        <w:rPr>
          <w:rFonts w:ascii="Helvetica" w:hAnsi="Helvetica" w:cs="Helvetica"/>
          <w:color w:val="000000"/>
        </w:rPr>
        <w:t> </w:t>
      </w:r>
      <w:r>
        <w:rPr>
          <w:rFonts w:ascii="Helvetica" w:hAnsi="Helvetica" w:cs="Helvetica"/>
          <w:color w:val="000000"/>
        </w:rPr>
        <w:t>受理单位应在</w:t>
      </w:r>
      <w:r>
        <w:rPr>
          <w:rFonts w:ascii="Helvetica" w:hAnsi="Helvetica" w:cs="Helvetica"/>
          <w:color w:val="000000"/>
        </w:rPr>
        <w:t>4</w:t>
      </w:r>
      <w:r>
        <w:rPr>
          <w:rFonts w:ascii="Helvetica" w:hAnsi="Helvetica" w:cs="Helvetica"/>
          <w:color w:val="000000"/>
        </w:rPr>
        <w:t>月</w:t>
      </w:r>
      <w:r>
        <w:rPr>
          <w:rFonts w:ascii="Helvetica" w:hAnsi="Helvetica" w:cs="Helvetica"/>
          <w:color w:val="000000"/>
        </w:rPr>
        <w:t>12</w:t>
      </w:r>
      <w:r>
        <w:rPr>
          <w:rFonts w:ascii="Helvetica" w:hAnsi="Helvetica" w:cs="Helvetica"/>
          <w:color w:val="000000"/>
        </w:rPr>
        <w:t>日前将书面公函及推荐人选名单提交至国家留学基金委，并通过信息平台提交申请人的电子材料。申请人书面材料由受理单位留存</w:t>
      </w:r>
      <w:r>
        <w:rPr>
          <w:rFonts w:ascii="Helvetica" w:hAnsi="Helvetica" w:cs="Helvetica"/>
          <w:color w:val="000000"/>
        </w:rPr>
        <w:t>,</w:t>
      </w:r>
      <w:r>
        <w:rPr>
          <w:rFonts w:ascii="Helvetica" w:hAnsi="Helvetica" w:cs="Helvetica"/>
          <w:color w:val="000000"/>
        </w:rPr>
        <w:t>留存期限为</w:t>
      </w:r>
      <w:r>
        <w:rPr>
          <w:rFonts w:ascii="Helvetica" w:hAnsi="Helvetica" w:cs="Helvetica"/>
          <w:color w:val="000000"/>
        </w:rPr>
        <w:t>3</w:t>
      </w:r>
      <w:r>
        <w:rPr>
          <w:rFonts w:ascii="Helvetica" w:hAnsi="Helvetica" w:cs="Helvetica"/>
          <w:color w:val="000000"/>
        </w:rPr>
        <w:t>年。</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第二十条</w:t>
      </w:r>
      <w:r>
        <w:rPr>
          <w:rFonts w:ascii="Helvetica" w:hAnsi="Helvetica" w:cs="Helvetica"/>
          <w:color w:val="000000"/>
        </w:rPr>
        <w:t> </w:t>
      </w:r>
      <w:r>
        <w:rPr>
          <w:rFonts w:ascii="Helvetica" w:hAnsi="Helvetica" w:cs="Helvetica"/>
          <w:color w:val="000000"/>
        </w:rPr>
        <w:t>国家留学基金委对申请人材料进行审核，组织专家评审，确定录取结果。对申请学费资助人员将另行组织面试。</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第二十一条</w:t>
      </w:r>
      <w:r>
        <w:rPr>
          <w:rFonts w:ascii="Helvetica" w:hAnsi="Helvetica" w:cs="Helvetica"/>
          <w:color w:val="000000"/>
        </w:rPr>
        <w:t> </w:t>
      </w:r>
      <w:r>
        <w:rPr>
          <w:rFonts w:ascii="Helvetica" w:hAnsi="Helvetica" w:cs="Helvetica"/>
          <w:color w:val="000000"/>
        </w:rPr>
        <w:t>录取结果于</w:t>
      </w:r>
      <w:r>
        <w:rPr>
          <w:rFonts w:ascii="Helvetica" w:hAnsi="Helvetica" w:cs="Helvetica"/>
          <w:color w:val="000000"/>
        </w:rPr>
        <w:t>2018</w:t>
      </w:r>
      <w:r>
        <w:rPr>
          <w:rFonts w:ascii="Helvetica" w:hAnsi="Helvetica" w:cs="Helvetica"/>
          <w:color w:val="000000"/>
        </w:rPr>
        <w:t>年</w:t>
      </w:r>
      <w:r>
        <w:rPr>
          <w:rFonts w:ascii="Helvetica" w:hAnsi="Helvetica" w:cs="Helvetica"/>
          <w:color w:val="000000"/>
        </w:rPr>
        <w:t>5</w:t>
      </w:r>
      <w:r>
        <w:rPr>
          <w:rFonts w:ascii="Helvetica" w:hAnsi="Helvetica" w:cs="Helvetica"/>
          <w:color w:val="000000"/>
        </w:rPr>
        <w:t>月公布。申请人可登录国家公派留学管理信息平台（</w:t>
      </w:r>
      <w:hyperlink r:id="rId10" w:tgtFrame="_blank" w:history="1">
        <w:r>
          <w:rPr>
            <w:rStyle w:val="a5"/>
            <w:rFonts w:ascii="Helvetica" w:hAnsi="Helvetica" w:cs="Helvetica"/>
          </w:rPr>
          <w:t>http://apply.csc.edu.cn</w:t>
        </w:r>
      </w:hyperlink>
      <w:r>
        <w:rPr>
          <w:rFonts w:ascii="Helvetica" w:hAnsi="Helvetica" w:cs="Helvetica"/>
          <w:color w:val="000000"/>
        </w:rPr>
        <w:t>）查询录取结果。录取通知将发放至受理单位。</w:t>
      </w:r>
    </w:p>
    <w:p w:rsidR="00843841" w:rsidRDefault="00843841" w:rsidP="00843841">
      <w:pPr>
        <w:pStyle w:val="a3"/>
        <w:shd w:val="clear" w:color="auto" w:fill="FFFFFF"/>
        <w:spacing w:before="0" w:beforeAutospacing="0" w:after="0" w:afterAutospacing="0" w:line="432" w:lineRule="atLeast"/>
        <w:ind w:firstLine="480"/>
        <w:jc w:val="center"/>
        <w:rPr>
          <w:rFonts w:ascii="Helvetica" w:hAnsi="Helvetica" w:cs="Helvetica"/>
          <w:color w:val="000000"/>
        </w:rPr>
      </w:pPr>
      <w:r>
        <w:rPr>
          <w:rStyle w:val="a4"/>
          <w:rFonts w:ascii="Helvetica" w:hAnsi="Helvetica" w:cs="Helvetica"/>
          <w:color w:val="000000"/>
          <w:sz w:val="27"/>
          <w:szCs w:val="27"/>
        </w:rPr>
        <w:t>第五章</w:t>
      </w:r>
      <w:r>
        <w:rPr>
          <w:rStyle w:val="a4"/>
          <w:rFonts w:ascii="Helvetica" w:hAnsi="Helvetica" w:cs="Helvetica"/>
          <w:color w:val="000000"/>
          <w:sz w:val="27"/>
          <w:szCs w:val="27"/>
        </w:rPr>
        <w:t> </w:t>
      </w:r>
      <w:r>
        <w:rPr>
          <w:rStyle w:val="a4"/>
          <w:rFonts w:ascii="Helvetica" w:hAnsi="Helvetica" w:cs="Helvetica"/>
          <w:color w:val="000000"/>
          <w:sz w:val="27"/>
          <w:szCs w:val="27"/>
        </w:rPr>
        <w:t>派出与管理</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第二十二条</w:t>
      </w:r>
      <w:r>
        <w:rPr>
          <w:rFonts w:ascii="Helvetica" w:hAnsi="Helvetica" w:cs="Helvetica"/>
          <w:color w:val="000000"/>
        </w:rPr>
        <w:t> </w:t>
      </w:r>
      <w:r>
        <w:rPr>
          <w:rFonts w:ascii="Helvetica" w:hAnsi="Helvetica" w:cs="Helvetica"/>
          <w:color w:val="000000"/>
        </w:rPr>
        <w:t>被录取人员一般应在当年派出，留学资格有效期至</w:t>
      </w:r>
      <w:r>
        <w:rPr>
          <w:rFonts w:ascii="Helvetica" w:hAnsi="Helvetica" w:cs="Helvetica"/>
          <w:color w:val="000000"/>
        </w:rPr>
        <w:t>2019</w:t>
      </w:r>
      <w:r>
        <w:rPr>
          <w:rFonts w:ascii="Helvetica" w:hAnsi="Helvetica" w:cs="Helvetica"/>
          <w:color w:val="000000"/>
        </w:rPr>
        <w:t>年</w:t>
      </w:r>
      <w:r>
        <w:rPr>
          <w:rFonts w:ascii="Helvetica" w:hAnsi="Helvetica" w:cs="Helvetica"/>
          <w:color w:val="000000"/>
        </w:rPr>
        <w:t>3</w:t>
      </w:r>
      <w:r>
        <w:rPr>
          <w:rFonts w:ascii="Helvetica" w:hAnsi="Helvetica" w:cs="Helvetica"/>
          <w:color w:val="000000"/>
        </w:rPr>
        <w:t>月</w:t>
      </w:r>
      <w:r>
        <w:rPr>
          <w:rFonts w:ascii="Helvetica" w:hAnsi="Helvetica" w:cs="Helvetica"/>
          <w:color w:val="000000"/>
        </w:rPr>
        <w:t>31</w:t>
      </w:r>
      <w:r>
        <w:rPr>
          <w:rFonts w:ascii="Helvetica" w:hAnsi="Helvetica" w:cs="Helvetica"/>
          <w:color w:val="000000"/>
        </w:rPr>
        <w:t>日。凡未按期派出者，其留学资格将自动取消。</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第二十三条</w:t>
      </w:r>
      <w:r>
        <w:rPr>
          <w:rFonts w:ascii="Helvetica" w:hAnsi="Helvetica" w:cs="Helvetica"/>
          <w:color w:val="000000"/>
        </w:rPr>
        <w:t> </w:t>
      </w:r>
      <w:r>
        <w:rPr>
          <w:rFonts w:ascii="Helvetica" w:hAnsi="Helvetica" w:cs="Helvetica"/>
          <w:color w:val="000000"/>
        </w:rPr>
        <w:t>对留学人员的管理实行</w:t>
      </w:r>
      <w:r>
        <w:rPr>
          <w:rFonts w:ascii="Helvetica" w:hAnsi="Helvetica" w:cs="Helvetica"/>
          <w:color w:val="000000"/>
        </w:rPr>
        <w:t>“</w:t>
      </w:r>
      <w:r>
        <w:rPr>
          <w:rFonts w:ascii="Helvetica" w:hAnsi="Helvetica" w:cs="Helvetica"/>
          <w:color w:val="000000"/>
        </w:rPr>
        <w:t>签约派出、违约赔偿</w:t>
      </w:r>
      <w:r>
        <w:rPr>
          <w:rFonts w:ascii="Helvetica" w:hAnsi="Helvetica" w:cs="Helvetica"/>
          <w:color w:val="000000"/>
        </w:rPr>
        <w:t>”</w:t>
      </w:r>
      <w:r>
        <w:rPr>
          <w:rFonts w:ascii="Helvetica" w:hAnsi="Helvetica" w:cs="Helvetica"/>
          <w:color w:val="000000"/>
        </w:rPr>
        <w:t>的办法。派出前，留学人员须持《资助出国留学协议书》赴公证处办理签约公证手续，办理护照、签证、《国际旅行健康证书》，通过教育部留学服务中心、教育部出国人员上海集训部、广州留学人员服务中心办理预订机票、预领奖学金手续（具体请查阅</w:t>
      </w:r>
      <w:hyperlink r:id="rId11" w:tgtFrame="_blank" w:history="1">
        <w:r>
          <w:rPr>
            <w:rStyle w:val="a5"/>
            <w:rFonts w:ascii="Helvetica" w:hAnsi="Helvetica" w:cs="Helvetica"/>
          </w:rPr>
          <w:t>《出国留学人员须知》</w:t>
        </w:r>
      </w:hyperlink>
      <w:r>
        <w:rPr>
          <w:rFonts w:ascii="Helvetica" w:hAnsi="Helvetica" w:cs="Helvetica"/>
          <w:color w:val="000000"/>
        </w:rPr>
        <w:t>）。</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第二十四条</w:t>
      </w:r>
      <w:r>
        <w:rPr>
          <w:rFonts w:ascii="Helvetica" w:hAnsi="Helvetica" w:cs="Helvetica"/>
          <w:color w:val="000000"/>
        </w:rPr>
        <w:t> </w:t>
      </w:r>
      <w:r>
        <w:rPr>
          <w:rFonts w:ascii="Helvetica" w:hAnsi="Helvetica" w:cs="Helvetica"/>
          <w:color w:val="000000"/>
        </w:rPr>
        <w:t>留学人员派出前，推选单位应对其进行行前教育，对国外学习计划提出明确要求，并指导、协助其办理出国手续；同时，加强心理、精神和道德与诚信等方面的指导。</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推选单位应合理安排留学人员工作</w:t>
      </w:r>
      <w:r>
        <w:rPr>
          <w:rFonts w:ascii="Helvetica" w:hAnsi="Helvetica" w:cs="Helvetica"/>
          <w:color w:val="000000"/>
        </w:rPr>
        <w:t>/</w:t>
      </w:r>
      <w:r>
        <w:rPr>
          <w:rFonts w:ascii="Helvetica" w:hAnsi="Helvetica" w:cs="Helvetica"/>
          <w:color w:val="000000"/>
        </w:rPr>
        <w:t>学业，保证按期派出，并于</w:t>
      </w:r>
      <w:r>
        <w:rPr>
          <w:rFonts w:ascii="Helvetica" w:hAnsi="Helvetica" w:cs="Helvetica"/>
          <w:color w:val="000000"/>
        </w:rPr>
        <w:t>12</w:t>
      </w:r>
      <w:r>
        <w:rPr>
          <w:rFonts w:ascii="Helvetica" w:hAnsi="Helvetica" w:cs="Helvetica"/>
          <w:color w:val="000000"/>
        </w:rPr>
        <w:t>月底前将本年度录取未派出人员名单及原因提交至国家留学基金委。</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留学人员派出后，应加强对其指导和检查，保持定期联系，协助国家留学基金委和驻外使（领）</w:t>
      </w:r>
      <w:proofErr w:type="gramStart"/>
      <w:r>
        <w:rPr>
          <w:rFonts w:ascii="Helvetica" w:hAnsi="Helvetica" w:cs="Helvetica"/>
          <w:color w:val="000000"/>
        </w:rPr>
        <w:t>馆做好</w:t>
      </w:r>
      <w:proofErr w:type="gramEnd"/>
      <w:r>
        <w:rPr>
          <w:rFonts w:ascii="Helvetica" w:hAnsi="Helvetica" w:cs="Helvetica"/>
          <w:color w:val="000000"/>
        </w:rPr>
        <w:t>在外管理和按期回国学习</w:t>
      </w:r>
      <w:r>
        <w:rPr>
          <w:rFonts w:ascii="Helvetica" w:hAnsi="Helvetica" w:cs="Helvetica"/>
          <w:color w:val="000000"/>
        </w:rPr>
        <w:t>/</w:t>
      </w:r>
      <w:r>
        <w:rPr>
          <w:rFonts w:ascii="Helvetica" w:hAnsi="Helvetica" w:cs="Helvetica"/>
          <w:color w:val="000000"/>
        </w:rPr>
        <w:t>工作。</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lastRenderedPageBreak/>
        <w:t>第二十五条</w:t>
      </w:r>
      <w:r>
        <w:rPr>
          <w:rFonts w:ascii="Helvetica" w:hAnsi="Helvetica" w:cs="Helvetica"/>
          <w:color w:val="000000"/>
        </w:rPr>
        <w:t> </w:t>
      </w:r>
      <w:r>
        <w:rPr>
          <w:rFonts w:ascii="Helvetica" w:hAnsi="Helvetica" w:cs="Helvetica"/>
          <w:color w:val="000000"/>
        </w:rPr>
        <w:t>按照《资助出国留学协议书》规定，留学人员自抵达留学所在国后十日内凭《国家留学基金资助出国留学资格证书》、《国家公派留学人员报到证明》向中国</w:t>
      </w:r>
      <w:proofErr w:type="gramStart"/>
      <w:r>
        <w:rPr>
          <w:rFonts w:ascii="Helvetica" w:hAnsi="Helvetica" w:cs="Helvetica"/>
          <w:color w:val="000000"/>
        </w:rPr>
        <w:t>驻留学所在</w:t>
      </w:r>
      <w:proofErr w:type="gramEnd"/>
      <w:r>
        <w:rPr>
          <w:rFonts w:ascii="Helvetica" w:hAnsi="Helvetica" w:cs="Helvetica"/>
          <w:color w:val="000000"/>
        </w:rPr>
        <w:t>国使（领）</w:t>
      </w:r>
      <w:proofErr w:type="gramStart"/>
      <w:r>
        <w:rPr>
          <w:rFonts w:ascii="Helvetica" w:hAnsi="Helvetica" w:cs="Helvetica"/>
          <w:color w:val="000000"/>
        </w:rPr>
        <w:t>馆办理</w:t>
      </w:r>
      <w:proofErr w:type="gramEnd"/>
      <w:r>
        <w:rPr>
          <w:rFonts w:ascii="Helvetica" w:hAnsi="Helvetica" w:cs="Helvetica"/>
          <w:color w:val="000000"/>
        </w:rPr>
        <w:t>报到手续后方可享受国家留学基金资助。</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第二十六条</w:t>
      </w:r>
      <w:r>
        <w:rPr>
          <w:rFonts w:ascii="Helvetica" w:hAnsi="Helvetica" w:cs="Helvetica"/>
          <w:color w:val="000000"/>
        </w:rPr>
        <w:t> </w:t>
      </w:r>
      <w:r>
        <w:rPr>
          <w:rFonts w:ascii="Helvetica" w:hAnsi="Helvetica" w:cs="Helvetica"/>
          <w:color w:val="000000"/>
        </w:rPr>
        <w:t>留学人员在国外留学期间，应遵守所在国法律法规、国家留学基金资助出国留学人员的有关规定及《资助出国留学协议书》的有关约定，自觉接受推选单位和驻外使（领）馆的管理，学成后应履行回国服务义务。</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第二十七条</w:t>
      </w:r>
      <w:r>
        <w:rPr>
          <w:rFonts w:ascii="Helvetica" w:hAnsi="Helvetica" w:cs="Helvetica"/>
          <w:color w:val="000000"/>
        </w:rPr>
        <w:t> </w:t>
      </w:r>
      <w:r>
        <w:rPr>
          <w:rFonts w:ascii="Helvetica" w:hAnsi="Helvetica" w:cs="Helvetica"/>
          <w:color w:val="000000"/>
        </w:rPr>
        <w:t>尚未完成回国服务义务的本项目留学人员再次出国留学攻读博士学位者，应向国家留学基金委备案，回国服务期顺延；再次申请国家公派出国攻读博士学位或进行博士联合培养、国际组织实习项目时，不受回国后满五年方可再次申请国家公派出国留学的限制。</w:t>
      </w:r>
    </w:p>
    <w:p w:rsidR="00843841" w:rsidRDefault="00843841" w:rsidP="00843841">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第二十八条</w:t>
      </w:r>
      <w:r>
        <w:rPr>
          <w:rFonts w:ascii="Helvetica" w:hAnsi="Helvetica" w:cs="Helvetica"/>
          <w:color w:val="000000"/>
        </w:rPr>
        <w:t> </w:t>
      </w:r>
      <w:r>
        <w:rPr>
          <w:rFonts w:ascii="Helvetica" w:hAnsi="Helvetica" w:cs="Helvetica"/>
          <w:color w:val="000000"/>
        </w:rPr>
        <w:t>留学人员与获得资助有关的论文、研究项目或科研成果在成文、发表、公开时，应注明</w:t>
      </w:r>
      <w:r>
        <w:rPr>
          <w:rFonts w:ascii="Helvetica" w:hAnsi="Helvetica" w:cs="Helvetica"/>
          <w:color w:val="000000"/>
        </w:rPr>
        <w:t>“</w:t>
      </w:r>
      <w:r>
        <w:rPr>
          <w:rFonts w:ascii="Helvetica" w:hAnsi="Helvetica" w:cs="Helvetica"/>
          <w:color w:val="000000"/>
        </w:rPr>
        <w:t>本研究</w:t>
      </w:r>
      <w:r>
        <w:rPr>
          <w:rFonts w:ascii="Helvetica" w:hAnsi="Helvetica" w:cs="Helvetica"/>
          <w:color w:val="000000"/>
        </w:rPr>
        <w:t>/</w:t>
      </w:r>
      <w:r>
        <w:rPr>
          <w:rFonts w:ascii="Helvetica" w:hAnsi="Helvetica" w:cs="Helvetica"/>
          <w:color w:val="000000"/>
        </w:rPr>
        <w:t>成果</w:t>
      </w:r>
      <w:r>
        <w:rPr>
          <w:rFonts w:ascii="Helvetica" w:hAnsi="Helvetica" w:cs="Helvetica"/>
          <w:color w:val="000000"/>
        </w:rPr>
        <w:t>/</w:t>
      </w:r>
      <w:r>
        <w:rPr>
          <w:rFonts w:ascii="Helvetica" w:hAnsi="Helvetica" w:cs="Helvetica"/>
          <w:color w:val="000000"/>
        </w:rPr>
        <w:t>论文得到国家留学基金资助</w:t>
      </w:r>
      <w:r>
        <w:rPr>
          <w:rFonts w:ascii="Helvetica" w:hAnsi="Helvetica" w:cs="Helvetica"/>
          <w:color w:val="000000"/>
        </w:rPr>
        <w:t>”</w:t>
      </w:r>
      <w:r>
        <w:rPr>
          <w:rFonts w:ascii="Helvetica" w:hAnsi="Helvetica" w:cs="Helvetica"/>
          <w:color w:val="000000"/>
        </w:rPr>
        <w:t>。</w:t>
      </w:r>
    </w:p>
    <w:p w:rsidR="00AF23C0" w:rsidRPr="00843841" w:rsidRDefault="00AF23C0"/>
    <w:sectPr w:rsidR="00AF23C0" w:rsidRPr="008438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CD4"/>
    <w:rsid w:val="00007930"/>
    <w:rsid w:val="00012485"/>
    <w:rsid w:val="00016FAC"/>
    <w:rsid w:val="00021739"/>
    <w:rsid w:val="000231DB"/>
    <w:rsid w:val="00024411"/>
    <w:rsid w:val="00026920"/>
    <w:rsid w:val="00026BCE"/>
    <w:rsid w:val="00032AFA"/>
    <w:rsid w:val="000421E7"/>
    <w:rsid w:val="00045203"/>
    <w:rsid w:val="0005061C"/>
    <w:rsid w:val="000556E2"/>
    <w:rsid w:val="00056403"/>
    <w:rsid w:val="00061FB1"/>
    <w:rsid w:val="00071671"/>
    <w:rsid w:val="000719BD"/>
    <w:rsid w:val="000736DE"/>
    <w:rsid w:val="00084355"/>
    <w:rsid w:val="000864CD"/>
    <w:rsid w:val="00087DCA"/>
    <w:rsid w:val="000A67E5"/>
    <w:rsid w:val="000A6B6B"/>
    <w:rsid w:val="000B1F20"/>
    <w:rsid w:val="000B53E1"/>
    <w:rsid w:val="000C0786"/>
    <w:rsid w:val="000C1D29"/>
    <w:rsid w:val="000C4C87"/>
    <w:rsid w:val="000D1926"/>
    <w:rsid w:val="000D2632"/>
    <w:rsid w:val="000D32E7"/>
    <w:rsid w:val="000D58F5"/>
    <w:rsid w:val="000E011A"/>
    <w:rsid w:val="000E6ABF"/>
    <w:rsid w:val="000E7703"/>
    <w:rsid w:val="000E7964"/>
    <w:rsid w:val="000F0A47"/>
    <w:rsid w:val="000F6810"/>
    <w:rsid w:val="001066D2"/>
    <w:rsid w:val="00106DB6"/>
    <w:rsid w:val="0011130D"/>
    <w:rsid w:val="0011451C"/>
    <w:rsid w:val="00117BEF"/>
    <w:rsid w:val="001213F8"/>
    <w:rsid w:val="00121B35"/>
    <w:rsid w:val="00130676"/>
    <w:rsid w:val="0013373A"/>
    <w:rsid w:val="001347FC"/>
    <w:rsid w:val="00134AE6"/>
    <w:rsid w:val="00135387"/>
    <w:rsid w:val="0014166A"/>
    <w:rsid w:val="001453FA"/>
    <w:rsid w:val="00147E57"/>
    <w:rsid w:val="00153C53"/>
    <w:rsid w:val="001608AF"/>
    <w:rsid w:val="00163E69"/>
    <w:rsid w:val="001653A2"/>
    <w:rsid w:val="001712C7"/>
    <w:rsid w:val="00173008"/>
    <w:rsid w:val="00174A46"/>
    <w:rsid w:val="00177047"/>
    <w:rsid w:val="001842CE"/>
    <w:rsid w:val="00185445"/>
    <w:rsid w:val="00185BAA"/>
    <w:rsid w:val="00185F0E"/>
    <w:rsid w:val="001A5695"/>
    <w:rsid w:val="001A58D5"/>
    <w:rsid w:val="001A76EC"/>
    <w:rsid w:val="001B4302"/>
    <w:rsid w:val="001B7984"/>
    <w:rsid w:val="001C0D84"/>
    <w:rsid w:val="001C47E8"/>
    <w:rsid w:val="001C6A24"/>
    <w:rsid w:val="001D1919"/>
    <w:rsid w:val="00210465"/>
    <w:rsid w:val="002119B3"/>
    <w:rsid w:val="002121DF"/>
    <w:rsid w:val="002169CD"/>
    <w:rsid w:val="002212DB"/>
    <w:rsid w:val="0022258D"/>
    <w:rsid w:val="00227911"/>
    <w:rsid w:val="00230615"/>
    <w:rsid w:val="00231B8F"/>
    <w:rsid w:val="00232BA0"/>
    <w:rsid w:val="002351F5"/>
    <w:rsid w:val="00240828"/>
    <w:rsid w:val="00247095"/>
    <w:rsid w:val="00250257"/>
    <w:rsid w:val="00263F9A"/>
    <w:rsid w:val="00282232"/>
    <w:rsid w:val="00282B0B"/>
    <w:rsid w:val="00287CA3"/>
    <w:rsid w:val="002934A9"/>
    <w:rsid w:val="00293A84"/>
    <w:rsid w:val="00296CC8"/>
    <w:rsid w:val="00297E33"/>
    <w:rsid w:val="002B3EDB"/>
    <w:rsid w:val="002C43F7"/>
    <w:rsid w:val="002C45D1"/>
    <w:rsid w:val="002C66A3"/>
    <w:rsid w:val="002D0B46"/>
    <w:rsid w:val="002D3AC0"/>
    <w:rsid w:val="002D4EE0"/>
    <w:rsid w:val="002E0B26"/>
    <w:rsid w:val="002F2DEC"/>
    <w:rsid w:val="0030169F"/>
    <w:rsid w:val="00301860"/>
    <w:rsid w:val="0030411A"/>
    <w:rsid w:val="003054C2"/>
    <w:rsid w:val="003107FB"/>
    <w:rsid w:val="00312D53"/>
    <w:rsid w:val="0031344B"/>
    <w:rsid w:val="00322B18"/>
    <w:rsid w:val="00322BB9"/>
    <w:rsid w:val="003348B4"/>
    <w:rsid w:val="00343F24"/>
    <w:rsid w:val="0035443C"/>
    <w:rsid w:val="00356125"/>
    <w:rsid w:val="00356784"/>
    <w:rsid w:val="00357771"/>
    <w:rsid w:val="0036373A"/>
    <w:rsid w:val="00363E15"/>
    <w:rsid w:val="00370F58"/>
    <w:rsid w:val="00372398"/>
    <w:rsid w:val="003823E0"/>
    <w:rsid w:val="00391224"/>
    <w:rsid w:val="00395F85"/>
    <w:rsid w:val="00397C97"/>
    <w:rsid w:val="003A3CA2"/>
    <w:rsid w:val="003B02D8"/>
    <w:rsid w:val="003B226B"/>
    <w:rsid w:val="003B2429"/>
    <w:rsid w:val="003B5631"/>
    <w:rsid w:val="003C62E5"/>
    <w:rsid w:val="003C6EC6"/>
    <w:rsid w:val="003C70A8"/>
    <w:rsid w:val="003D1F5F"/>
    <w:rsid w:val="003D380D"/>
    <w:rsid w:val="003D539D"/>
    <w:rsid w:val="003E3B3D"/>
    <w:rsid w:val="003E4A06"/>
    <w:rsid w:val="003E7405"/>
    <w:rsid w:val="003F5913"/>
    <w:rsid w:val="00400F79"/>
    <w:rsid w:val="0040652F"/>
    <w:rsid w:val="00420356"/>
    <w:rsid w:val="004266ED"/>
    <w:rsid w:val="00426896"/>
    <w:rsid w:val="00426BCB"/>
    <w:rsid w:val="0043657B"/>
    <w:rsid w:val="00441E2C"/>
    <w:rsid w:val="0044293F"/>
    <w:rsid w:val="004429EE"/>
    <w:rsid w:val="00444329"/>
    <w:rsid w:val="00450B44"/>
    <w:rsid w:val="00457BD9"/>
    <w:rsid w:val="00457D83"/>
    <w:rsid w:val="004668D4"/>
    <w:rsid w:val="00470E09"/>
    <w:rsid w:val="0047233B"/>
    <w:rsid w:val="0047662B"/>
    <w:rsid w:val="00476C37"/>
    <w:rsid w:val="00487B3F"/>
    <w:rsid w:val="00496091"/>
    <w:rsid w:val="004A1120"/>
    <w:rsid w:val="004A40C0"/>
    <w:rsid w:val="004A758C"/>
    <w:rsid w:val="004B122F"/>
    <w:rsid w:val="004B1417"/>
    <w:rsid w:val="004C3D57"/>
    <w:rsid w:val="004D14AF"/>
    <w:rsid w:val="004D415B"/>
    <w:rsid w:val="004D4F27"/>
    <w:rsid w:val="004D5AB1"/>
    <w:rsid w:val="004D7100"/>
    <w:rsid w:val="004D7AB7"/>
    <w:rsid w:val="004D7B02"/>
    <w:rsid w:val="004D7EC2"/>
    <w:rsid w:val="004F031C"/>
    <w:rsid w:val="0050266D"/>
    <w:rsid w:val="00503C99"/>
    <w:rsid w:val="0052286C"/>
    <w:rsid w:val="00524ECC"/>
    <w:rsid w:val="00525949"/>
    <w:rsid w:val="005329BE"/>
    <w:rsid w:val="00534B28"/>
    <w:rsid w:val="00537B81"/>
    <w:rsid w:val="005436E5"/>
    <w:rsid w:val="00544E5F"/>
    <w:rsid w:val="00551312"/>
    <w:rsid w:val="0055577F"/>
    <w:rsid w:val="00556255"/>
    <w:rsid w:val="005662F0"/>
    <w:rsid w:val="00567B78"/>
    <w:rsid w:val="00567BCD"/>
    <w:rsid w:val="0057117E"/>
    <w:rsid w:val="005756D9"/>
    <w:rsid w:val="0057784C"/>
    <w:rsid w:val="0058114F"/>
    <w:rsid w:val="005814B8"/>
    <w:rsid w:val="00581702"/>
    <w:rsid w:val="0058465A"/>
    <w:rsid w:val="00592653"/>
    <w:rsid w:val="00595860"/>
    <w:rsid w:val="005A123C"/>
    <w:rsid w:val="005A1B40"/>
    <w:rsid w:val="005A6784"/>
    <w:rsid w:val="005B1EF1"/>
    <w:rsid w:val="005B6566"/>
    <w:rsid w:val="005C519D"/>
    <w:rsid w:val="005C5BB1"/>
    <w:rsid w:val="005C616D"/>
    <w:rsid w:val="005C6A76"/>
    <w:rsid w:val="005D5D9F"/>
    <w:rsid w:val="005E17AE"/>
    <w:rsid w:val="005E3D8C"/>
    <w:rsid w:val="005E59AA"/>
    <w:rsid w:val="005F2CCA"/>
    <w:rsid w:val="005F3B47"/>
    <w:rsid w:val="00600BAC"/>
    <w:rsid w:val="00607AA5"/>
    <w:rsid w:val="006105BA"/>
    <w:rsid w:val="00622645"/>
    <w:rsid w:val="00625F29"/>
    <w:rsid w:val="006350EA"/>
    <w:rsid w:val="00642C00"/>
    <w:rsid w:val="00643C03"/>
    <w:rsid w:val="00646C36"/>
    <w:rsid w:val="00646ED5"/>
    <w:rsid w:val="0065270D"/>
    <w:rsid w:val="006622A9"/>
    <w:rsid w:val="00680873"/>
    <w:rsid w:val="00683D58"/>
    <w:rsid w:val="00687307"/>
    <w:rsid w:val="006A635C"/>
    <w:rsid w:val="006B2302"/>
    <w:rsid w:val="006B5ED4"/>
    <w:rsid w:val="006C1C61"/>
    <w:rsid w:val="006C2B02"/>
    <w:rsid w:val="006C4A1B"/>
    <w:rsid w:val="006C7594"/>
    <w:rsid w:val="006D01CA"/>
    <w:rsid w:val="006D0CF9"/>
    <w:rsid w:val="006D7249"/>
    <w:rsid w:val="006E2C6F"/>
    <w:rsid w:val="00703797"/>
    <w:rsid w:val="007074B4"/>
    <w:rsid w:val="00710DC0"/>
    <w:rsid w:val="007139F8"/>
    <w:rsid w:val="00722FCD"/>
    <w:rsid w:val="0072491B"/>
    <w:rsid w:val="00731453"/>
    <w:rsid w:val="007337BA"/>
    <w:rsid w:val="00733994"/>
    <w:rsid w:val="00736C78"/>
    <w:rsid w:val="007441B3"/>
    <w:rsid w:val="007450E2"/>
    <w:rsid w:val="0075179E"/>
    <w:rsid w:val="00754D62"/>
    <w:rsid w:val="00757249"/>
    <w:rsid w:val="00766CEC"/>
    <w:rsid w:val="00770627"/>
    <w:rsid w:val="00782CD4"/>
    <w:rsid w:val="007852B3"/>
    <w:rsid w:val="007949B9"/>
    <w:rsid w:val="007A01FB"/>
    <w:rsid w:val="007A2656"/>
    <w:rsid w:val="007A621A"/>
    <w:rsid w:val="007B1DBA"/>
    <w:rsid w:val="007B3D71"/>
    <w:rsid w:val="007C23E2"/>
    <w:rsid w:val="007C4F22"/>
    <w:rsid w:val="007C598C"/>
    <w:rsid w:val="007D033D"/>
    <w:rsid w:val="007D579E"/>
    <w:rsid w:val="007E09AD"/>
    <w:rsid w:val="007E2C4A"/>
    <w:rsid w:val="007E6FA1"/>
    <w:rsid w:val="007E7549"/>
    <w:rsid w:val="007F2810"/>
    <w:rsid w:val="007F39F4"/>
    <w:rsid w:val="007F5373"/>
    <w:rsid w:val="00801ED8"/>
    <w:rsid w:val="00810928"/>
    <w:rsid w:val="00821F6B"/>
    <w:rsid w:val="0082234C"/>
    <w:rsid w:val="00823320"/>
    <w:rsid w:val="00825C07"/>
    <w:rsid w:val="008273AF"/>
    <w:rsid w:val="008358DD"/>
    <w:rsid w:val="008360BF"/>
    <w:rsid w:val="00837619"/>
    <w:rsid w:val="00837CE7"/>
    <w:rsid w:val="008404BD"/>
    <w:rsid w:val="0084316D"/>
    <w:rsid w:val="00843198"/>
    <w:rsid w:val="00843841"/>
    <w:rsid w:val="00844D09"/>
    <w:rsid w:val="00846690"/>
    <w:rsid w:val="00850AD1"/>
    <w:rsid w:val="00851302"/>
    <w:rsid w:val="00860691"/>
    <w:rsid w:val="00862A0A"/>
    <w:rsid w:val="00863E83"/>
    <w:rsid w:val="00864A05"/>
    <w:rsid w:val="00866181"/>
    <w:rsid w:val="0087574D"/>
    <w:rsid w:val="008853AC"/>
    <w:rsid w:val="00886FDB"/>
    <w:rsid w:val="008924E7"/>
    <w:rsid w:val="0089504A"/>
    <w:rsid w:val="00895ACE"/>
    <w:rsid w:val="00896DCA"/>
    <w:rsid w:val="008974B3"/>
    <w:rsid w:val="008A5E6B"/>
    <w:rsid w:val="008B215B"/>
    <w:rsid w:val="008D139C"/>
    <w:rsid w:val="008D2952"/>
    <w:rsid w:val="008E151B"/>
    <w:rsid w:val="008E1C56"/>
    <w:rsid w:val="008E2B2B"/>
    <w:rsid w:val="008E746E"/>
    <w:rsid w:val="008F38EA"/>
    <w:rsid w:val="008F678D"/>
    <w:rsid w:val="00901FC5"/>
    <w:rsid w:val="00905023"/>
    <w:rsid w:val="0090560C"/>
    <w:rsid w:val="00916A66"/>
    <w:rsid w:val="00920253"/>
    <w:rsid w:val="00925B60"/>
    <w:rsid w:val="00932AE8"/>
    <w:rsid w:val="00936274"/>
    <w:rsid w:val="00940323"/>
    <w:rsid w:val="00943316"/>
    <w:rsid w:val="0094347F"/>
    <w:rsid w:val="0094455C"/>
    <w:rsid w:val="009471DF"/>
    <w:rsid w:val="00952486"/>
    <w:rsid w:val="00952971"/>
    <w:rsid w:val="009531D3"/>
    <w:rsid w:val="00954ED3"/>
    <w:rsid w:val="00955525"/>
    <w:rsid w:val="00962BEF"/>
    <w:rsid w:val="00966EE3"/>
    <w:rsid w:val="00967C3F"/>
    <w:rsid w:val="0097085A"/>
    <w:rsid w:val="00971F5A"/>
    <w:rsid w:val="009834DA"/>
    <w:rsid w:val="00991C23"/>
    <w:rsid w:val="0099252B"/>
    <w:rsid w:val="00996CF5"/>
    <w:rsid w:val="009A296A"/>
    <w:rsid w:val="009A3A6F"/>
    <w:rsid w:val="009A3C69"/>
    <w:rsid w:val="009A49B7"/>
    <w:rsid w:val="009A60D8"/>
    <w:rsid w:val="009C428F"/>
    <w:rsid w:val="009C5363"/>
    <w:rsid w:val="009D2D7F"/>
    <w:rsid w:val="009D4478"/>
    <w:rsid w:val="009D723B"/>
    <w:rsid w:val="009E1FDD"/>
    <w:rsid w:val="009E5CD0"/>
    <w:rsid w:val="009E6F5F"/>
    <w:rsid w:val="009F7655"/>
    <w:rsid w:val="00A01529"/>
    <w:rsid w:val="00A032BD"/>
    <w:rsid w:val="00A16BAD"/>
    <w:rsid w:val="00A20064"/>
    <w:rsid w:val="00A31394"/>
    <w:rsid w:val="00A33ABE"/>
    <w:rsid w:val="00A43F6E"/>
    <w:rsid w:val="00A43FD6"/>
    <w:rsid w:val="00A44F9C"/>
    <w:rsid w:val="00A53AA2"/>
    <w:rsid w:val="00A54D36"/>
    <w:rsid w:val="00A55A3D"/>
    <w:rsid w:val="00A630A4"/>
    <w:rsid w:val="00A642D7"/>
    <w:rsid w:val="00A7102C"/>
    <w:rsid w:val="00A714BA"/>
    <w:rsid w:val="00A723FD"/>
    <w:rsid w:val="00A816AE"/>
    <w:rsid w:val="00A82653"/>
    <w:rsid w:val="00A827F7"/>
    <w:rsid w:val="00A90CFB"/>
    <w:rsid w:val="00A92920"/>
    <w:rsid w:val="00AA0037"/>
    <w:rsid w:val="00AB2DCA"/>
    <w:rsid w:val="00AC216C"/>
    <w:rsid w:val="00AC400B"/>
    <w:rsid w:val="00AD69DA"/>
    <w:rsid w:val="00AD6FBC"/>
    <w:rsid w:val="00AE3892"/>
    <w:rsid w:val="00AE5DE2"/>
    <w:rsid w:val="00AE750F"/>
    <w:rsid w:val="00AF23C0"/>
    <w:rsid w:val="00AF574A"/>
    <w:rsid w:val="00AF7C72"/>
    <w:rsid w:val="00B0035E"/>
    <w:rsid w:val="00B03652"/>
    <w:rsid w:val="00B05046"/>
    <w:rsid w:val="00B060F1"/>
    <w:rsid w:val="00B131C7"/>
    <w:rsid w:val="00B14B5B"/>
    <w:rsid w:val="00B15232"/>
    <w:rsid w:val="00B21035"/>
    <w:rsid w:val="00B22972"/>
    <w:rsid w:val="00B23236"/>
    <w:rsid w:val="00B27DB0"/>
    <w:rsid w:val="00B30722"/>
    <w:rsid w:val="00B318A0"/>
    <w:rsid w:val="00B3227B"/>
    <w:rsid w:val="00B368E1"/>
    <w:rsid w:val="00B44030"/>
    <w:rsid w:val="00B444DA"/>
    <w:rsid w:val="00B559E5"/>
    <w:rsid w:val="00B74A60"/>
    <w:rsid w:val="00B848F6"/>
    <w:rsid w:val="00B86EEC"/>
    <w:rsid w:val="00B901F3"/>
    <w:rsid w:val="00B97CB2"/>
    <w:rsid w:val="00B97D0B"/>
    <w:rsid w:val="00BA0063"/>
    <w:rsid w:val="00BB070D"/>
    <w:rsid w:val="00BB076F"/>
    <w:rsid w:val="00BB0E6C"/>
    <w:rsid w:val="00BB41B9"/>
    <w:rsid w:val="00BB6DE3"/>
    <w:rsid w:val="00BC5A7F"/>
    <w:rsid w:val="00BC6196"/>
    <w:rsid w:val="00BC7FA8"/>
    <w:rsid w:val="00BD1BB3"/>
    <w:rsid w:val="00BD2C31"/>
    <w:rsid w:val="00BD75A2"/>
    <w:rsid w:val="00BE4B1E"/>
    <w:rsid w:val="00BF44BE"/>
    <w:rsid w:val="00BF51F5"/>
    <w:rsid w:val="00BF5401"/>
    <w:rsid w:val="00BF6FB1"/>
    <w:rsid w:val="00C00AE3"/>
    <w:rsid w:val="00C0268F"/>
    <w:rsid w:val="00C036ED"/>
    <w:rsid w:val="00C06DE9"/>
    <w:rsid w:val="00C07A45"/>
    <w:rsid w:val="00C101D8"/>
    <w:rsid w:val="00C129FF"/>
    <w:rsid w:val="00C234FA"/>
    <w:rsid w:val="00C2458A"/>
    <w:rsid w:val="00C25CDC"/>
    <w:rsid w:val="00C26FBB"/>
    <w:rsid w:val="00C273B5"/>
    <w:rsid w:val="00C3093A"/>
    <w:rsid w:val="00C35B2E"/>
    <w:rsid w:val="00C445B4"/>
    <w:rsid w:val="00C50364"/>
    <w:rsid w:val="00C505F6"/>
    <w:rsid w:val="00C56748"/>
    <w:rsid w:val="00C60184"/>
    <w:rsid w:val="00C67081"/>
    <w:rsid w:val="00C7099F"/>
    <w:rsid w:val="00C718C3"/>
    <w:rsid w:val="00C75671"/>
    <w:rsid w:val="00C768B3"/>
    <w:rsid w:val="00C76B28"/>
    <w:rsid w:val="00C80548"/>
    <w:rsid w:val="00C90AF2"/>
    <w:rsid w:val="00C9358D"/>
    <w:rsid w:val="00C94704"/>
    <w:rsid w:val="00CA5B35"/>
    <w:rsid w:val="00CA655D"/>
    <w:rsid w:val="00CC18B2"/>
    <w:rsid w:val="00CC4746"/>
    <w:rsid w:val="00CD679B"/>
    <w:rsid w:val="00CE0F96"/>
    <w:rsid w:val="00CE32C6"/>
    <w:rsid w:val="00CE3C54"/>
    <w:rsid w:val="00CF1213"/>
    <w:rsid w:val="00D000A6"/>
    <w:rsid w:val="00D0149A"/>
    <w:rsid w:val="00D10E7B"/>
    <w:rsid w:val="00D25946"/>
    <w:rsid w:val="00D3145A"/>
    <w:rsid w:val="00D32219"/>
    <w:rsid w:val="00D36AA8"/>
    <w:rsid w:val="00D47259"/>
    <w:rsid w:val="00D51CDF"/>
    <w:rsid w:val="00D53659"/>
    <w:rsid w:val="00D651A1"/>
    <w:rsid w:val="00D67846"/>
    <w:rsid w:val="00D7295F"/>
    <w:rsid w:val="00D72CD0"/>
    <w:rsid w:val="00D7549B"/>
    <w:rsid w:val="00D76392"/>
    <w:rsid w:val="00D76AEB"/>
    <w:rsid w:val="00D82CF8"/>
    <w:rsid w:val="00D8785E"/>
    <w:rsid w:val="00D93701"/>
    <w:rsid w:val="00D9737B"/>
    <w:rsid w:val="00DA0843"/>
    <w:rsid w:val="00DA6CAA"/>
    <w:rsid w:val="00DA7A45"/>
    <w:rsid w:val="00DB2C71"/>
    <w:rsid w:val="00DB429F"/>
    <w:rsid w:val="00DB4CCC"/>
    <w:rsid w:val="00DC2C49"/>
    <w:rsid w:val="00DC5D41"/>
    <w:rsid w:val="00DC6D8E"/>
    <w:rsid w:val="00DC6FC7"/>
    <w:rsid w:val="00DD0BD5"/>
    <w:rsid w:val="00DD44E6"/>
    <w:rsid w:val="00DD58E5"/>
    <w:rsid w:val="00DD6A3F"/>
    <w:rsid w:val="00DE20FA"/>
    <w:rsid w:val="00DF0A89"/>
    <w:rsid w:val="00DF0D7F"/>
    <w:rsid w:val="00E02A7E"/>
    <w:rsid w:val="00E138BE"/>
    <w:rsid w:val="00E14001"/>
    <w:rsid w:val="00E1462B"/>
    <w:rsid w:val="00E163F7"/>
    <w:rsid w:val="00E20976"/>
    <w:rsid w:val="00E23749"/>
    <w:rsid w:val="00E2480F"/>
    <w:rsid w:val="00E3023F"/>
    <w:rsid w:val="00E31E22"/>
    <w:rsid w:val="00E3441A"/>
    <w:rsid w:val="00E3539C"/>
    <w:rsid w:val="00E40C39"/>
    <w:rsid w:val="00E4405B"/>
    <w:rsid w:val="00E50697"/>
    <w:rsid w:val="00E56573"/>
    <w:rsid w:val="00E62263"/>
    <w:rsid w:val="00E62963"/>
    <w:rsid w:val="00E66E03"/>
    <w:rsid w:val="00E77AA8"/>
    <w:rsid w:val="00E802A9"/>
    <w:rsid w:val="00E815EC"/>
    <w:rsid w:val="00E81A0D"/>
    <w:rsid w:val="00E829A0"/>
    <w:rsid w:val="00E82CF4"/>
    <w:rsid w:val="00E933F8"/>
    <w:rsid w:val="00E93921"/>
    <w:rsid w:val="00E97A2A"/>
    <w:rsid w:val="00EA0B66"/>
    <w:rsid w:val="00EA57FF"/>
    <w:rsid w:val="00EA648D"/>
    <w:rsid w:val="00EB151B"/>
    <w:rsid w:val="00EB16C3"/>
    <w:rsid w:val="00EB4DCF"/>
    <w:rsid w:val="00EB5F2A"/>
    <w:rsid w:val="00EB7BD2"/>
    <w:rsid w:val="00EC4308"/>
    <w:rsid w:val="00ED6A03"/>
    <w:rsid w:val="00ED7CB5"/>
    <w:rsid w:val="00EE13B0"/>
    <w:rsid w:val="00EE555C"/>
    <w:rsid w:val="00EF2BE0"/>
    <w:rsid w:val="00EF3CEE"/>
    <w:rsid w:val="00EF54EF"/>
    <w:rsid w:val="00EF5B5C"/>
    <w:rsid w:val="00F10B6C"/>
    <w:rsid w:val="00F115BC"/>
    <w:rsid w:val="00F12151"/>
    <w:rsid w:val="00F12C40"/>
    <w:rsid w:val="00F217A6"/>
    <w:rsid w:val="00F30058"/>
    <w:rsid w:val="00F3268C"/>
    <w:rsid w:val="00F35865"/>
    <w:rsid w:val="00F51F40"/>
    <w:rsid w:val="00F5593C"/>
    <w:rsid w:val="00F6119B"/>
    <w:rsid w:val="00F74043"/>
    <w:rsid w:val="00F76482"/>
    <w:rsid w:val="00F7689F"/>
    <w:rsid w:val="00F76949"/>
    <w:rsid w:val="00F77EC1"/>
    <w:rsid w:val="00F80383"/>
    <w:rsid w:val="00F808E1"/>
    <w:rsid w:val="00F8414E"/>
    <w:rsid w:val="00F85C12"/>
    <w:rsid w:val="00F94381"/>
    <w:rsid w:val="00F95156"/>
    <w:rsid w:val="00FA180D"/>
    <w:rsid w:val="00FA334A"/>
    <w:rsid w:val="00FA7755"/>
    <w:rsid w:val="00FA7D6F"/>
    <w:rsid w:val="00FB52E6"/>
    <w:rsid w:val="00FB6CD6"/>
    <w:rsid w:val="00FC065E"/>
    <w:rsid w:val="00FD0390"/>
    <w:rsid w:val="00FE3B84"/>
    <w:rsid w:val="00FE5F40"/>
    <w:rsid w:val="00FF0EBA"/>
    <w:rsid w:val="00FF7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384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43841"/>
    <w:rPr>
      <w:b/>
      <w:bCs/>
    </w:rPr>
  </w:style>
  <w:style w:type="character" w:styleId="a5">
    <w:name w:val="Hyperlink"/>
    <w:basedOn w:val="a0"/>
    <w:uiPriority w:val="99"/>
    <w:semiHidden/>
    <w:unhideWhenUsed/>
    <w:rsid w:val="008438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384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43841"/>
    <w:rPr>
      <w:b/>
      <w:bCs/>
    </w:rPr>
  </w:style>
  <w:style w:type="character" w:styleId="a5">
    <w:name w:val="Hyperlink"/>
    <w:basedOn w:val="a0"/>
    <w:uiPriority w:val="99"/>
    <w:semiHidden/>
    <w:unhideWhenUsed/>
    <w:rsid w:val="008438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43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edu.cn/article/114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sc.edu.cn/article/1114"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pply.csc.edu.cn/" TargetMode="External"/><Relationship Id="rId11" Type="http://schemas.openxmlformats.org/officeDocument/2006/relationships/hyperlink" Target="http://www.csc.edu.cn/article/1105" TargetMode="External"/><Relationship Id="rId5" Type="http://schemas.openxmlformats.org/officeDocument/2006/relationships/hyperlink" Target="http://www.csc.edu.cn/article/1042" TargetMode="External"/><Relationship Id="rId10" Type="http://schemas.openxmlformats.org/officeDocument/2006/relationships/hyperlink" Target="http://apply.csc.edu.cn/" TargetMode="External"/><Relationship Id="rId4" Type="http://schemas.openxmlformats.org/officeDocument/2006/relationships/webSettings" Target="webSettings.xml"/><Relationship Id="rId9" Type="http://schemas.openxmlformats.org/officeDocument/2006/relationships/hyperlink" Target="http://www.csc.edu.cn/article/114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488</Words>
  <Characters>2788</Characters>
  <Application>Microsoft Office Word</Application>
  <DocSecurity>0</DocSecurity>
  <Lines>23</Lines>
  <Paragraphs>6</Paragraphs>
  <ScaleCrop>false</ScaleCrop>
  <Company>微软中国</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梅琳</dc:creator>
  <cp:keywords/>
  <dc:description/>
  <cp:lastModifiedBy>梅琳</cp:lastModifiedBy>
  <cp:revision>3</cp:revision>
  <dcterms:created xsi:type="dcterms:W3CDTF">2018-01-12T10:06:00Z</dcterms:created>
  <dcterms:modified xsi:type="dcterms:W3CDTF">2018-01-13T03:23:00Z</dcterms:modified>
</cp:coreProperties>
</file>