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C99DE" w14:textId="77777777" w:rsidR="00F44248" w:rsidRDefault="00000000">
      <w:r>
        <w:rPr>
          <w:rFonts w:hint="eastAsia"/>
        </w:rPr>
        <w:t>附件1</w:t>
      </w:r>
    </w:p>
    <w:p w14:paraId="2D87B2BD" w14:textId="77777777" w:rsidR="00F44248" w:rsidRPr="00380F03" w:rsidRDefault="00000000">
      <w:pPr>
        <w:widowControl/>
        <w:wordWrap w:val="0"/>
        <w:spacing w:beforeLines="50" w:before="156" w:afterLines="50" w:after="156" w:line="240" w:lineRule="atLeast"/>
        <w:jc w:val="center"/>
        <w:rPr>
          <w:rFonts w:ascii="Times New Roman" w:eastAsia="仿宋" w:hAnsi="Times New Roman"/>
          <w:b/>
          <w:bCs/>
          <w:kern w:val="0"/>
          <w:sz w:val="32"/>
          <w:szCs w:val="32"/>
        </w:rPr>
      </w:pPr>
      <w:r w:rsidRPr="00380F03">
        <w:rPr>
          <w:rFonts w:ascii="Times New Roman" w:eastAsia="仿宋" w:hAnsi="Times New Roman"/>
          <w:b/>
          <w:bCs/>
          <w:sz w:val="32"/>
          <w:szCs w:val="32"/>
        </w:rPr>
        <w:t>202</w:t>
      </w:r>
      <w:r w:rsidRPr="00380F03">
        <w:rPr>
          <w:rFonts w:ascii="Times New Roman" w:eastAsia="仿宋" w:hAnsi="Times New Roman" w:hint="eastAsia"/>
          <w:b/>
          <w:bCs/>
          <w:sz w:val="32"/>
          <w:szCs w:val="32"/>
        </w:rPr>
        <w:t>4</w:t>
      </w:r>
      <w:r w:rsidRPr="00380F03">
        <w:rPr>
          <w:rFonts w:ascii="仿宋" w:eastAsia="仿宋" w:hAnsi="仿宋"/>
          <w:b/>
          <w:bCs/>
          <w:sz w:val="32"/>
          <w:szCs w:val="32"/>
        </w:rPr>
        <w:t>年</w:t>
      </w:r>
      <w:r w:rsidRPr="00380F03">
        <w:rPr>
          <w:rFonts w:ascii="仿宋" w:eastAsia="仿宋" w:hAnsi="仿宋" w:hint="eastAsia"/>
          <w:b/>
          <w:bCs/>
          <w:sz w:val="32"/>
          <w:szCs w:val="32"/>
        </w:rPr>
        <w:t>苏州大学研究生团工委</w:t>
      </w:r>
      <w:r w:rsidRPr="00380F03">
        <w:rPr>
          <w:rFonts w:ascii="仿宋" w:eastAsia="仿宋" w:hAnsi="仿宋"/>
          <w:b/>
          <w:bCs/>
          <w:sz w:val="32"/>
          <w:szCs w:val="32"/>
        </w:rPr>
        <w:t>兼职副书记</w:t>
      </w:r>
      <w:r w:rsidRPr="00380F03">
        <w:rPr>
          <w:rFonts w:ascii="仿宋" w:eastAsia="仿宋" w:hAnsi="仿宋" w:hint="eastAsia"/>
          <w:b/>
          <w:bCs/>
          <w:sz w:val="32"/>
          <w:szCs w:val="32"/>
        </w:rPr>
        <w:t>报名</w:t>
      </w:r>
      <w:r w:rsidRPr="00380F03">
        <w:rPr>
          <w:rFonts w:ascii="仿宋" w:eastAsia="仿宋" w:hAnsi="仿宋"/>
          <w:b/>
          <w:bCs/>
          <w:sz w:val="32"/>
          <w:szCs w:val="32"/>
        </w:rPr>
        <w:t>推荐表</w:t>
      </w:r>
    </w:p>
    <w:tbl>
      <w:tblPr>
        <w:tblW w:w="8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424"/>
        <w:gridCol w:w="267"/>
        <w:gridCol w:w="1533"/>
        <w:gridCol w:w="2129"/>
        <w:gridCol w:w="1471"/>
        <w:gridCol w:w="1671"/>
        <w:gridCol w:w="263"/>
      </w:tblGrid>
      <w:tr w:rsidR="00F44248" w14:paraId="4B58B86E" w14:textId="77777777" w:rsidTr="00380F03">
        <w:trPr>
          <w:gridBefore w:val="1"/>
          <w:wBefore w:w="152" w:type="dxa"/>
          <w:cantSplit/>
          <w:trHeight w:val="600"/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D560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A01C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4303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别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B910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4EAA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照片</w:t>
            </w:r>
          </w:p>
          <w:p w14:paraId="6D0A9DE8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寸彩照）</w:t>
            </w:r>
          </w:p>
        </w:tc>
      </w:tr>
      <w:tr w:rsidR="00F44248" w14:paraId="36E573C4" w14:textId="77777777" w:rsidTr="00380F03">
        <w:trPr>
          <w:gridBefore w:val="1"/>
          <w:wBefore w:w="152" w:type="dxa"/>
          <w:cantSplit/>
          <w:trHeight w:val="600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2436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3B3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E9D4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2EA7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37ED5" w14:textId="77777777" w:rsidR="00F44248" w:rsidRDefault="00F44248">
            <w:pPr>
              <w:widowControl/>
              <w:jc w:val="lef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</w:tr>
      <w:tr w:rsidR="00F44248" w14:paraId="01143073" w14:textId="77777777" w:rsidTr="00380F03">
        <w:trPr>
          <w:gridBefore w:val="1"/>
          <w:wBefore w:w="152" w:type="dxa"/>
          <w:cantSplit/>
          <w:trHeight w:val="600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FD7F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BC12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A43B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2CEB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32A23" w14:textId="77777777" w:rsidR="00F44248" w:rsidRDefault="00F44248">
            <w:pPr>
              <w:widowControl/>
              <w:jc w:val="lef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</w:tr>
      <w:tr w:rsidR="00F44248" w14:paraId="3E1662A1" w14:textId="77777777" w:rsidTr="00380F03">
        <w:trPr>
          <w:gridBefore w:val="1"/>
          <w:wBefore w:w="152" w:type="dxa"/>
          <w:cantSplit/>
          <w:trHeight w:val="496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353EF" w14:textId="77777777" w:rsidR="00F44248" w:rsidRDefault="0000000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现任职务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05D0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EA08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1D49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E2DF8" w14:textId="77777777" w:rsidR="00F44248" w:rsidRDefault="00F44248">
            <w:pPr>
              <w:widowControl/>
              <w:jc w:val="lef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</w:tr>
      <w:tr w:rsidR="00F44248" w14:paraId="0A63C90D" w14:textId="77777777" w:rsidTr="00380F03">
        <w:trPr>
          <w:gridBefore w:val="1"/>
          <w:wBefore w:w="152" w:type="dxa"/>
          <w:cantSplit/>
          <w:trHeight w:val="504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84AA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6737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93C1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年级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26BC" w14:textId="77777777" w:rsidR="00F44248" w:rsidRDefault="00F44248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</w:tc>
      </w:tr>
      <w:tr w:rsidR="00F44248" w14:paraId="1C965A47" w14:textId="77777777" w:rsidTr="00380F03">
        <w:trPr>
          <w:gridBefore w:val="1"/>
          <w:wBefore w:w="152" w:type="dxa"/>
          <w:trHeight w:val="2735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4A787" w14:textId="77777777" w:rsidR="00F44248" w:rsidRDefault="00000000">
            <w:pPr>
              <w:widowControl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0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A753" w14:textId="77777777" w:rsidR="00F44248" w:rsidRDefault="00F44248"/>
          <w:p w14:paraId="447D5103" w14:textId="77777777" w:rsidR="00380F03" w:rsidRDefault="00380F03"/>
          <w:p w14:paraId="211D210B" w14:textId="77777777" w:rsidR="00380F03" w:rsidRDefault="00380F03"/>
          <w:p w14:paraId="663BBB89" w14:textId="77777777" w:rsidR="00380F03" w:rsidRDefault="00380F03">
            <w:pPr>
              <w:rPr>
                <w:rFonts w:hint="eastAsia"/>
              </w:rPr>
            </w:pPr>
          </w:p>
        </w:tc>
      </w:tr>
      <w:tr w:rsidR="00380F03" w14:paraId="03A42826" w14:textId="77777777" w:rsidTr="00380F03">
        <w:trPr>
          <w:gridBefore w:val="1"/>
          <w:wBefore w:w="152" w:type="dxa"/>
          <w:trHeight w:val="2735"/>
          <w:jc w:val="center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E9575" w14:textId="77777777" w:rsidR="00380F03" w:rsidRPr="00380F03" w:rsidRDefault="00380F03" w:rsidP="00380F0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主要社会工作及获奖情况</w:t>
            </w:r>
          </w:p>
        </w:tc>
        <w:tc>
          <w:tcPr>
            <w:tcW w:w="70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8452" w14:textId="77777777" w:rsidR="00380F03" w:rsidRP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例：</w:t>
            </w:r>
          </w:p>
          <w:p w14:paraId="72E8F6F5" w14:textId="77777777" w:rsidR="00380F03" w:rsidRP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社会工作情况：</w:t>
            </w:r>
          </w:p>
          <w:p w14:paraId="6E57058B" w14:textId="77777777" w:rsidR="00380F03" w:rsidRP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2017年9月至2018年6月，任苏州大学##学生组织外联部部长；</w:t>
            </w:r>
          </w:p>
          <w:p w14:paraId="1B7C9F1B" w14:textId="77777777" w:rsidR="00380F03" w:rsidRP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获奖情况：</w:t>
            </w:r>
          </w:p>
          <w:p w14:paraId="16F0A128" w14:textId="77777777" w:rsidR="00380F03" w:rsidRP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2015年11月，苏州大学优秀共青团员；</w:t>
            </w:r>
          </w:p>
          <w:p w14:paraId="58F757B9" w14:textId="77777777" w:rsid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0F03">
              <w:rPr>
                <w:rFonts w:ascii="仿宋" w:eastAsia="仿宋" w:hAnsi="仿宋"/>
                <w:kern w:val="0"/>
                <w:sz w:val="24"/>
                <w:szCs w:val="24"/>
              </w:rPr>
              <w:t>2016年12月，苏州大学学习优秀一等奖；</w:t>
            </w:r>
          </w:p>
          <w:p w14:paraId="5DC16BE2" w14:textId="77777777" w:rsid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9743E9C" w14:textId="77777777" w:rsidR="00380F03" w:rsidRDefault="00380F03" w:rsidP="00380F03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712DD37" w14:textId="77777777" w:rsidR="00380F03" w:rsidRDefault="00380F03" w:rsidP="00380F03"/>
          <w:p w14:paraId="286346E9" w14:textId="77777777" w:rsidR="00380F03" w:rsidRPr="00380F03" w:rsidRDefault="00380F03" w:rsidP="00380F03">
            <w:pPr>
              <w:rPr>
                <w:rFonts w:hint="eastAsia"/>
              </w:rPr>
            </w:pPr>
          </w:p>
        </w:tc>
      </w:tr>
      <w:tr w:rsidR="00F44248" w14:paraId="271EBAD1" w14:textId="77777777" w:rsidTr="00380F03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63" w:type="dxa"/>
          <w:trHeight w:val="6926"/>
        </w:trPr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6122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自</w:t>
            </w:r>
          </w:p>
          <w:p w14:paraId="3B343C74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我</w:t>
            </w:r>
          </w:p>
          <w:p w14:paraId="5E000595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简</w:t>
            </w:r>
          </w:p>
          <w:p w14:paraId="41E2FDFE" w14:textId="77777777" w:rsidR="00F44248" w:rsidRDefault="00000000">
            <w:pPr>
              <w:widowControl/>
              <w:spacing w:line="50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E3D0" w14:textId="5782D27A" w:rsidR="00F44248" w:rsidRDefault="00380F03" w:rsidP="00380F03">
            <w:pPr>
              <w:widowControl/>
              <w:spacing w:line="240" w:lineRule="atLeas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字以内，可另附材料）</w:t>
            </w:r>
          </w:p>
          <w:p w14:paraId="0CFB74E6" w14:textId="77777777" w:rsidR="00F44248" w:rsidRDefault="00F44248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5D31BCC0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50587EA5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79E48B26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5CACDBF4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19D0C2DD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369E4EBF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13E1228C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299F7388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15C9D62B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 w:hint="eastAsia"/>
                <w:kern w:val="0"/>
                <w:sz w:val="13"/>
                <w:szCs w:val="13"/>
              </w:rPr>
            </w:pPr>
          </w:p>
          <w:p w14:paraId="6D94DFDE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2924EFC7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2E45DE4C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173FEA03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6CFC0C20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2D1CBD7E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52024725" w14:textId="77777777" w:rsid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</w:p>
          <w:p w14:paraId="04114F60" w14:textId="48739210" w:rsidR="00380F03" w:rsidRPr="00380F03" w:rsidRDefault="00380F03">
            <w:pPr>
              <w:widowControl/>
              <w:spacing w:line="240" w:lineRule="atLeast"/>
              <w:jc w:val="center"/>
              <w:rPr>
                <w:rFonts w:ascii="Times New Roman" w:eastAsia="仿宋" w:hAnsi="Times New Roman" w:hint="eastAsia"/>
                <w:kern w:val="0"/>
                <w:sz w:val="13"/>
                <w:szCs w:val="13"/>
              </w:rPr>
            </w:pPr>
          </w:p>
        </w:tc>
      </w:tr>
      <w:tr w:rsidR="00F44248" w14:paraId="17812165" w14:textId="77777777" w:rsidTr="00380F03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63" w:type="dxa"/>
          <w:trHeight w:val="3348"/>
        </w:trPr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AC74" w14:textId="77777777" w:rsidR="00F44248" w:rsidRDefault="00000000">
            <w:pPr>
              <w:widowControl/>
              <w:spacing w:line="240" w:lineRule="atLeas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单位党委（党工委）意见</w:t>
            </w:r>
          </w:p>
        </w:tc>
        <w:tc>
          <w:tcPr>
            <w:tcW w:w="7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1D7C0" w14:textId="77777777" w:rsidR="00F44248" w:rsidRDefault="00000000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13"/>
                <w:szCs w:val="13"/>
              </w:rPr>
              <w:t> </w:t>
            </w:r>
          </w:p>
          <w:p w14:paraId="546EB305" w14:textId="77777777" w:rsidR="00F44248" w:rsidRDefault="00F44248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5D6B197" w14:textId="77777777" w:rsidR="00F44248" w:rsidRDefault="00F44248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867C17B" w14:textId="77777777" w:rsidR="00F44248" w:rsidRDefault="00F44248">
            <w:pPr>
              <w:widowControl/>
              <w:spacing w:line="240" w:lineRule="atLeas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F763413" w14:textId="77777777" w:rsidR="00F44248" w:rsidRDefault="00F44248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A593754" w14:textId="77777777" w:rsidR="00380F03" w:rsidRDefault="00380F03" w:rsidP="00380F03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44B86CB5" w14:textId="732ACA3E" w:rsidR="00F44248" w:rsidRDefault="00380F03" w:rsidP="00380F03">
            <w:pPr>
              <w:widowControl/>
              <w:spacing w:line="240" w:lineRule="atLeast"/>
              <w:ind w:right="9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                      </w:t>
            </w:r>
            <w:r w:rsidR="00000000">
              <w:rPr>
                <w:rFonts w:ascii="仿宋" w:eastAsia="仿宋" w:hAnsi="仿宋"/>
                <w:kern w:val="0"/>
                <w:sz w:val="24"/>
                <w:szCs w:val="24"/>
              </w:rPr>
              <w:t>签字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（盖章）</w:t>
            </w:r>
            <w:r w:rsidR="00000000">
              <w:rPr>
                <w:rFonts w:ascii="仿宋" w:eastAsia="仿宋" w:hAnsi="仿宋"/>
                <w:kern w:val="0"/>
                <w:sz w:val="24"/>
                <w:szCs w:val="24"/>
              </w:rPr>
              <w:t>：</w:t>
            </w:r>
          </w:p>
          <w:p w14:paraId="7FFC44E6" w14:textId="3AA744FA" w:rsidR="00380F03" w:rsidRDefault="00380F03" w:rsidP="00380F03">
            <w:pPr>
              <w:widowControl/>
              <w:spacing w:line="240" w:lineRule="atLeast"/>
              <w:ind w:right="1200"/>
              <w:jc w:val="right"/>
              <w:rPr>
                <w:rFonts w:ascii="Times New Roman" w:eastAsia="仿宋" w:hAnsi="Times New Roman" w:hint="eastAsia"/>
                <w:kern w:val="0"/>
                <w:sz w:val="13"/>
                <w:szCs w:val="13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   月   日</w:t>
            </w:r>
          </w:p>
          <w:p w14:paraId="722F313F" w14:textId="6C7132F5" w:rsidR="00F44248" w:rsidRDefault="00000000" w:rsidP="00380F03">
            <w:pPr>
              <w:widowControl/>
              <w:spacing w:line="240" w:lineRule="atLeast"/>
              <w:jc w:val="right"/>
              <w:rPr>
                <w:rFonts w:ascii="Times New Roman" w:eastAsia="仿宋" w:hAnsi="Times New Roman"/>
                <w:kern w:val="0"/>
                <w:sz w:val="13"/>
                <w:szCs w:val="13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    </w:t>
            </w:r>
          </w:p>
        </w:tc>
      </w:tr>
    </w:tbl>
    <w:p w14:paraId="4FEADB8F" w14:textId="77777777" w:rsidR="00F44248" w:rsidRDefault="00000000">
      <w:pPr>
        <w:spacing w:line="240" w:lineRule="atLeast"/>
        <w:jc w:val="left"/>
        <w:rPr>
          <w:rFonts w:ascii="Times New Roman" w:eastAsia="仿宋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注：获奖情况应附有关证明材料；</w:t>
      </w: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学习经历及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获奖中按照时间顺序由远及近依次写</w:t>
      </w: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；表格尽量控制在正反一页上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。</w:t>
      </w:r>
    </w:p>
    <w:sectPr w:rsidR="00F4424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zFjNzZkNzE0ZjZkYTgxMzQyMzEyNGQ4ZmMwNTQifQ=="/>
  </w:docVars>
  <w:rsids>
    <w:rsidRoot w:val="004122FF"/>
    <w:rsid w:val="000E67CC"/>
    <w:rsid w:val="001043AE"/>
    <w:rsid w:val="00232379"/>
    <w:rsid w:val="00380F03"/>
    <w:rsid w:val="003D75E2"/>
    <w:rsid w:val="004122FF"/>
    <w:rsid w:val="005F5E70"/>
    <w:rsid w:val="007543E7"/>
    <w:rsid w:val="007B1748"/>
    <w:rsid w:val="009E3672"/>
    <w:rsid w:val="00E43804"/>
    <w:rsid w:val="00F44248"/>
    <w:rsid w:val="00F4550D"/>
    <w:rsid w:val="01F8609F"/>
    <w:rsid w:val="12DC51D2"/>
    <w:rsid w:val="1A8A18BF"/>
    <w:rsid w:val="27630C7A"/>
    <w:rsid w:val="3A9B47C9"/>
    <w:rsid w:val="44065919"/>
    <w:rsid w:val="4A6F150F"/>
    <w:rsid w:val="541943F0"/>
    <w:rsid w:val="5F37256A"/>
    <w:rsid w:val="60096FD6"/>
    <w:rsid w:val="63485A68"/>
    <w:rsid w:val="6CC81294"/>
    <w:rsid w:val="756B4918"/>
    <w:rsid w:val="79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0A39"/>
  <w15:docId w15:val="{6014B6BD-29ED-4A82-B89B-EAE8EA7B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="Times New Roman (正文 CS 字体)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8"/>
      <w:szCs w:val="2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4331</cp:lastModifiedBy>
  <cp:revision>12</cp:revision>
  <dcterms:created xsi:type="dcterms:W3CDTF">2022-11-15T10:14:00Z</dcterms:created>
  <dcterms:modified xsi:type="dcterms:W3CDTF">2024-04-07T06:11:00Z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39D19DA5DF0B48B99C4E13E35388AF73</vt:lpwstr>
  </property>
</Properties>
</file>