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5B" w:rsidRPr="00081E50" w:rsidRDefault="00CD355B" w:rsidP="00CD355B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>
        <w:rPr>
          <w:rFonts w:ascii="华文行楷" w:eastAsia="华文行楷" w:hint="eastAsia"/>
          <w:b/>
          <w:sz w:val="28"/>
          <w:szCs w:val="28"/>
        </w:rPr>
        <w:t>1</w:t>
      </w:r>
      <w:r w:rsidR="00097479">
        <w:rPr>
          <w:rFonts w:ascii="华文行楷" w:eastAsia="华文行楷" w:hint="eastAsia"/>
          <w:b/>
          <w:sz w:val="28"/>
          <w:szCs w:val="28"/>
        </w:rPr>
        <w:t>5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="00097479">
        <w:rPr>
          <w:rFonts w:ascii="华文行楷" w:eastAsia="华文行楷" w:hint="eastAsia"/>
          <w:b/>
          <w:sz w:val="28"/>
          <w:szCs w:val="28"/>
        </w:rPr>
        <w:t>16</w:t>
      </w:r>
      <w:r w:rsidR="00A47A93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 xml:space="preserve"> 第 </w:t>
      </w:r>
      <w:r w:rsidR="00291160">
        <w:rPr>
          <w:rFonts w:ascii="华文行楷" w:eastAsia="华文行楷" w:hint="eastAsia"/>
          <w:b/>
          <w:sz w:val="28"/>
          <w:szCs w:val="28"/>
        </w:rPr>
        <w:t>二</w:t>
      </w:r>
      <w:r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>
        <w:rPr>
          <w:rFonts w:ascii="华文行楷" w:eastAsia="华文行楷" w:hint="eastAsia"/>
          <w:b/>
          <w:sz w:val="28"/>
          <w:szCs w:val="28"/>
        </w:rPr>
        <w:t>（总三）</w:t>
      </w:r>
    </w:p>
    <w:p w:rsidR="004C2CE0" w:rsidRDefault="004C2CE0" w:rsidP="004C2CE0">
      <w:r>
        <w:rPr>
          <w:rFonts w:hint="eastAsia"/>
        </w:rPr>
        <w:t>班级：</w:t>
      </w:r>
      <w:r w:rsidR="004C0DB9">
        <w:rPr>
          <w:rFonts w:hint="eastAsia"/>
        </w:rPr>
        <w:t>201</w:t>
      </w:r>
      <w:r w:rsidR="00097479">
        <w:rPr>
          <w:rFonts w:hint="eastAsia"/>
        </w:rPr>
        <w:t>4</w:t>
      </w:r>
      <w:r w:rsidR="00097479">
        <w:rPr>
          <w:rFonts w:hint="eastAsia"/>
        </w:rPr>
        <w:t>单证班</w:t>
      </w:r>
      <w:r w:rsidR="00903B52">
        <w:rPr>
          <w:rFonts w:hint="eastAsia"/>
        </w:rPr>
        <w:t xml:space="preserve"> </w:t>
      </w:r>
      <w:r>
        <w:rPr>
          <w:rFonts w:hint="eastAsia"/>
        </w:rPr>
        <w:t xml:space="preserve">            </w:t>
      </w:r>
      <w:r>
        <w:rPr>
          <w:rFonts w:hint="eastAsia"/>
        </w:rPr>
        <w:t>人数：</w:t>
      </w:r>
      <w:r w:rsidR="00903B52">
        <w:rPr>
          <w:rFonts w:hint="eastAsia"/>
        </w:rPr>
        <w:t xml:space="preserve"> </w:t>
      </w:r>
      <w:r w:rsidR="00097479">
        <w:rPr>
          <w:rFonts w:hint="eastAsia"/>
        </w:rPr>
        <w:t>41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实行日期：</w:t>
      </w:r>
      <w:r>
        <w:rPr>
          <w:rFonts w:hint="eastAsia"/>
        </w:rPr>
        <w:t xml:space="preserve"> </w:t>
      </w:r>
      <w:r w:rsidR="00903B52">
        <w:rPr>
          <w:rFonts w:hint="eastAsia"/>
        </w:rPr>
        <w:t xml:space="preserve">  </w:t>
      </w:r>
      <w:r w:rsidR="00FD1E69">
        <w:rPr>
          <w:rFonts w:hint="eastAsia"/>
        </w:rPr>
        <w:t>201</w:t>
      </w:r>
      <w:r w:rsidR="00097479">
        <w:rPr>
          <w:rFonts w:hint="eastAsia"/>
        </w:rPr>
        <w:t>6</w:t>
      </w:r>
      <w:r>
        <w:rPr>
          <w:rFonts w:hint="eastAsia"/>
        </w:rPr>
        <w:t>年</w:t>
      </w:r>
      <w:r w:rsidR="00903B52">
        <w:rPr>
          <w:rFonts w:hint="eastAsia"/>
        </w:rPr>
        <w:t xml:space="preserve"> </w:t>
      </w:r>
      <w:r w:rsidR="002B3F59">
        <w:rPr>
          <w:rFonts w:hint="eastAsia"/>
        </w:rPr>
        <w:t>3</w:t>
      </w:r>
      <w:r>
        <w:rPr>
          <w:rFonts w:hint="eastAsia"/>
        </w:rPr>
        <w:t>月</w:t>
      </w:r>
      <w:r w:rsidR="005D4131">
        <w:rPr>
          <w:rFonts w:hint="eastAsia"/>
        </w:rPr>
        <w:t>5</w:t>
      </w:r>
      <w:r w:rsidR="005D4131">
        <w:rPr>
          <w:rFonts w:hint="eastAsia"/>
        </w:rPr>
        <w:t>日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709"/>
        <w:gridCol w:w="688"/>
        <w:gridCol w:w="1580"/>
        <w:gridCol w:w="1120"/>
        <w:gridCol w:w="720"/>
        <w:gridCol w:w="540"/>
        <w:gridCol w:w="2520"/>
        <w:gridCol w:w="2691"/>
      </w:tblGrid>
      <w:tr w:rsidR="002E5E78" w:rsidTr="005D4131">
        <w:tc>
          <w:tcPr>
            <w:tcW w:w="2203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709" w:type="dxa"/>
            <w:vAlign w:val="center"/>
          </w:tcPr>
          <w:p w:rsidR="002E5E78" w:rsidRPr="00A3741C" w:rsidRDefault="002E5E78" w:rsidP="00097479">
            <w:pPr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688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2E5E78" w:rsidRPr="00A3741C" w:rsidRDefault="002E5E78" w:rsidP="00097479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任课老师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2E5E78" w:rsidRPr="00A3741C" w:rsidRDefault="002E5E78" w:rsidP="00A3741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A3741C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Default="00E10AD2" w:rsidP="004C2CE0">
            <w:r>
              <w:rPr>
                <w:rFonts w:hint="eastAsia"/>
              </w:rPr>
              <w:t>社会研究方法</w:t>
            </w:r>
          </w:p>
        </w:tc>
        <w:tc>
          <w:tcPr>
            <w:tcW w:w="709" w:type="dxa"/>
          </w:tcPr>
          <w:p w:rsidR="00E10AD2" w:rsidRDefault="003C025D" w:rsidP="005D4131">
            <w:pPr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688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E10AD2" w:rsidRPr="005D4131" w:rsidRDefault="00097479" w:rsidP="00097479">
            <w:r w:rsidRPr="005D4131">
              <w:rPr>
                <w:rFonts w:hint="eastAsia"/>
              </w:rPr>
              <w:t>张小洪</w:t>
            </w:r>
            <w:r w:rsidRPr="005D4131">
              <w:rPr>
                <w:rFonts w:hint="eastAsia"/>
              </w:rPr>
              <w:t>/</w:t>
            </w:r>
            <w:r w:rsidRPr="005D4131">
              <w:rPr>
                <w:rFonts w:hint="eastAsia"/>
              </w:rPr>
              <w:t>孟晓华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Pr="0078587A" w:rsidRDefault="00E10AD2" w:rsidP="0078587A">
            <w:pPr>
              <w:jc w:val="center"/>
            </w:pPr>
            <w:r w:rsidRPr="0078587A">
              <w:rPr>
                <w:rFonts w:hint="eastAsia"/>
              </w:rPr>
              <w:t>606-6</w:t>
            </w:r>
            <w:r w:rsidR="00672B71" w:rsidRPr="0078587A">
              <w:rPr>
                <w:rFonts w:hint="eastAsia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</w:t>
            </w:r>
            <w:r w:rsidR="00313B83">
              <w:rPr>
                <w:rFonts w:ascii="宋体" w:hAnsi="宋体" w:hint="eastAsia"/>
                <w:b/>
                <w:szCs w:val="21"/>
              </w:rPr>
              <w:t>.</w:t>
            </w:r>
            <w:r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Default="00E10AD2" w:rsidP="004C2CE0">
            <w:r>
              <w:rPr>
                <w:rFonts w:hint="eastAsia"/>
              </w:rPr>
              <w:t>电子政务</w:t>
            </w:r>
          </w:p>
        </w:tc>
        <w:tc>
          <w:tcPr>
            <w:tcW w:w="709" w:type="dxa"/>
          </w:tcPr>
          <w:p w:rsidR="00E10AD2" w:rsidRDefault="003C025D" w:rsidP="005D4131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688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E10AD2" w:rsidRPr="005D4131" w:rsidRDefault="00097479" w:rsidP="00E4029D">
            <w:pPr>
              <w:jc w:val="center"/>
            </w:pPr>
            <w:r w:rsidRPr="005D4131">
              <w:rPr>
                <w:rFonts w:hint="eastAsia"/>
              </w:rPr>
              <w:t>叶战备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Pr="00E53938" w:rsidRDefault="00E10AD2" w:rsidP="0078587A">
            <w:pPr>
              <w:jc w:val="center"/>
            </w:pPr>
            <w:r w:rsidRPr="0078587A">
              <w:rPr>
                <w:rFonts w:hint="eastAsia"/>
              </w:rPr>
              <w:t>606-6</w:t>
            </w:r>
            <w:r w:rsidR="00672B71" w:rsidRPr="0078587A">
              <w:rPr>
                <w:rFonts w:hint="eastAsia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3.</w:t>
            </w:r>
            <w:r w:rsidR="00B60730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Pr="008C615B" w:rsidRDefault="00E10AD2" w:rsidP="004C2CE0">
            <w:r w:rsidRPr="008C615B">
              <w:rPr>
                <w:rFonts w:hint="eastAsia"/>
              </w:rPr>
              <w:t>MPA</w:t>
            </w:r>
            <w:r w:rsidRPr="008C615B">
              <w:rPr>
                <w:rFonts w:hint="eastAsia"/>
              </w:rPr>
              <w:t>论文写作</w:t>
            </w:r>
          </w:p>
        </w:tc>
        <w:tc>
          <w:tcPr>
            <w:tcW w:w="709" w:type="dxa"/>
          </w:tcPr>
          <w:p w:rsidR="00E10AD2" w:rsidRDefault="00B36409" w:rsidP="005D413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88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E10AD2" w:rsidRPr="005D4131" w:rsidRDefault="00097479" w:rsidP="00E4029D">
            <w:pPr>
              <w:jc w:val="center"/>
            </w:pPr>
            <w:r w:rsidRPr="005D4131">
              <w:rPr>
                <w:rFonts w:hint="eastAsia"/>
              </w:rPr>
              <w:t>郭彩琴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78587A">
            <w:pPr>
              <w:jc w:val="center"/>
            </w:pPr>
            <w:r w:rsidRPr="0078587A">
              <w:rPr>
                <w:rFonts w:hint="eastAsia"/>
              </w:rPr>
              <w:t>606-6</w:t>
            </w:r>
            <w:r w:rsidR="00672B71" w:rsidRPr="0078587A">
              <w:rPr>
                <w:rFonts w:hint="eastAsia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3.1</w:t>
            </w:r>
            <w:r w:rsidR="00B60730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Pr="008C615B" w:rsidRDefault="00B36409" w:rsidP="004C2CE0">
            <w:r w:rsidRPr="008C615B">
              <w:rPr>
                <w:rFonts w:hint="eastAsia"/>
              </w:rPr>
              <w:t>行政</w:t>
            </w:r>
            <w:r w:rsidR="00E10AD2" w:rsidRPr="008C615B">
              <w:rPr>
                <w:rFonts w:hint="eastAsia"/>
              </w:rPr>
              <w:t>伦理学</w:t>
            </w:r>
          </w:p>
        </w:tc>
        <w:tc>
          <w:tcPr>
            <w:tcW w:w="709" w:type="dxa"/>
          </w:tcPr>
          <w:p w:rsidR="00E10AD2" w:rsidRDefault="00B36409" w:rsidP="005D4131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688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E10AD2" w:rsidRPr="005D4131" w:rsidRDefault="00097479" w:rsidP="00E4029D">
            <w:pPr>
              <w:jc w:val="center"/>
            </w:pPr>
            <w:r w:rsidRPr="005D4131">
              <w:rPr>
                <w:rFonts w:hint="eastAsia"/>
              </w:rPr>
              <w:t>陈进华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78587A">
            <w:pPr>
              <w:jc w:val="center"/>
            </w:pPr>
            <w:r w:rsidRPr="0078587A">
              <w:rPr>
                <w:rFonts w:hint="eastAsia"/>
              </w:rPr>
              <w:t>606-6</w:t>
            </w:r>
            <w:r w:rsidR="00672B71" w:rsidRPr="0078587A">
              <w:rPr>
                <w:rFonts w:hint="eastAsia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1</w:t>
            </w:r>
            <w:r w:rsidR="00B60730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  <w:tc>
          <w:tcPr>
            <w:tcW w:w="2691" w:type="dxa"/>
            <w:vAlign w:val="center"/>
          </w:tcPr>
          <w:p w:rsidR="00E10AD2" w:rsidRPr="00A3741C" w:rsidRDefault="00412ED4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社会研究方法</w:t>
            </w: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Pr="008C615B" w:rsidRDefault="00E10AD2" w:rsidP="004C2CE0"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709" w:type="dxa"/>
          </w:tcPr>
          <w:p w:rsidR="00E10AD2" w:rsidRDefault="00B36409" w:rsidP="005D4131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688" w:type="dxa"/>
            <w:vAlign w:val="center"/>
          </w:tcPr>
          <w:p w:rsidR="00E10AD2" w:rsidRDefault="00E10AD2" w:rsidP="00A3741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vAlign w:val="center"/>
          </w:tcPr>
          <w:p w:rsidR="00E10AD2" w:rsidRPr="005D4131" w:rsidRDefault="006F5E98" w:rsidP="00E4029D">
            <w:pPr>
              <w:jc w:val="center"/>
            </w:pPr>
            <w:r w:rsidRPr="005D4131">
              <w:rPr>
                <w:rFonts w:hint="eastAsia"/>
              </w:rPr>
              <w:t>孙锡平</w:t>
            </w: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78587A">
            <w:pPr>
              <w:jc w:val="center"/>
            </w:pPr>
            <w:r w:rsidRPr="0078587A">
              <w:rPr>
                <w:rFonts w:hint="eastAsia"/>
              </w:rPr>
              <w:t>606-6</w:t>
            </w:r>
            <w:r w:rsidR="00672B71" w:rsidRPr="0078587A">
              <w:rPr>
                <w:rFonts w:hint="eastAsia"/>
              </w:rPr>
              <w:t>201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B607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B60730">
              <w:rPr>
                <w:rFonts w:ascii="宋体" w:hAnsi="宋体" w:hint="eastAsia"/>
                <w:b/>
                <w:szCs w:val="21"/>
              </w:rPr>
              <w:t>19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0AD2" w:rsidTr="005D4131">
        <w:trPr>
          <w:trHeight w:val="340"/>
        </w:trPr>
        <w:tc>
          <w:tcPr>
            <w:tcW w:w="2203" w:type="dxa"/>
          </w:tcPr>
          <w:p w:rsidR="00E10AD2" w:rsidRPr="00A3741C" w:rsidRDefault="00E10AD2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E10AD2" w:rsidRDefault="00E10AD2" w:rsidP="004C2CE0"/>
        </w:tc>
        <w:tc>
          <w:tcPr>
            <w:tcW w:w="688" w:type="dxa"/>
          </w:tcPr>
          <w:p w:rsidR="00E10AD2" w:rsidRDefault="00E10AD2" w:rsidP="00A3741C">
            <w:pPr>
              <w:ind w:firstLineChars="50" w:firstLine="105"/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E10AD2" w:rsidRDefault="00E10AD2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E10AD2" w:rsidRPr="00A3741C" w:rsidRDefault="00E10AD2" w:rsidP="00B607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</w:t>
            </w:r>
            <w:r w:rsidR="00B60730">
              <w:rPr>
                <w:rFonts w:ascii="宋体" w:hAnsi="宋体" w:hint="eastAsia"/>
                <w:b/>
                <w:szCs w:val="21"/>
              </w:rPr>
              <w:t>0</w:t>
            </w:r>
          </w:p>
        </w:tc>
        <w:tc>
          <w:tcPr>
            <w:tcW w:w="54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E10AD2" w:rsidRPr="00A3741C" w:rsidRDefault="00E10AD2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C071A" w:rsidTr="005D4131">
        <w:trPr>
          <w:trHeight w:val="340"/>
        </w:trPr>
        <w:tc>
          <w:tcPr>
            <w:tcW w:w="2203" w:type="dxa"/>
          </w:tcPr>
          <w:p w:rsidR="002C071A" w:rsidRPr="00A3741C" w:rsidRDefault="002C071A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2C071A" w:rsidRDefault="002C071A" w:rsidP="004C2CE0"/>
        </w:tc>
        <w:tc>
          <w:tcPr>
            <w:tcW w:w="688" w:type="dxa"/>
          </w:tcPr>
          <w:p w:rsidR="002C071A" w:rsidRDefault="002C071A" w:rsidP="00A3741C">
            <w:pPr>
              <w:ind w:firstLineChars="50" w:firstLine="105"/>
            </w:pPr>
          </w:p>
        </w:tc>
        <w:tc>
          <w:tcPr>
            <w:tcW w:w="1580" w:type="dxa"/>
            <w:tcBorders>
              <w:right w:val="single" w:sz="4" w:space="0" w:color="auto"/>
            </w:tcBorders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2C071A" w:rsidP="00313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</w:t>
            </w:r>
            <w:r w:rsidR="00B60730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F69DA" w:rsidRDefault="00B60730" w:rsidP="00B60730">
            <w:pPr>
              <w:jc w:val="center"/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F69DA" w:rsidRDefault="00B60730" w:rsidP="00A3741C">
            <w:pPr>
              <w:jc w:val="center"/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2C071A" w:rsidRDefault="002C071A" w:rsidP="00A3741C">
            <w:pPr>
              <w:adjustRightInd w:val="0"/>
              <w:snapToGrid w:val="0"/>
            </w:pPr>
          </w:p>
          <w:p w:rsidR="002C071A" w:rsidRPr="00A3741C" w:rsidRDefault="002C071A" w:rsidP="00A3741C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A3741C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A3741C">
              <w:rPr>
                <w:rFonts w:hint="eastAsia"/>
                <w:b/>
                <w:sz w:val="24"/>
              </w:rPr>
              <w:t>上午：（</w:t>
            </w:r>
            <w:r w:rsidRPr="00A3741C">
              <w:rPr>
                <w:rFonts w:hint="eastAsia"/>
                <w:b/>
                <w:sz w:val="24"/>
              </w:rPr>
              <w:t>8</w:t>
            </w:r>
            <w:r w:rsidRPr="00A3741C">
              <w:rPr>
                <w:rFonts w:hint="eastAsia"/>
                <w:b/>
                <w:sz w:val="24"/>
              </w:rPr>
              <w:t>：</w:t>
            </w:r>
            <w:r w:rsidRPr="00A3741C">
              <w:rPr>
                <w:rFonts w:hint="eastAsia"/>
                <w:b/>
                <w:sz w:val="24"/>
              </w:rPr>
              <w:t>00</w:t>
            </w:r>
            <w:r w:rsidRPr="00A3741C">
              <w:rPr>
                <w:rFonts w:hint="eastAsia"/>
                <w:b/>
                <w:sz w:val="24"/>
              </w:rPr>
              <w:t>——</w:t>
            </w:r>
            <w:r w:rsidRPr="00A3741C">
              <w:rPr>
                <w:rFonts w:hint="eastAsia"/>
                <w:b/>
                <w:sz w:val="24"/>
              </w:rPr>
              <w:t>12</w:t>
            </w:r>
            <w:r w:rsidRPr="00A3741C">
              <w:rPr>
                <w:rFonts w:hint="eastAsia"/>
                <w:b/>
                <w:sz w:val="24"/>
              </w:rPr>
              <w:t>：</w:t>
            </w:r>
            <w:r w:rsidRPr="00A3741C">
              <w:rPr>
                <w:rFonts w:hint="eastAsia"/>
                <w:b/>
                <w:sz w:val="24"/>
              </w:rPr>
              <w:t>00</w:t>
            </w:r>
            <w:r w:rsidRPr="00A3741C">
              <w:rPr>
                <w:rFonts w:hint="eastAsia"/>
                <w:b/>
                <w:sz w:val="24"/>
              </w:rPr>
              <w:t>）</w:t>
            </w:r>
          </w:p>
          <w:p w:rsidR="002C071A" w:rsidRPr="00A3741C" w:rsidRDefault="002C071A" w:rsidP="00A3741C">
            <w:pPr>
              <w:adjustRightInd w:val="0"/>
              <w:snapToGrid w:val="0"/>
              <w:rPr>
                <w:rFonts w:eastAsia="黑体"/>
                <w:color w:val="FF0000"/>
                <w:sz w:val="24"/>
              </w:rPr>
            </w:pPr>
            <w:r w:rsidRPr="00A3741C">
              <w:rPr>
                <w:rFonts w:eastAsia="黑体" w:hint="eastAsia"/>
                <w:color w:val="FF0000"/>
                <w:sz w:val="24"/>
              </w:rPr>
              <w:t>第一节</w:t>
            </w:r>
            <w:r w:rsidRPr="00A3741C">
              <w:rPr>
                <w:rFonts w:eastAsia="黑体" w:hint="eastAsia"/>
                <w:color w:val="FF0000"/>
                <w:sz w:val="24"/>
              </w:rPr>
              <w:t>8</w:t>
            </w:r>
            <w:r w:rsidRPr="00A3741C">
              <w:rPr>
                <w:rFonts w:eastAsia="黑体" w:hint="eastAsia"/>
                <w:color w:val="FF0000"/>
                <w:sz w:val="24"/>
              </w:rPr>
              <w:t>：</w:t>
            </w:r>
            <w:r w:rsidRPr="00A3741C">
              <w:rPr>
                <w:rFonts w:eastAsia="黑体" w:hint="eastAsia"/>
                <w:color w:val="FF0000"/>
                <w:sz w:val="24"/>
              </w:rPr>
              <w:t>00-8</w:t>
            </w:r>
            <w:r w:rsidRPr="00A3741C">
              <w:rPr>
                <w:rFonts w:eastAsia="黑体" w:hint="eastAsia"/>
                <w:color w:val="FF0000"/>
                <w:sz w:val="24"/>
              </w:rPr>
              <w:t>：</w:t>
            </w:r>
            <w:r w:rsidRPr="00A3741C">
              <w:rPr>
                <w:rFonts w:eastAsia="黑体" w:hint="eastAsia"/>
                <w:color w:val="FF0000"/>
                <w:sz w:val="24"/>
              </w:rPr>
              <w:t>40</w:t>
            </w:r>
            <w:r w:rsidRPr="00A3741C">
              <w:rPr>
                <w:rFonts w:eastAsia="黑体" w:hint="eastAsia"/>
                <w:color w:val="FF0000"/>
                <w:sz w:val="24"/>
              </w:rPr>
              <w:t>不上，</w:t>
            </w:r>
            <w:r w:rsidRPr="00A3741C">
              <w:rPr>
                <w:rFonts w:eastAsia="黑体" w:hint="eastAsia"/>
                <w:color w:val="FF0000"/>
                <w:sz w:val="24"/>
              </w:rPr>
              <w:t>8</w:t>
            </w:r>
            <w:r w:rsidRPr="00A3741C">
              <w:rPr>
                <w:rFonts w:eastAsia="黑体" w:hint="eastAsia"/>
                <w:color w:val="FF0000"/>
                <w:sz w:val="24"/>
              </w:rPr>
              <w:t>点</w:t>
            </w:r>
            <w:r w:rsidRPr="00A3741C">
              <w:rPr>
                <w:rFonts w:eastAsia="黑体" w:hint="eastAsia"/>
                <w:color w:val="FF0000"/>
                <w:sz w:val="24"/>
              </w:rPr>
              <w:t>50</w:t>
            </w:r>
            <w:r w:rsidRPr="00A3741C">
              <w:rPr>
                <w:rFonts w:eastAsia="黑体" w:hint="eastAsia"/>
                <w:color w:val="FF0000"/>
                <w:sz w:val="24"/>
              </w:rPr>
              <w:t>开始上课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第二节</w:t>
            </w:r>
            <w:r w:rsidRPr="00A3741C">
              <w:rPr>
                <w:rFonts w:eastAsia="黑体" w:hint="eastAsia"/>
                <w:sz w:val="24"/>
              </w:rPr>
              <w:t>8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50-9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第三节</w:t>
            </w:r>
            <w:r w:rsidRPr="00A3741C">
              <w:rPr>
                <w:rFonts w:eastAsia="黑体" w:hint="eastAsia"/>
                <w:sz w:val="24"/>
              </w:rPr>
              <w:t>9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40-10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 xml:space="preserve"> </w:t>
            </w:r>
            <w:r w:rsidRPr="00A3741C">
              <w:rPr>
                <w:rFonts w:eastAsia="黑体" w:hint="eastAsia"/>
                <w:sz w:val="24"/>
              </w:rPr>
              <w:t>第四节</w:t>
            </w:r>
            <w:r w:rsidRPr="00A3741C">
              <w:rPr>
                <w:rFonts w:eastAsia="黑体" w:hint="eastAsia"/>
                <w:sz w:val="24"/>
              </w:rPr>
              <w:t>10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30-11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10</w:t>
            </w:r>
          </w:p>
          <w:p w:rsidR="002C071A" w:rsidRPr="00A3741C" w:rsidRDefault="002C071A" w:rsidP="00A3741C">
            <w:pPr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第五节</w:t>
            </w:r>
            <w:r w:rsidRPr="00A3741C">
              <w:rPr>
                <w:rFonts w:eastAsia="黑体" w:hint="eastAsia"/>
                <w:sz w:val="24"/>
              </w:rPr>
              <w:t>11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20-12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 xml:space="preserve">00 </w:t>
            </w:r>
          </w:p>
          <w:p w:rsidR="002C071A" w:rsidRPr="00A3741C" w:rsidRDefault="002C071A" w:rsidP="00A3741C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A3741C">
              <w:rPr>
                <w:rFonts w:eastAsia="黑体" w:hint="eastAsia"/>
                <w:b/>
                <w:sz w:val="24"/>
              </w:rPr>
              <w:t>下午：（</w:t>
            </w:r>
            <w:r w:rsidRPr="00A3741C">
              <w:rPr>
                <w:rFonts w:eastAsia="黑体" w:hint="eastAsia"/>
                <w:b/>
                <w:sz w:val="24"/>
              </w:rPr>
              <w:t>14</w:t>
            </w:r>
            <w:r w:rsidRPr="00A3741C">
              <w:rPr>
                <w:rFonts w:eastAsia="黑体" w:hint="eastAsia"/>
                <w:b/>
                <w:sz w:val="24"/>
              </w:rPr>
              <w:t>：</w:t>
            </w:r>
            <w:r w:rsidRPr="00A3741C">
              <w:rPr>
                <w:rFonts w:eastAsia="黑体" w:hint="eastAsia"/>
                <w:b/>
                <w:sz w:val="24"/>
              </w:rPr>
              <w:t>00</w:t>
            </w:r>
            <w:r w:rsidRPr="00A3741C">
              <w:rPr>
                <w:rFonts w:eastAsia="黑体" w:hint="eastAsia"/>
                <w:b/>
                <w:sz w:val="24"/>
              </w:rPr>
              <w:t>——</w:t>
            </w:r>
            <w:r w:rsidRPr="00A3741C">
              <w:rPr>
                <w:rFonts w:eastAsia="黑体" w:hint="eastAsia"/>
                <w:b/>
                <w:sz w:val="24"/>
              </w:rPr>
              <w:t>17</w:t>
            </w:r>
            <w:r w:rsidRPr="00A3741C">
              <w:rPr>
                <w:rFonts w:eastAsia="黑体" w:hint="eastAsia"/>
                <w:b/>
                <w:sz w:val="24"/>
              </w:rPr>
              <w:t>：</w:t>
            </w:r>
            <w:r w:rsidRPr="00A3741C">
              <w:rPr>
                <w:rFonts w:eastAsia="黑体" w:hint="eastAsia"/>
                <w:b/>
                <w:sz w:val="24"/>
              </w:rPr>
              <w:t>00</w:t>
            </w:r>
            <w:r w:rsidRPr="00A3741C">
              <w:rPr>
                <w:rFonts w:eastAsia="黑体" w:hint="eastAsia"/>
                <w:b/>
                <w:sz w:val="24"/>
              </w:rPr>
              <w:t>）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第一节</w:t>
            </w:r>
            <w:r w:rsidRPr="00A3741C">
              <w:rPr>
                <w:rFonts w:eastAsia="黑体" w:hint="eastAsia"/>
                <w:sz w:val="24"/>
              </w:rPr>
              <w:t>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00-14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第二节</w:t>
            </w:r>
            <w:r w:rsidRPr="00A3741C">
              <w:rPr>
                <w:rFonts w:eastAsia="黑体" w:hint="eastAsia"/>
                <w:sz w:val="24"/>
              </w:rPr>
              <w:t>14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50-15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</w:t>
            </w:r>
          </w:p>
          <w:p w:rsidR="002C071A" w:rsidRPr="00A3741C" w:rsidRDefault="002C071A" w:rsidP="00A3741C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第三节</w:t>
            </w:r>
            <w:r w:rsidRPr="00A3741C">
              <w:rPr>
                <w:rFonts w:eastAsia="黑体" w:hint="eastAsia"/>
                <w:sz w:val="24"/>
              </w:rPr>
              <w:t>15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40-16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20</w:t>
            </w:r>
          </w:p>
          <w:p w:rsidR="002C071A" w:rsidRPr="00A3741C" w:rsidRDefault="002C071A" w:rsidP="00A3741C">
            <w:pPr>
              <w:ind w:firstLineChars="700" w:firstLine="1680"/>
              <w:rPr>
                <w:rFonts w:eastAsia="黑体"/>
                <w:sz w:val="24"/>
              </w:rPr>
            </w:pPr>
            <w:r w:rsidRPr="00A3741C">
              <w:rPr>
                <w:rFonts w:eastAsia="黑体" w:hint="eastAsia"/>
                <w:sz w:val="24"/>
              </w:rPr>
              <w:t>第四节</w:t>
            </w:r>
            <w:r w:rsidRPr="00A3741C">
              <w:rPr>
                <w:rFonts w:eastAsia="黑体" w:hint="eastAsia"/>
                <w:sz w:val="24"/>
              </w:rPr>
              <w:t>16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30-17</w:t>
            </w:r>
            <w:r w:rsidRPr="00A3741C">
              <w:rPr>
                <w:rFonts w:eastAsia="黑体" w:hint="eastAsia"/>
                <w:sz w:val="24"/>
              </w:rPr>
              <w:t>：</w:t>
            </w:r>
            <w:r w:rsidRPr="00A3741C">
              <w:rPr>
                <w:rFonts w:eastAsia="黑体" w:hint="eastAsia"/>
                <w:sz w:val="24"/>
              </w:rPr>
              <w:t>10</w:t>
            </w:r>
          </w:p>
          <w:p w:rsidR="002C071A" w:rsidRPr="00A3741C" w:rsidRDefault="002C071A" w:rsidP="00A3741C">
            <w:pPr>
              <w:ind w:firstLine="360"/>
              <w:rPr>
                <w:sz w:val="32"/>
                <w:szCs w:val="32"/>
              </w:rPr>
            </w:pPr>
            <w:r>
              <w:rPr>
                <w:rFonts w:hint="eastAsia"/>
              </w:rPr>
              <w:lastRenderedPageBreak/>
              <w:tab/>
            </w:r>
            <w:r w:rsidRPr="00A3741C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2C071A" w:rsidRDefault="002C071A" w:rsidP="00CC75BC">
            <w:r w:rsidRPr="00A3741C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A3741C">
              <w:rPr>
                <w:rFonts w:hint="eastAsia"/>
                <w:sz w:val="32"/>
                <w:szCs w:val="32"/>
              </w:rPr>
              <w:t>MPA</w:t>
            </w:r>
            <w:r w:rsidRPr="00A3741C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A3741C">
              <w:rPr>
                <w:rFonts w:hint="eastAsia"/>
                <w:sz w:val="32"/>
                <w:szCs w:val="32"/>
              </w:rPr>
              <w:t>20</w:t>
            </w:r>
            <w:r w:rsidRPr="00A3741C">
              <w:rPr>
                <w:rFonts w:hint="eastAsia"/>
                <w:sz w:val="32"/>
                <w:szCs w:val="32"/>
              </w:rPr>
              <w:t>天内将成绩及作业送交至</w:t>
            </w:r>
            <w:r w:rsidRPr="00A3741C">
              <w:rPr>
                <w:rFonts w:hint="eastAsia"/>
                <w:sz w:val="32"/>
                <w:szCs w:val="32"/>
              </w:rPr>
              <w:t>MPA</w:t>
            </w:r>
            <w:r w:rsidRPr="00A3741C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2C071A" w:rsidRPr="00A3741C" w:rsidRDefault="002C071A" w:rsidP="009720D0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2C071A" w:rsidP="00313B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lastRenderedPageBreak/>
              <w:t>3.</w:t>
            </w:r>
            <w:r w:rsidR="00313B83">
              <w:rPr>
                <w:rFonts w:ascii="宋体" w:hAnsi="宋体" w:hint="eastAsia"/>
                <w:b/>
                <w:szCs w:val="21"/>
              </w:rPr>
              <w:t>2</w:t>
            </w:r>
            <w:r w:rsidR="00B60730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F69DA" w:rsidRDefault="00B60730" w:rsidP="00A3741C">
            <w:pPr>
              <w:jc w:val="center"/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F69DA" w:rsidRDefault="00B60730" w:rsidP="00A3741C">
            <w:pPr>
              <w:jc w:val="center"/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</w:t>
            </w:r>
            <w:r w:rsidR="00B60730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</w:t>
            </w:r>
            <w:r w:rsidR="00B60730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2C071A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电子政务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</w:t>
            </w:r>
            <w:r w:rsidR="00B60730"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</w:t>
            </w:r>
            <w:r w:rsidR="00B60730">
              <w:rPr>
                <w:rFonts w:ascii="宋体" w:hAnsi="宋体" w:hint="eastAsia"/>
                <w:b/>
                <w:szCs w:val="21"/>
              </w:rPr>
              <w:t>0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</w:t>
            </w:r>
            <w:r w:rsidR="00B60730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C071A" w:rsidRPr="00A3741C" w:rsidRDefault="00631D1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2C071A" w:rsidRPr="00A3741C" w:rsidRDefault="00631D1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2C071A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C071A" w:rsidRDefault="002C071A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2C071A" w:rsidRPr="00A3741C" w:rsidRDefault="00313B83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4.1</w:t>
            </w:r>
            <w:r w:rsidR="00B60730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 w:rsidR="002C071A" w:rsidRPr="00A3741C" w:rsidRDefault="002C071A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C071A" w:rsidRPr="00A3741C" w:rsidRDefault="00631D1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2C071A" w:rsidRPr="00A3741C" w:rsidRDefault="00631D13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</w:t>
            </w:r>
            <w:r w:rsidR="00B60730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A3741C" w:rsidRDefault="00631D13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A3741C" w:rsidRDefault="00631D13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4.2</w:t>
            </w:r>
            <w:r w:rsidR="00B60730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A3741C" w:rsidRDefault="00631D13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  <w:tc>
          <w:tcPr>
            <w:tcW w:w="2691" w:type="dxa"/>
            <w:vAlign w:val="center"/>
          </w:tcPr>
          <w:p w:rsidR="00C90CB5" w:rsidRPr="00A3741C" w:rsidRDefault="00631D13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8C615B">
              <w:rPr>
                <w:rFonts w:hint="eastAsia"/>
              </w:rPr>
              <w:t>行政伦理学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4.30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A3741C" w:rsidRDefault="008C18AB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C90CB5" w:rsidRPr="00A3741C" w:rsidRDefault="008C18AB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</w:t>
            </w:r>
            <w:r w:rsidR="00B60730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A3741C" w:rsidRDefault="008C18AB" w:rsidP="00C90C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  <w:tc>
          <w:tcPr>
            <w:tcW w:w="2691" w:type="dxa"/>
            <w:vAlign w:val="center"/>
          </w:tcPr>
          <w:p w:rsidR="00C90CB5" w:rsidRPr="00A3741C" w:rsidRDefault="008C18AB" w:rsidP="00157E4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五一调休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</w:t>
            </w:r>
            <w:r w:rsidR="00B60730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A30A67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A30A67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</w:t>
            </w:r>
            <w:r w:rsidR="00B60730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</w:t>
            </w:r>
            <w:r w:rsidR="00B60730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5.1</w:t>
            </w:r>
            <w:r w:rsidR="00B60730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8C615B">
              <w:rPr>
                <w:rFonts w:hint="eastAsia"/>
              </w:rPr>
              <w:t>组织形象与公关策划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8C18AB">
            <w:r w:rsidRPr="008C615B">
              <w:rPr>
                <w:rFonts w:hint="eastAsia"/>
              </w:rPr>
              <w:t>组织形象与公关策划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</w:t>
            </w:r>
            <w:r w:rsidR="00B60730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</w:t>
            </w:r>
            <w:r w:rsidR="00B60730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5.28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5.</w:t>
            </w:r>
            <w:r w:rsidR="00B60730"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  <w:tc>
          <w:tcPr>
            <w:tcW w:w="2691" w:type="dxa"/>
            <w:vAlign w:val="center"/>
          </w:tcPr>
          <w:p w:rsidR="00C90CB5" w:rsidRPr="008C615B" w:rsidRDefault="008C18AB" w:rsidP="008C615B">
            <w:pPr>
              <w:jc w:val="center"/>
            </w:pPr>
            <w:r w:rsidRPr="00AF69DA">
              <w:rPr>
                <w:rFonts w:hint="eastAsia"/>
              </w:rPr>
              <w:t>MPA</w:t>
            </w:r>
            <w:r w:rsidRPr="00AF69DA">
              <w:rPr>
                <w:rFonts w:hint="eastAsia"/>
              </w:rPr>
              <w:t>论文写作</w:t>
            </w: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</w:t>
            </w:r>
            <w:r w:rsidR="00B60730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C90CB5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90CB5" w:rsidRDefault="00C90CB5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</w:t>
            </w:r>
            <w:r w:rsidR="00B60730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540" w:type="dxa"/>
            <w:vAlign w:val="center"/>
          </w:tcPr>
          <w:p w:rsidR="00C90CB5" w:rsidRPr="00A3741C" w:rsidRDefault="00C90CB5" w:rsidP="00A3741C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741C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  <w:tc>
          <w:tcPr>
            <w:tcW w:w="2691" w:type="dxa"/>
            <w:vAlign w:val="center"/>
          </w:tcPr>
          <w:p w:rsidR="00C90CB5" w:rsidRPr="008C615B" w:rsidRDefault="00C90CB5" w:rsidP="008C615B">
            <w:pPr>
              <w:jc w:val="center"/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F69DA" w:rsidRDefault="00B60730" w:rsidP="007B4CC0">
            <w:pPr>
              <w:jc w:val="center"/>
            </w:pPr>
          </w:p>
        </w:tc>
        <w:tc>
          <w:tcPr>
            <w:tcW w:w="2691" w:type="dxa"/>
            <w:vAlign w:val="center"/>
          </w:tcPr>
          <w:p w:rsidR="00B60730" w:rsidRPr="00AF69DA" w:rsidRDefault="00B60730" w:rsidP="007B4CC0">
            <w:pPr>
              <w:jc w:val="center"/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F69DA" w:rsidRDefault="00B60730" w:rsidP="007B4CC0">
            <w:pPr>
              <w:jc w:val="center"/>
            </w:pPr>
          </w:p>
        </w:tc>
        <w:tc>
          <w:tcPr>
            <w:tcW w:w="2691" w:type="dxa"/>
            <w:vAlign w:val="center"/>
          </w:tcPr>
          <w:p w:rsidR="00B60730" w:rsidRPr="00AF69DA" w:rsidRDefault="00B60730" w:rsidP="007B4CC0">
            <w:pPr>
              <w:jc w:val="center"/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B60730" w:rsidRPr="00A3741C" w:rsidRDefault="00B60730" w:rsidP="00D567D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B60730" w:rsidRDefault="00B60730"/>
        </w:tc>
        <w:tc>
          <w:tcPr>
            <w:tcW w:w="2691" w:type="dxa"/>
          </w:tcPr>
          <w:p w:rsidR="00B60730" w:rsidRDefault="00B60730" w:rsidP="00D567D5"/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B60730" w:rsidRDefault="00B60730"/>
        </w:tc>
        <w:tc>
          <w:tcPr>
            <w:tcW w:w="2691" w:type="dxa"/>
          </w:tcPr>
          <w:p w:rsidR="00B60730" w:rsidRDefault="00B60730"/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60730" w:rsidTr="00A3741C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B60730" w:rsidRDefault="00B60730" w:rsidP="004C2CE0"/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B60730" w:rsidRPr="00A3741C" w:rsidRDefault="00B60730" w:rsidP="00A3741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95B1E" w:rsidRDefault="00495B1E" w:rsidP="00495B1E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中心不再转交。任课老师将作业批阅好、成绩登记好送交至</w:t>
      </w:r>
      <w:r>
        <w:rPr>
          <w:rFonts w:hint="eastAsia"/>
        </w:rPr>
        <w:t>MPA</w:t>
      </w:r>
      <w:r w:rsidR="007524A0">
        <w:rPr>
          <w:rFonts w:hint="eastAsia"/>
        </w:rPr>
        <w:t>教育中心办公室，感谢您</w:t>
      </w:r>
      <w:r>
        <w:rPr>
          <w:rFonts w:hint="eastAsia"/>
        </w:rPr>
        <w:t>的配合。</w:t>
      </w:r>
    </w:p>
    <w:p w:rsidR="002222E8" w:rsidRPr="00495B1E" w:rsidRDefault="002222E8"/>
    <w:sectPr w:rsidR="002222E8" w:rsidRPr="00495B1E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DF0" w:rsidRDefault="00E04DF0" w:rsidP="00CD355B">
      <w:r>
        <w:separator/>
      </w:r>
    </w:p>
  </w:endnote>
  <w:endnote w:type="continuationSeparator" w:id="1">
    <w:p w:rsidR="00E04DF0" w:rsidRDefault="00E04DF0" w:rsidP="00CD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DF0" w:rsidRDefault="00E04DF0" w:rsidP="00CD355B">
      <w:r>
        <w:separator/>
      </w:r>
    </w:p>
  </w:footnote>
  <w:footnote w:type="continuationSeparator" w:id="1">
    <w:p w:rsidR="00E04DF0" w:rsidRDefault="00E04DF0" w:rsidP="00CD3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2CE0"/>
    <w:rsid w:val="00097479"/>
    <w:rsid w:val="00112900"/>
    <w:rsid w:val="001160A2"/>
    <w:rsid w:val="001705BE"/>
    <w:rsid w:val="001A15F6"/>
    <w:rsid w:val="001C674C"/>
    <w:rsid w:val="002222E8"/>
    <w:rsid w:val="002608B6"/>
    <w:rsid w:val="00272C34"/>
    <w:rsid w:val="00274B82"/>
    <w:rsid w:val="00291160"/>
    <w:rsid w:val="002B3F59"/>
    <w:rsid w:val="002C071A"/>
    <w:rsid w:val="002D7238"/>
    <w:rsid w:val="002E5E78"/>
    <w:rsid w:val="002F37F5"/>
    <w:rsid w:val="00313B83"/>
    <w:rsid w:val="003208CA"/>
    <w:rsid w:val="00347A0D"/>
    <w:rsid w:val="003C025D"/>
    <w:rsid w:val="003D761E"/>
    <w:rsid w:val="003E20CA"/>
    <w:rsid w:val="003F03BD"/>
    <w:rsid w:val="003F7780"/>
    <w:rsid w:val="004000C0"/>
    <w:rsid w:val="00412ED4"/>
    <w:rsid w:val="00414340"/>
    <w:rsid w:val="00424C02"/>
    <w:rsid w:val="00444DEE"/>
    <w:rsid w:val="00485FD3"/>
    <w:rsid w:val="00495B1E"/>
    <w:rsid w:val="004B60E1"/>
    <w:rsid w:val="004C0DB9"/>
    <w:rsid w:val="004C2CE0"/>
    <w:rsid w:val="00531BC8"/>
    <w:rsid w:val="00540FD3"/>
    <w:rsid w:val="0058318D"/>
    <w:rsid w:val="005A2689"/>
    <w:rsid w:val="005D0F57"/>
    <w:rsid w:val="005D4131"/>
    <w:rsid w:val="00631D13"/>
    <w:rsid w:val="006637ED"/>
    <w:rsid w:val="00672B71"/>
    <w:rsid w:val="00680A07"/>
    <w:rsid w:val="006F2C24"/>
    <w:rsid w:val="006F5E98"/>
    <w:rsid w:val="0070443D"/>
    <w:rsid w:val="0070726A"/>
    <w:rsid w:val="007524A0"/>
    <w:rsid w:val="0076676C"/>
    <w:rsid w:val="0078587A"/>
    <w:rsid w:val="007F7723"/>
    <w:rsid w:val="0082401A"/>
    <w:rsid w:val="0085169F"/>
    <w:rsid w:val="008C18AB"/>
    <w:rsid w:val="008C615B"/>
    <w:rsid w:val="00903B52"/>
    <w:rsid w:val="009720D0"/>
    <w:rsid w:val="0099130B"/>
    <w:rsid w:val="009B683E"/>
    <w:rsid w:val="009C52A5"/>
    <w:rsid w:val="009E0B0C"/>
    <w:rsid w:val="00A30A67"/>
    <w:rsid w:val="00A3741C"/>
    <w:rsid w:val="00A47A93"/>
    <w:rsid w:val="00A774B5"/>
    <w:rsid w:val="00A9078A"/>
    <w:rsid w:val="00AF69DA"/>
    <w:rsid w:val="00B36409"/>
    <w:rsid w:val="00B579A3"/>
    <w:rsid w:val="00B60730"/>
    <w:rsid w:val="00B87A58"/>
    <w:rsid w:val="00BA2F66"/>
    <w:rsid w:val="00BC43A7"/>
    <w:rsid w:val="00BD119F"/>
    <w:rsid w:val="00C12B11"/>
    <w:rsid w:val="00C7105A"/>
    <w:rsid w:val="00C90CB5"/>
    <w:rsid w:val="00CA3F8D"/>
    <w:rsid w:val="00CC75BC"/>
    <w:rsid w:val="00CD355B"/>
    <w:rsid w:val="00D165C1"/>
    <w:rsid w:val="00D73F5C"/>
    <w:rsid w:val="00E04DF0"/>
    <w:rsid w:val="00E10AD2"/>
    <w:rsid w:val="00E10F6B"/>
    <w:rsid w:val="00E4029D"/>
    <w:rsid w:val="00E52417"/>
    <w:rsid w:val="00E53938"/>
    <w:rsid w:val="00EC330A"/>
    <w:rsid w:val="00EF5CA7"/>
    <w:rsid w:val="00F10BE1"/>
    <w:rsid w:val="00F23EAB"/>
    <w:rsid w:val="00F37054"/>
    <w:rsid w:val="00F66E46"/>
    <w:rsid w:val="00F764C3"/>
    <w:rsid w:val="00F8104E"/>
    <w:rsid w:val="00FB3A0E"/>
    <w:rsid w:val="00FC3ABE"/>
    <w:rsid w:val="00FD1E69"/>
    <w:rsid w:val="00FE1F44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D3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D355B"/>
    <w:rPr>
      <w:kern w:val="2"/>
      <w:sz w:val="18"/>
      <w:szCs w:val="18"/>
    </w:rPr>
  </w:style>
  <w:style w:type="paragraph" w:styleId="a5">
    <w:name w:val="footer"/>
    <w:basedOn w:val="a"/>
    <w:link w:val="Char0"/>
    <w:rsid w:val="00CD3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D355B"/>
    <w:rPr>
      <w:kern w:val="2"/>
      <w:sz w:val="18"/>
      <w:szCs w:val="18"/>
    </w:rPr>
  </w:style>
  <w:style w:type="paragraph" w:styleId="a6">
    <w:name w:val="Balloon Text"/>
    <w:basedOn w:val="a"/>
    <w:link w:val="Char1"/>
    <w:rsid w:val="00E4029D"/>
    <w:rPr>
      <w:sz w:val="18"/>
      <w:szCs w:val="18"/>
    </w:rPr>
  </w:style>
  <w:style w:type="character" w:customStyle="1" w:styleId="Char1">
    <w:name w:val="批注框文本 Char"/>
    <w:basedOn w:val="a0"/>
    <w:link w:val="a6"/>
    <w:rsid w:val="00E4029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188</Words>
  <Characters>1076</Characters>
  <Application>Microsoft Office Word</Application>
  <DocSecurity>0</DocSecurity>
  <Lines>8</Lines>
  <Paragraphs>2</Paragraphs>
  <ScaleCrop>false</ScaleCrop>
  <Company>CHINA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9</cp:revision>
  <cp:lastPrinted>2015-12-08T04:57:00Z</cp:lastPrinted>
  <dcterms:created xsi:type="dcterms:W3CDTF">2015-12-08T02:37:00Z</dcterms:created>
  <dcterms:modified xsi:type="dcterms:W3CDTF">2015-12-08T05:01:00Z</dcterms:modified>
</cp:coreProperties>
</file>