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1" w:type="dxa"/>
        <w:jc w:val="center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79"/>
        <w:gridCol w:w="714"/>
        <w:gridCol w:w="1063"/>
        <w:gridCol w:w="509"/>
        <w:gridCol w:w="509"/>
        <w:gridCol w:w="597"/>
        <w:gridCol w:w="869"/>
        <w:gridCol w:w="869"/>
        <w:gridCol w:w="1295"/>
        <w:gridCol w:w="951"/>
        <w:gridCol w:w="752"/>
        <w:gridCol w:w="1367"/>
        <w:gridCol w:w="1224"/>
        <w:gridCol w:w="992"/>
        <w:gridCol w:w="869"/>
        <w:gridCol w:w="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4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b/>
                <w:color w:val="000000"/>
                <w:sz w:val="40"/>
                <w:szCs w:val="40"/>
              </w:rPr>
              <w:t>江苏省第七批产业教授申请汇总表（</w:t>
            </w:r>
            <w:r>
              <w:rPr>
                <w:rFonts w:hint="eastAsia" w:ascii="Times New Roman" w:hAnsi="Times New Roman" w:eastAsia="方正小标宋简体" w:cs="Times New Roman"/>
                <w:b/>
                <w:color w:val="000000"/>
                <w:sz w:val="40"/>
                <w:szCs w:val="40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小标宋简体" w:cs="Times New Roman"/>
                <w:b/>
                <w:color w:val="000000"/>
                <w:sz w:val="40"/>
                <w:szCs w:val="40"/>
              </w:rPr>
              <w:t>学院）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小标宋简体" w:cs="Times New Roman"/>
                <w:b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32"/>
                <w:szCs w:val="32"/>
              </w:rPr>
              <w:t>（研究生导师类）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学校名称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聘任岗位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拟聘产业教授姓名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年龄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国籍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学位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专业技术职务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所在单位及担任职务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所在县（市、区）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</w:rPr>
              <w:t>人才类别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申报人近五年承担的省级（含）以上主要科研项目数及经费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申报人近五年获得的科技、社科奖励数（省级以上）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申报人近五年发表的著作、论文数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申报人近五年获授权发明专利数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</w:rPr>
              <w:t>申报人及企业其他重要事项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341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备注：人才类别包括国家千人计划、万人计划、省双创计划、省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“333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工程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</w:rPr>
              <w:t>培养对象及层次、省市科技企业家。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72"/>
    <w:rsid w:val="001C2730"/>
    <w:rsid w:val="005445F6"/>
    <w:rsid w:val="00550F39"/>
    <w:rsid w:val="00B4579F"/>
    <w:rsid w:val="00BD6272"/>
    <w:rsid w:val="00C0669F"/>
    <w:rsid w:val="00D6741A"/>
    <w:rsid w:val="00EA38BC"/>
    <w:rsid w:val="00FE54DA"/>
    <w:rsid w:val="797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486</Characters>
  <Lines>4</Lines>
  <Paragraphs>1</Paragraphs>
  <TotalTime>218</TotalTime>
  <ScaleCrop>false</ScaleCrop>
  <LinksUpToDate>false</LinksUpToDate>
  <CharactersWithSpaces>570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2017-10-12T01:58:00Z</dcterms:created>
  <dc:creator>user</dc:creator>
  <cp:lastModifiedBy>刘遥</cp:lastModifiedBy>
  <dcterms:modified xsi:type="dcterms:W3CDTF">2019-10-11T01:23:30Z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