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7264C2F7">
      <w:pPr>
        <w:spacing w:after="156" w:afterLines="50"/>
        <w:jc w:val="center"/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fldChar w:fldCharType="begin">
          <w:fldData xml:space="preserve">ZQBKAHoAdABYAFEAMQB3AFcAOABXAGQAMwB5AGYASgBrAHIAeAB4AEcAeQBOAEkAegBtAGYASwBJ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</w:fldData>
        </w:fldChar>
      </w: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instrText xml:space="preserve">ADDIN CNKISM.UserStyle</w:instrText>
      </w: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fldChar w:fldCharType="separate"/>
      </w: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fldChar w:fldCharType="end"/>
      </w: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t>沙钢钢铁学院</w:t>
      </w: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t>研究生申请学位创新性研究成果具体标准</w:t>
      </w:r>
      <w:bookmarkStart w:id="0" w:name="_GoBack"/>
      <w:bookmarkEnd w:id="0"/>
    </w:p>
    <w:p w14:paraId="1E9868A8">
      <w:pPr>
        <w:widowControl/>
        <w:spacing w:after="156" w:afterLines="50"/>
        <w:ind w:firstLine="640" w:firstLineChars="200"/>
        <w:rPr>
          <w:rFonts w:ascii="Times New Roman" w:hAnsi="Times New Roman" w:eastAsia="仿宋" w:cs="仿宋_GB2312"/>
          <w:kern w:val="0"/>
          <w:sz w:val="32"/>
          <w:szCs w:val="31"/>
          <w:lang w:bidi="ar"/>
        </w:rPr>
      </w:pP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经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沙钢钢铁学院学位评定分委员会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讨论，对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本单位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研究生申请学位创新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性研究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成果提出如下要求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：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633"/>
        <w:gridCol w:w="4434"/>
        <w:gridCol w:w="3966"/>
        <w:gridCol w:w="1727"/>
        <w:gridCol w:w="1647"/>
      </w:tblGrid>
      <w:tr w14:paraId="534B5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0" w:type="pct"/>
            <w:shd w:val="clear" w:color="auto" w:fill="auto"/>
            <w:vAlign w:val="center"/>
          </w:tcPr>
          <w:p w14:paraId="57F3B04C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ABF4773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第1类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5724D992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第2类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3BBBAB3A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第3类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2D959BA1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第4类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</w:tcPr>
          <w:p w14:paraId="5F802D01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1"/>
                <w:highlight w:val="none"/>
                <w:lang w:eastAsia="zh-CN"/>
              </w:rPr>
              <w:t>具体标准</w:t>
            </w:r>
          </w:p>
        </w:tc>
      </w:tr>
      <w:tr w14:paraId="68FCE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70" w:type="pct"/>
            <w:shd w:val="clear" w:color="auto" w:fill="auto"/>
            <w:vAlign w:val="center"/>
          </w:tcPr>
          <w:p w14:paraId="0D64C929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等级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6E85DD98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val="en-US" w:eastAsia="zh-CN"/>
              </w:rPr>
              <w:t>评阅结果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2092F6CC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实践类成果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4112BD36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学术论文成果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7D383240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应用类成果</w:t>
            </w:r>
          </w:p>
        </w:tc>
        <w:tc>
          <w:tcPr>
            <w:tcW w:w="580" w:type="pct"/>
            <w:vMerge w:val="continue"/>
            <w:shd w:val="clear" w:color="auto" w:fill="auto"/>
            <w:vAlign w:val="center"/>
          </w:tcPr>
          <w:p w14:paraId="6FECC2E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1"/>
                <w:highlight w:val="none"/>
                <w:lang w:eastAsia="zh-CN"/>
              </w:rPr>
            </w:pPr>
          </w:p>
        </w:tc>
      </w:tr>
      <w:tr w14:paraId="6827C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70" w:type="pct"/>
            <w:shd w:val="clear" w:color="auto" w:fill="auto"/>
            <w:vAlign w:val="center"/>
          </w:tcPr>
          <w:p w14:paraId="4A50F0F3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A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1E387697">
            <w:pPr>
              <w:rPr>
                <w:rFonts w:hint="default" w:ascii="Times New Roman" w:hAnsi="Times New Roman" w:eastAsia="仿宋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14:paraId="5541C0C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1.作为主要完成人获创新创业“三大赛”国赛金奖/“大挑”特等奖（排名前三）；或创新创业“三大赛”国赛/“大挑”一等奖（排名前二）。</w:t>
            </w:r>
          </w:p>
          <w:p w14:paraId="5EEEE25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2.作为主要完成人获国家科技技术奖励（国家自然科学奖、国家技术发明奖、国家科学技术进步奖）（一等奖排名前五、二等奖排名前三）。</w:t>
            </w:r>
          </w:p>
          <w:p w14:paraId="35D46209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3.教育部高等学校科学研究优秀成果奖（科学技术和哲学社会科学）（一等奖排名前五、二等奖排名前三）。</w:t>
            </w:r>
          </w:p>
          <w:p w14:paraId="1D55628E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4.主持国家级科研项目（结题验收通过）。</w:t>
            </w:r>
          </w:p>
          <w:p w14:paraId="2D5784D2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5.主持国家社会科学基金项目（结题验收通过）。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118F46E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1.Nature、Science、Cell。</w:t>
            </w:r>
          </w:p>
          <w:p w14:paraId="409EF05E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2.Nature系列，但不包括Nature Communications。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55A30034">
            <w:pPr>
              <w:pStyle w:val="3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１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获省级以上专利奖。</w:t>
            </w:r>
          </w:p>
          <w:p w14:paraId="4A6C4054">
            <w:pPr>
              <w:pStyle w:val="3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２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主持制定专业领域相关国际标准或国家标准。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</w:tcPr>
          <w:p w14:paraId="35ECBA9F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学术博士（以下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项满足任意1项）：</w:t>
            </w:r>
          </w:p>
          <w:p w14:paraId="4971DE5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1. 第1-4类D等以上成果至少4项，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  <w:t>但第4类成果不得超过1项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val="en-US" w:eastAsia="zh-CN"/>
              </w:rPr>
              <w:t>其中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 xml:space="preserve"> 第1-3类C等以上成果至少1项）；</w:t>
            </w:r>
          </w:p>
          <w:p w14:paraId="306BB12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2. B等以上成果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sym w:font="Symbol" w:char="F0B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2项或第1-4类A等以上成果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sym w:font="Symbol" w:char="F0B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1项。</w:t>
            </w:r>
          </w:p>
          <w:p w14:paraId="23B56D3E">
            <w:pPr>
              <w:pStyle w:val="3"/>
              <w:widowControl/>
              <w:autoSpaceDE w:val="0"/>
              <w:autoSpaceDN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 w14:paraId="5291DB6F">
            <w:pPr>
              <w:pStyle w:val="3"/>
              <w:widowControl/>
              <w:autoSpaceDE w:val="0"/>
              <w:autoSpaceDN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专业博士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（以下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项满足任意1项）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 w14:paraId="4A91433C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1. 第1-4类D等以上成果至少4项，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  <w:t>但第4类成果不得超过2项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val="en-US" w:eastAsia="zh-CN"/>
              </w:rPr>
              <w:t>其中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第1-3类C等以上成果至少1项）；</w:t>
            </w:r>
          </w:p>
          <w:p w14:paraId="41CD22CC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. B等以上成果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sym w:font="Symbol" w:char="F0B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2项或第1-4类A等以上成果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sym w:font="Symbol" w:char="F0B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1项。</w:t>
            </w:r>
          </w:p>
          <w:p w14:paraId="4E0FD41F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</w:pPr>
          </w:p>
          <w:p w14:paraId="63A0A313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学术硕士：</w:t>
            </w:r>
          </w:p>
          <w:p w14:paraId="249D05D7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  <w:t>第1-4类D等及以上成果至少1项。</w:t>
            </w:r>
          </w:p>
          <w:p w14:paraId="083DB85A">
            <w:pPr>
              <w:pStyle w:val="3"/>
              <w:widowControl/>
              <w:autoSpaceDE w:val="0"/>
              <w:autoSpaceDN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 w14:paraId="42D61030">
            <w:pPr>
              <w:pStyle w:val="3"/>
              <w:widowControl/>
              <w:autoSpaceDE w:val="0"/>
              <w:autoSpaceDN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专业硕士：</w:t>
            </w:r>
          </w:p>
          <w:p w14:paraId="2937E3D2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  <w:t>第1-4类E等及以上成果1项。</w:t>
            </w:r>
          </w:p>
          <w:p w14:paraId="4F14B31A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lang w:eastAsia="zh-CN"/>
              </w:rPr>
            </w:pPr>
          </w:p>
        </w:tc>
      </w:tr>
      <w:tr w14:paraId="6BC2D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70" w:type="pct"/>
            <w:shd w:val="clear" w:color="auto" w:fill="auto"/>
            <w:vAlign w:val="center"/>
          </w:tcPr>
          <w:p w14:paraId="59E5E511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B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6391B3C9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14:paraId="2510CF56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1.作为主要完成人获创新创业“三大赛”国赛/“大挑”二等奖/三等奖排名第一。</w:t>
            </w:r>
          </w:p>
          <w:p w14:paraId="5B7D3F5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2.作为主要完成人获省级科技技术奖励（自然科学奖、技术发明奖、科学技术进步奖）（一等奖排名前五、二等奖排名前三）。</w:t>
            </w:r>
          </w:p>
          <w:p w14:paraId="0936892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3.作为主要完成人获得省级高等学校科学研究优秀成果奖（科学技术和哲学社会科学）（一等奖排名前五、二等奖排名前三）。</w:t>
            </w:r>
          </w:p>
          <w:p w14:paraId="46E9E74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4.主持省部级科研项目（结题验收通过）。</w:t>
            </w:r>
          </w:p>
          <w:p w14:paraId="293CE90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5.主持教育部人文社会科学研究项目社会科学基金项目（结题验收通过）。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20C49C8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领域内顶级期刊，具体见附件1。</w:t>
            </w:r>
          </w:p>
          <w:p w14:paraId="31B642A9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061B12DA">
            <w:pPr>
              <w:pStyle w:val="3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１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获市级专利奖。</w:t>
            </w:r>
          </w:p>
          <w:p w14:paraId="73F242F2">
            <w:pPr>
              <w:pStyle w:val="3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２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主持制定专业领域相关行业标准。</w:t>
            </w:r>
          </w:p>
        </w:tc>
        <w:tc>
          <w:tcPr>
            <w:tcW w:w="580" w:type="pct"/>
            <w:vMerge w:val="continue"/>
            <w:shd w:val="clear" w:color="auto" w:fill="auto"/>
            <w:vAlign w:val="center"/>
          </w:tcPr>
          <w:p w14:paraId="2FFF2F3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shd w:val="clear" w:color="FFFFFF" w:fill="D9D9D9"/>
                <w:lang w:eastAsia="zh-CN"/>
              </w:rPr>
            </w:pPr>
          </w:p>
        </w:tc>
      </w:tr>
      <w:tr w14:paraId="13C38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70" w:type="pct"/>
            <w:shd w:val="clear" w:color="auto" w:fill="auto"/>
            <w:vAlign w:val="center"/>
          </w:tcPr>
          <w:p w14:paraId="2BBE2830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C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91889D6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14:paraId="190C810E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1.作为主要完成人获市级科技技术奖励（自然科学奖、技术发明奖、科学技术进步奖）（一等奖排名前五、二等奖排名前三）。</w:t>
            </w:r>
          </w:p>
          <w:p w14:paraId="31E5965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2.主持市厅级科研项目（结题验收通过）。</w:t>
            </w:r>
          </w:p>
          <w:p w14:paraId="29A93DC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3.主持市厅级人文社会科学研究项目社会科学基金项目（结题验收通过）。</w:t>
            </w:r>
          </w:p>
          <w:p w14:paraId="4D2C7C6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4.作为主要完成人获得“三大赛”国赛金奖/“大挑”特等奖（排名前五）或银奖/“大挑”一等奖（排名前三）。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3EAD1A83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1.SCIE中科院JCR期刊大类分区一、二区学术论文。</w:t>
            </w:r>
          </w:p>
          <w:p w14:paraId="11DEFC0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2.除A、B等级以外的其它Nature Index期刊，以发表当年最新的期刊名单为准。</w:t>
            </w:r>
          </w:p>
          <w:p w14:paraId="3277ED6A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35D0E64A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授权国际发明专利。</w:t>
            </w:r>
          </w:p>
        </w:tc>
        <w:tc>
          <w:tcPr>
            <w:tcW w:w="580" w:type="pct"/>
            <w:vMerge w:val="continue"/>
            <w:shd w:val="clear" w:color="auto" w:fill="auto"/>
            <w:vAlign w:val="center"/>
          </w:tcPr>
          <w:p w14:paraId="2A1F747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shd w:val="clear" w:color="FFFFFF" w:fill="D9D9D9"/>
                <w:lang w:eastAsia="zh-CN"/>
              </w:rPr>
            </w:pPr>
          </w:p>
        </w:tc>
      </w:tr>
      <w:tr w14:paraId="2006F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70" w:type="pct"/>
            <w:shd w:val="clear" w:color="auto" w:fill="auto"/>
            <w:vAlign w:val="center"/>
          </w:tcPr>
          <w:p w14:paraId="4E75F61B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D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44A66661">
            <w:pPr>
              <w:rPr>
                <w:rFonts w:hint="default" w:ascii="Times New Roman" w:hAnsi="Times New Roman" w:eastAsia="仿宋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highlight w:val="none"/>
              </w:rPr>
              <w:t>5A（博士）</w:t>
            </w:r>
          </w:p>
          <w:p w14:paraId="2F93F12F">
            <w:pPr>
              <w:rPr>
                <w:rFonts w:hint="default" w:ascii="Times New Roman" w:hAnsi="Times New Roman" w:eastAsia="仿宋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highlight w:val="none"/>
              </w:rPr>
              <w:t>3A（硕士）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21403B04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1.主持江苏省研究生科研与实践创新计划项目（结题验收通过）。</w:t>
            </w:r>
          </w:p>
          <w:p w14:paraId="3CC2C77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2.《全国普通高校大学生竞赛目录》赛事全国一等奖（排名第一）；中国研究生实践创新系列大赛全国一等奖（排名第一）。</w:t>
            </w:r>
          </w:p>
          <w:p w14:paraId="43DEE327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58BD1F1E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1.SCIE中科院JCR期刊大类分区三、四区学术论文。</w:t>
            </w:r>
          </w:p>
          <w:p w14:paraId="6A5F947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2.EI期刊。</w:t>
            </w:r>
          </w:p>
          <w:p w14:paraId="6FCF9FE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7B39E434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授权国家发明专利。</w:t>
            </w:r>
          </w:p>
        </w:tc>
        <w:tc>
          <w:tcPr>
            <w:tcW w:w="580" w:type="pct"/>
            <w:vMerge w:val="continue"/>
            <w:shd w:val="clear" w:color="auto" w:fill="auto"/>
            <w:vAlign w:val="center"/>
          </w:tcPr>
          <w:p w14:paraId="76F4950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shd w:val="clear" w:color="FFFFFF" w:fill="D9D9D9"/>
                <w:lang w:eastAsia="zh-CN"/>
              </w:rPr>
            </w:pPr>
          </w:p>
        </w:tc>
      </w:tr>
      <w:tr w14:paraId="0C944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0" w:type="pct"/>
            <w:shd w:val="clear" w:color="auto" w:fill="auto"/>
            <w:vAlign w:val="center"/>
          </w:tcPr>
          <w:p w14:paraId="4769A150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E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A5E65A9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14:paraId="349C972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766021B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中文核心期刊论文发表论文，以论文投稿当年纳入《中文核心期刊要目总览》中的期刊为准。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22270A86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1.授权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国家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实用新型专利。</w:t>
            </w:r>
          </w:p>
          <w:p w14:paraId="4ECB7D69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2.授权软件著作权。</w:t>
            </w:r>
          </w:p>
          <w:p w14:paraId="6F9710F7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3.授权外观设计专利。</w:t>
            </w:r>
          </w:p>
          <w:p w14:paraId="1172BC2F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80" w:type="pct"/>
            <w:vMerge w:val="continue"/>
            <w:shd w:val="clear" w:color="auto" w:fill="auto"/>
            <w:vAlign w:val="center"/>
          </w:tcPr>
          <w:p w14:paraId="79AA127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shd w:val="clear" w:color="FFFFFF" w:fill="D9D9D9"/>
                <w:lang w:eastAsia="zh-CN"/>
              </w:rPr>
            </w:pPr>
          </w:p>
        </w:tc>
      </w:tr>
      <w:tr w14:paraId="14DC1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70" w:type="pct"/>
            <w:shd w:val="clear" w:color="auto" w:fill="auto"/>
            <w:vAlign w:val="center"/>
          </w:tcPr>
          <w:p w14:paraId="2F7BC6FE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说明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6D1ED3EC">
            <w:pP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</w:rPr>
              <w:t>学校统一组织的论文盲审评阅结果，仅限首次送审且未经盲审申诉。</w:t>
            </w:r>
          </w:p>
          <w:p w14:paraId="52B4F99F">
            <w:pP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14:paraId="283ADDEB">
            <w:pP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</w:rPr>
              <w:t>1.署名要求：苏州大学（英文名为Soochow University）为第一署名单位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highlight w:val="none"/>
              </w:rPr>
              <w:t>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</w:rPr>
              <w:t>且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成果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</w:rPr>
              <w:t>须对应论文章节。</w:t>
            </w:r>
          </w:p>
          <w:p w14:paraId="75605051">
            <w:pP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  <w:lang w:eastAsia="zh-CN"/>
              </w:rPr>
              <w:t>２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highlight w:val="none"/>
              </w:rPr>
              <w:t>.《全国普通高校大学生竞赛目录》以申报当年中国高等教育学会发布为准。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0AF62C5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1.公开发表论文不含增刊、增版。同一论文属于不同级别，以论文所属的最高级别计算，不重复计算。</w:t>
            </w:r>
          </w:p>
          <w:p w14:paraId="2110A5B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2.“SCI分区”按照《中国科学院文献情报中心期刊分区表》大类分区界定，论文类型为“Article”。外文期刊不能是中科院近三年的年度性负面清单期刊。</w:t>
            </w:r>
          </w:p>
          <w:p w14:paraId="16B1D3E4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3.A-C等学术论文成果，以正式录用通知为准，D-E等学术论文须正式见刊。</w:t>
            </w:r>
          </w:p>
          <w:p w14:paraId="3F1AA214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4.署名要求：苏州大学（英文名为Soochow University）为第一署名单位，并注明培养单位。学位申请人为第一作者，导师必须署名。</w:t>
            </w:r>
          </w:p>
          <w:p w14:paraId="7BC8A15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（1）A等学术论文须以第一作者（含共同一作）发表，每篇论文最多可用作三人申请学位；</w:t>
            </w:r>
          </w:p>
          <w:p w14:paraId="5AE2A32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（2）B等学术论文须以第一作者（含共同一作）发表，每篇论文最多可用作两人申请学位；</w:t>
            </w:r>
          </w:p>
          <w:p w14:paraId="4399141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（3）C-E等学术论文须以第一作者发表，如有共同第一作者须排名第一，每篇论文只可用作1人申请学位。</w:t>
            </w:r>
          </w:p>
          <w:p w14:paraId="62A372F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5.英文学术论文要求 online（可查 DOI 编号）方可计入。中文学术论文必须是见刊或网络在线发表（以正规接收函给予认定）。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6DABF86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1.苏州大学（英文名为Soochow University）为第一署名单位，并注明培养单位。</w:t>
            </w:r>
          </w:p>
          <w:p w14:paraId="796468A4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2.应用类成果须为排名第一，或导师排名第一学生第二。</w:t>
            </w:r>
          </w:p>
          <w:p w14:paraId="296481D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3.专利奖仅认可政府部门设立的相关奖项。</w:t>
            </w:r>
          </w:p>
        </w:tc>
        <w:tc>
          <w:tcPr>
            <w:tcW w:w="580" w:type="pct"/>
            <w:vMerge w:val="continue"/>
            <w:shd w:val="clear" w:color="auto" w:fill="auto"/>
            <w:vAlign w:val="center"/>
          </w:tcPr>
          <w:p w14:paraId="1C0F5FD4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18"/>
                <w:highlight w:val="none"/>
                <w:shd w:val="clear" w:color="FFFFFF" w:fill="D9D9D9"/>
                <w:lang w:eastAsia="zh-CN"/>
              </w:rPr>
            </w:pPr>
          </w:p>
        </w:tc>
      </w:tr>
    </w:tbl>
    <w:p w14:paraId="59BB7ADF">
      <w:pPr>
        <w:widowControl/>
        <w:spacing w:after="156" w:afterLines="50"/>
        <w:ind w:firstLine="803" w:firstLineChars="200"/>
        <w:rPr>
          <w:rFonts w:ascii="Times New Roman" w:hAnsi="Times New Roman"/>
          <w:b/>
          <w:bCs/>
          <w:sz w:val="40"/>
          <w:szCs w:val="40"/>
          <w:shd w:val="clear" w:color="FFFFFF" w:fill="D9D9D9"/>
        </w:rPr>
      </w:pPr>
      <w:r>
        <w:rPr>
          <w:rFonts w:hint="eastAsia" w:ascii="楷体" w:hAnsi="楷体" w:eastAsia="楷体" w:cs="楷体"/>
          <w:b/>
          <w:bCs/>
          <w:kern w:val="0"/>
          <w:sz w:val="40"/>
          <w:szCs w:val="40"/>
          <w:shd w:val="clear" w:color="FFFFFF" w:fill="D9D9D9"/>
          <w:lang w:bidi="ar"/>
        </w:rPr>
        <w:br w:type="page"/>
      </w:r>
    </w:p>
    <w:p w14:paraId="08659B5A">
      <w:pPr>
        <w:rPr>
          <w:rFonts w:ascii="Times New Roman" w:hAnsi="Times New Roman" w:eastAsia="仿宋" w:cs="仿宋_GB2312"/>
          <w:b/>
          <w:bCs/>
          <w:kern w:val="0"/>
          <w:sz w:val="32"/>
          <w:szCs w:val="31"/>
          <w:lang w:bidi="ar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6838" w:h="11906" w:orient="landscape"/>
          <w:pgMar w:top="1633" w:right="1440" w:bottom="1633" w:left="1440" w:header="851" w:footer="992" w:gutter="0"/>
          <w:cols w:space="425" w:num="1"/>
          <w:docGrid w:type="lines" w:linePitch="312" w:charSpace="0"/>
        </w:sectPr>
      </w:pPr>
    </w:p>
    <w:p w14:paraId="3D05731C">
      <w:pPr>
        <w:widowControl/>
        <w:jc w:val="left"/>
        <w:rPr>
          <w:rFonts w:hint="eastAsia" w:ascii="仿宋" w:hAnsi="仿宋" w:eastAsia="仿宋" w:cs="仿宋"/>
          <w:b/>
          <w:bCs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bidi="ar"/>
        </w:rPr>
        <w:t>附件1：</w:t>
      </w:r>
    </w:p>
    <w:p w14:paraId="151DC17B">
      <w:pPr>
        <w:widowControl/>
        <w:jc w:val="center"/>
        <w:rPr>
          <w:rFonts w:hint="eastAsia" w:ascii="Times New Roman" w:hAnsi="Times New Roman" w:eastAsia="仿宋" w:cs="仿宋_GB2312"/>
          <w:b/>
          <w:bCs/>
          <w:kern w:val="0"/>
          <w:sz w:val="28"/>
          <w:szCs w:val="28"/>
          <w:lang w:bidi="ar"/>
        </w:rPr>
      </w:pPr>
      <w:r>
        <w:rPr>
          <w:rFonts w:hint="eastAsia" w:ascii="Times New Roman" w:hAnsi="Times New Roman" w:eastAsia="仿宋" w:cs="仿宋_GB2312"/>
          <w:b/>
          <w:bCs/>
          <w:kern w:val="0"/>
          <w:sz w:val="28"/>
          <w:szCs w:val="28"/>
          <w:lang w:bidi="ar"/>
        </w:rPr>
        <w:t>材料冶金专业领域内认可的增补期刊目录</w:t>
      </w:r>
    </w:p>
    <w:tbl>
      <w:tblPr>
        <w:tblStyle w:val="8"/>
        <w:tblW w:w="519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3640"/>
        <w:gridCol w:w="1553"/>
        <w:gridCol w:w="1659"/>
        <w:gridCol w:w="1257"/>
      </w:tblGrid>
      <w:tr w14:paraId="20E8A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44A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国外期刊</w:t>
            </w:r>
          </w:p>
        </w:tc>
      </w:tr>
      <w:tr w14:paraId="6A703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463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序号</w:t>
            </w:r>
          </w:p>
        </w:tc>
        <w:tc>
          <w:tcPr>
            <w:tcW w:w="2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EEC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期刊名称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F5A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中文译名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66F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期刊号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C59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对应级别</w:t>
            </w:r>
          </w:p>
        </w:tc>
      </w:tr>
      <w:tr w14:paraId="6C0F2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354A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</w:t>
            </w:r>
          </w:p>
        </w:tc>
        <w:tc>
          <w:tcPr>
            <w:tcW w:w="2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2878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Nature Communications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6BE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自然通讯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EA174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2041-1723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4BC0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B</w:t>
            </w:r>
          </w:p>
        </w:tc>
      </w:tr>
      <w:tr w14:paraId="31CB8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70E7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</w:t>
            </w:r>
          </w:p>
        </w:tc>
        <w:tc>
          <w:tcPr>
            <w:tcW w:w="2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2C8D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Advanced Materials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ECE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先进材料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E408A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0935-9648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ECF1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B</w:t>
            </w:r>
          </w:p>
        </w:tc>
      </w:tr>
      <w:tr w14:paraId="60CD9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AAFF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</w:t>
            </w:r>
          </w:p>
        </w:tc>
        <w:tc>
          <w:tcPr>
            <w:tcW w:w="2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E6EB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Advanced Functional Materials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AAC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先进功能材料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6C6A2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1616-301X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F2E3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B</w:t>
            </w:r>
          </w:p>
        </w:tc>
      </w:tr>
      <w:tr w14:paraId="135C6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AE6D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4</w:t>
            </w:r>
          </w:p>
        </w:tc>
        <w:tc>
          <w:tcPr>
            <w:tcW w:w="2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5B26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Journal of the American Chemical Society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AB2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美国化学会志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0927B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0002-7863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0488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B</w:t>
            </w:r>
          </w:p>
        </w:tc>
      </w:tr>
      <w:tr w14:paraId="259FB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742B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5</w:t>
            </w:r>
          </w:p>
        </w:tc>
        <w:tc>
          <w:tcPr>
            <w:tcW w:w="2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6BD1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Angewandte Chemie International Edition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21DE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德国应用化学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250B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1433-7851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EFA2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B</w:t>
            </w:r>
          </w:p>
        </w:tc>
      </w:tr>
      <w:tr w14:paraId="2884B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717B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6</w:t>
            </w:r>
          </w:p>
        </w:tc>
        <w:tc>
          <w:tcPr>
            <w:tcW w:w="2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6A1C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Acta Materialia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9FDC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金属学报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9FF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1359-6454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D84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B</w:t>
            </w:r>
          </w:p>
        </w:tc>
      </w:tr>
      <w:tr w14:paraId="7CA66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F22A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7</w:t>
            </w:r>
          </w:p>
        </w:tc>
        <w:tc>
          <w:tcPr>
            <w:tcW w:w="2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1B9F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International Journal of Plasticity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7E2E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国际塑性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90EF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0749-6419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FD90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B</w:t>
            </w:r>
          </w:p>
        </w:tc>
      </w:tr>
    </w:tbl>
    <w:p w14:paraId="7786C21E">
      <w:pPr>
        <w:widowControl/>
        <w:jc w:val="both"/>
        <w:rPr>
          <w:rFonts w:ascii="Times New Roman" w:hAnsi="Times New Roman" w:cs="仿宋_GB2312"/>
          <w:kern w:val="0"/>
          <w:sz w:val="24"/>
          <w:lang w:bidi="ar"/>
        </w:rPr>
      </w:pPr>
    </w:p>
    <w:tbl>
      <w:tblPr>
        <w:tblStyle w:val="8"/>
        <w:tblW w:w="5183" w:type="pct"/>
        <w:tblInd w:w="-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2950"/>
        <w:gridCol w:w="2139"/>
        <w:gridCol w:w="1728"/>
        <w:gridCol w:w="1317"/>
      </w:tblGrid>
      <w:tr w14:paraId="597B2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A86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国内期刊</w:t>
            </w:r>
          </w:p>
        </w:tc>
      </w:tr>
      <w:tr w14:paraId="3C505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9B6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序号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F0C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期刊名称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40C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期刊号</w:t>
            </w:r>
          </w:p>
        </w:tc>
        <w:tc>
          <w:tcPr>
            <w:tcW w:w="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5E3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主办单位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3F3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对应级别</w:t>
            </w:r>
          </w:p>
        </w:tc>
      </w:tr>
      <w:tr w14:paraId="7F110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3D473"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A3A6F"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钢铁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A5BE9"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CN 11-2118/TF</w:t>
            </w:r>
          </w:p>
        </w:tc>
        <w:tc>
          <w:tcPr>
            <w:tcW w:w="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4CE64"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bidi="ar"/>
              </w:rPr>
              <w:t>中国金属学会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E9682"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bidi="ar"/>
              </w:rPr>
              <w:t>D</w:t>
            </w:r>
          </w:p>
        </w:tc>
      </w:tr>
      <w:tr w14:paraId="0A7A7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CEF4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585C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中国冶金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A52E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CN 11-3729/TF</w:t>
            </w:r>
          </w:p>
        </w:tc>
        <w:tc>
          <w:tcPr>
            <w:tcW w:w="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C1EF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中国金属学会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C036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D</w:t>
            </w:r>
          </w:p>
        </w:tc>
      </w:tr>
      <w:tr w14:paraId="42598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7EAF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</w:t>
            </w:r>
          </w:p>
        </w:tc>
        <w:tc>
          <w:tcPr>
            <w:tcW w:w="1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D855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钢铁研究学报（中文版）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1D16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CN 11-2133/TF</w:t>
            </w:r>
          </w:p>
        </w:tc>
        <w:tc>
          <w:tcPr>
            <w:tcW w:w="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BDC2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中国钢研科技集团有限公司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9756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D</w:t>
            </w:r>
          </w:p>
        </w:tc>
      </w:tr>
    </w:tbl>
    <w:p w14:paraId="50AA1237">
      <w:pPr>
        <w:jc w:val="center"/>
        <w:rPr>
          <w:rFonts w:ascii="Times New Roman" w:hAnsi="Times New Roman"/>
          <w:sz w:val="24"/>
        </w:rPr>
      </w:pPr>
    </w:p>
    <w:p w14:paraId="2789AF75">
      <w:pPr>
        <w:jc w:val="center"/>
        <w:rPr>
          <w:sz w:val="24"/>
        </w:rPr>
      </w:pPr>
    </w:p>
    <w:p w14:paraId="317C07A0">
      <w:pPr>
        <w:rPr>
          <w:rFonts w:ascii="Times New Roman" w:hAnsi="Times New Roman" w:cs="仿宋_GB2312"/>
          <w:color w:val="222222"/>
          <w:kern w:val="0"/>
          <w:sz w:val="28"/>
          <w:szCs w:val="40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D93D4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4CB7E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211200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02E65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1C14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0A842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13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3YTIzMzA2YjAxZTY1Y2RjYTdhYjQ5YjQ4YzA4MWIifQ=="/>
  </w:docVars>
  <w:rsids>
    <w:rsidRoot w:val="565222EE"/>
    <w:rsid w:val="0000189F"/>
    <w:rsid w:val="00155351"/>
    <w:rsid w:val="001D48E9"/>
    <w:rsid w:val="0022051C"/>
    <w:rsid w:val="004049DC"/>
    <w:rsid w:val="004655BD"/>
    <w:rsid w:val="004E363F"/>
    <w:rsid w:val="00523D9A"/>
    <w:rsid w:val="00541A8B"/>
    <w:rsid w:val="005911D9"/>
    <w:rsid w:val="005B2A07"/>
    <w:rsid w:val="005C382C"/>
    <w:rsid w:val="005D5DFC"/>
    <w:rsid w:val="00671AB0"/>
    <w:rsid w:val="006D2E50"/>
    <w:rsid w:val="00700A73"/>
    <w:rsid w:val="007A0783"/>
    <w:rsid w:val="007E6FA3"/>
    <w:rsid w:val="008D791B"/>
    <w:rsid w:val="00A00217"/>
    <w:rsid w:val="00AE44C2"/>
    <w:rsid w:val="00C17D8D"/>
    <w:rsid w:val="00C33BE9"/>
    <w:rsid w:val="00C704BF"/>
    <w:rsid w:val="00CC3690"/>
    <w:rsid w:val="00D27434"/>
    <w:rsid w:val="00DE3B87"/>
    <w:rsid w:val="00E46B85"/>
    <w:rsid w:val="00E66324"/>
    <w:rsid w:val="00EE286C"/>
    <w:rsid w:val="00EF0DDD"/>
    <w:rsid w:val="00F624B8"/>
    <w:rsid w:val="01626374"/>
    <w:rsid w:val="030B2A3C"/>
    <w:rsid w:val="047F7E66"/>
    <w:rsid w:val="05F45A09"/>
    <w:rsid w:val="07832BA1"/>
    <w:rsid w:val="080C703A"/>
    <w:rsid w:val="0A56459C"/>
    <w:rsid w:val="0B497906"/>
    <w:rsid w:val="0C1D7BFA"/>
    <w:rsid w:val="0CAD6449"/>
    <w:rsid w:val="108F229C"/>
    <w:rsid w:val="11515ABE"/>
    <w:rsid w:val="12FE40FD"/>
    <w:rsid w:val="135E44C2"/>
    <w:rsid w:val="148A0D75"/>
    <w:rsid w:val="149602D1"/>
    <w:rsid w:val="14B60A59"/>
    <w:rsid w:val="159B7412"/>
    <w:rsid w:val="1A8B14AC"/>
    <w:rsid w:val="1B3323E0"/>
    <w:rsid w:val="1CDC4DD5"/>
    <w:rsid w:val="1DB1510F"/>
    <w:rsid w:val="1EB109E6"/>
    <w:rsid w:val="1F672950"/>
    <w:rsid w:val="20C8484E"/>
    <w:rsid w:val="21F521DD"/>
    <w:rsid w:val="22743D02"/>
    <w:rsid w:val="235109AF"/>
    <w:rsid w:val="24A87449"/>
    <w:rsid w:val="256F255E"/>
    <w:rsid w:val="25771E93"/>
    <w:rsid w:val="28B45D61"/>
    <w:rsid w:val="297F5466"/>
    <w:rsid w:val="2B0C346A"/>
    <w:rsid w:val="2C901738"/>
    <w:rsid w:val="2EBC7ED0"/>
    <w:rsid w:val="2F895E30"/>
    <w:rsid w:val="30151B80"/>
    <w:rsid w:val="313E79B5"/>
    <w:rsid w:val="31514381"/>
    <w:rsid w:val="31C93D74"/>
    <w:rsid w:val="32A47F42"/>
    <w:rsid w:val="32ED5B1B"/>
    <w:rsid w:val="33A855B9"/>
    <w:rsid w:val="361F61DB"/>
    <w:rsid w:val="383513E6"/>
    <w:rsid w:val="39023CEA"/>
    <w:rsid w:val="3933430B"/>
    <w:rsid w:val="3A037CC3"/>
    <w:rsid w:val="3A571AE7"/>
    <w:rsid w:val="3B5D137F"/>
    <w:rsid w:val="3B612958"/>
    <w:rsid w:val="3FEB6D63"/>
    <w:rsid w:val="433442A0"/>
    <w:rsid w:val="44150272"/>
    <w:rsid w:val="44FF0C46"/>
    <w:rsid w:val="4725691A"/>
    <w:rsid w:val="481173A6"/>
    <w:rsid w:val="48AE321A"/>
    <w:rsid w:val="4A2F37DA"/>
    <w:rsid w:val="4A49144C"/>
    <w:rsid w:val="4A9B77CE"/>
    <w:rsid w:val="4CF60CEC"/>
    <w:rsid w:val="4D41465D"/>
    <w:rsid w:val="4D4877E9"/>
    <w:rsid w:val="4DAD6099"/>
    <w:rsid w:val="4E035DDB"/>
    <w:rsid w:val="4F3A1A26"/>
    <w:rsid w:val="4FD3289C"/>
    <w:rsid w:val="506A2A5E"/>
    <w:rsid w:val="518826C4"/>
    <w:rsid w:val="51E53CF6"/>
    <w:rsid w:val="540B32CF"/>
    <w:rsid w:val="546155E5"/>
    <w:rsid w:val="54EE732D"/>
    <w:rsid w:val="54F93042"/>
    <w:rsid w:val="56253538"/>
    <w:rsid w:val="565222EE"/>
    <w:rsid w:val="568A7075"/>
    <w:rsid w:val="57743881"/>
    <w:rsid w:val="58893338"/>
    <w:rsid w:val="58EF7663"/>
    <w:rsid w:val="594C6863"/>
    <w:rsid w:val="5AA224B3"/>
    <w:rsid w:val="5DE84681"/>
    <w:rsid w:val="5DEC23C3"/>
    <w:rsid w:val="5EBF0C4D"/>
    <w:rsid w:val="5EE17A4E"/>
    <w:rsid w:val="5F2421BE"/>
    <w:rsid w:val="60ED171A"/>
    <w:rsid w:val="61113EEE"/>
    <w:rsid w:val="628C1A54"/>
    <w:rsid w:val="62C2721A"/>
    <w:rsid w:val="633A597E"/>
    <w:rsid w:val="6635242D"/>
    <w:rsid w:val="66AF2A16"/>
    <w:rsid w:val="68F71B4A"/>
    <w:rsid w:val="6A924AFC"/>
    <w:rsid w:val="6ABD57C1"/>
    <w:rsid w:val="6B8177C1"/>
    <w:rsid w:val="6D082649"/>
    <w:rsid w:val="6D7B106D"/>
    <w:rsid w:val="6E34121C"/>
    <w:rsid w:val="6F3B6D06"/>
    <w:rsid w:val="6F641088"/>
    <w:rsid w:val="6FA1094E"/>
    <w:rsid w:val="703D260A"/>
    <w:rsid w:val="7399636E"/>
    <w:rsid w:val="74682D77"/>
    <w:rsid w:val="74850A24"/>
    <w:rsid w:val="760B4F58"/>
    <w:rsid w:val="77D105FD"/>
    <w:rsid w:val="784821B5"/>
    <w:rsid w:val="78B95140"/>
    <w:rsid w:val="7ADE0E8D"/>
    <w:rsid w:val="7C122B81"/>
    <w:rsid w:val="7D2E7EAA"/>
    <w:rsid w:val="7DBF7116"/>
    <w:rsid w:val="7E927FC5"/>
    <w:rsid w:val="7F54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0"/>
    <w:rPr>
      <w:rFonts w:ascii="仿宋_GB2312" w:hAnsi="仿宋_GB2312" w:eastAsia="仿宋_GB2312" w:cs="仿宋_GB2312"/>
      <w:sz w:val="28"/>
      <w:szCs w:val="28"/>
      <w:lang w:eastAsia="en-US"/>
    </w:rPr>
  </w:style>
  <w:style w:type="paragraph" w:styleId="4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rPr>
      <w:sz w:val="24"/>
    </w:rPr>
  </w:style>
  <w:style w:type="paragraph" w:styleId="7">
    <w:name w:val="annotation subject"/>
    <w:basedOn w:val="2"/>
    <w:next w:val="2"/>
    <w:link w:val="19"/>
    <w:qFormat/>
    <w:uiPriority w:val="0"/>
    <w:rPr>
      <w:b/>
      <w:bCs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autoRedefine/>
    <w:qFormat/>
    <w:uiPriority w:val="0"/>
    <w:rPr>
      <w:b/>
    </w:rPr>
  </w:style>
  <w:style w:type="character" w:styleId="12">
    <w:name w:val="annotation reference"/>
    <w:basedOn w:val="10"/>
    <w:autoRedefine/>
    <w:qFormat/>
    <w:uiPriority w:val="0"/>
    <w:rPr>
      <w:sz w:val="21"/>
      <w:szCs w:val="21"/>
    </w:rPr>
  </w:style>
  <w:style w:type="paragraph" w:styleId="13">
    <w:name w:val="List Paragraph"/>
    <w:basedOn w:val="1"/>
    <w:autoRedefine/>
    <w:qFormat/>
    <w:uiPriority w:val="99"/>
    <w:pPr>
      <w:numPr>
        <w:ilvl w:val="0"/>
        <w:numId w:val="1"/>
      </w:numPr>
      <w:adjustRightInd w:val="0"/>
      <w:snapToGrid w:val="0"/>
      <w:spacing w:before="120"/>
    </w:pPr>
    <w:rPr>
      <w:rFonts w:ascii="Times New Roman" w:hAnsi="Times New Roman" w:cs="Times New Roman"/>
      <w:bCs/>
      <w:kern w:val="0"/>
      <w:sz w:val="24"/>
    </w:rPr>
  </w:style>
  <w:style w:type="character" w:customStyle="1" w:styleId="14">
    <w:name w:val="页眉 字符"/>
    <w:basedOn w:val="10"/>
    <w:link w:val="5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5">
    <w:name w:val="页脚 字符"/>
    <w:basedOn w:val="10"/>
    <w:link w:val="4"/>
    <w:autoRedefine/>
    <w:qFormat/>
    <w:uiPriority w:val="0"/>
    <w:rPr>
      <w:rFonts w:ascii="Calibri" w:hAnsi="Calibri" w:cs="宋体"/>
      <w:kern w:val="2"/>
      <w:sz w:val="18"/>
      <w:szCs w:val="18"/>
    </w:rPr>
  </w:style>
  <w:style w:type="paragraph" w:customStyle="1" w:styleId="16">
    <w:name w:val="修订1"/>
    <w:autoRedefine/>
    <w:hidden/>
    <w:unhideWhenUsed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customStyle="1" w:styleId="17">
    <w:name w:val="修订2"/>
    <w:hidden/>
    <w:unhideWhenUsed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customStyle="1" w:styleId="18">
    <w:name w:val="批注文字 字符"/>
    <w:basedOn w:val="10"/>
    <w:link w:val="2"/>
    <w:qFormat/>
    <w:uiPriority w:val="0"/>
    <w:rPr>
      <w:rFonts w:ascii="Calibri" w:hAnsi="Calibri" w:cs="宋体"/>
      <w:kern w:val="2"/>
      <w:sz w:val="21"/>
      <w:szCs w:val="24"/>
    </w:rPr>
  </w:style>
  <w:style w:type="character" w:customStyle="1" w:styleId="19">
    <w:name w:val="批注主题 字符"/>
    <w:basedOn w:val="18"/>
    <w:link w:val="7"/>
    <w:qFormat/>
    <w:uiPriority w:val="0"/>
    <w:rPr>
      <w:rFonts w:ascii="Calibri" w:hAnsi="Calibri" w:cs="宋体"/>
      <w:b/>
      <w:bCs/>
      <w:kern w:val="2"/>
      <w:sz w:val="21"/>
      <w:szCs w:val="24"/>
    </w:rPr>
  </w:style>
  <w:style w:type="paragraph" w:customStyle="1" w:styleId="20">
    <w:name w:val="修订3"/>
    <w:hidden/>
    <w:unhideWhenUsed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customStyle="1" w:styleId="21">
    <w:name w:val="Revision"/>
    <w:hidden/>
    <w:unhideWhenUsed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1989</Words>
  <Characters>2425</Characters>
  <Lines>23</Lines>
  <Paragraphs>6</Paragraphs>
  <TotalTime>1</TotalTime>
  <ScaleCrop>false</ScaleCrop>
  <LinksUpToDate>false</LinksUpToDate>
  <CharactersWithSpaces>2457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2025-07-03T01:59:00Z</dcterms:created>
  <dc:creator>研究生院学位办</dc:creator>
  <cp:lastModifiedBy>研究生院学位办</cp:lastModifiedBy>
  <dcterms:modified xsi:type="dcterms:W3CDTF">2025-09-18T05:35:00Z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AC97B9B9C5E84DA58FE9E85993AB4C7F_13</vt:lpwstr>
  </property>
  <property fmtid="{D5CDD505-2E9C-101B-9397-08002B2CF9AE}" pid="4" name="KSOTemplateDocerSaveRecord">
    <vt:lpwstr>eyJoZGlkIjoiMzc2NDdmNTE0MGU5Y2NmMTAyNWNkZjcyOWMyMDVkMjQiLCJ1c2VySWQiOiIyNTAwNTUxMDIifQ==</vt:lpwstr>
  </property>
</Properties>
</file>