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71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0"/>
          <w:szCs w:val="40"/>
        </w:rPr>
        <w:t>苏州大学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硕士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研究生复试笔试考场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规则</w:t>
      </w:r>
    </w:p>
    <w:p w14:paraId="207A6B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考生应当自觉服从监考员等考试工作人员管理，不得以任何理由妨碍监考员等考试工作人员履行职责，不得扰乱考场及其他相关工作地点的秩序，不得危害他人身体健康和生命安全。</w:t>
      </w:r>
    </w:p>
    <w:p w14:paraId="1FFD43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 w:cs="仿宋"/>
          <w:sz w:val="28"/>
          <w:szCs w:val="28"/>
        </w:rPr>
        <w:t>严格遵守考试纪律、诚信考试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严禁携带具有发送或者接收信息功能的设备（如手机、智能手表、智能眼镜等）或有存储、编程、查询功能的电子用品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等物品</w:t>
      </w:r>
      <w:r>
        <w:rPr>
          <w:rFonts w:hint="eastAsia" w:ascii="仿宋" w:hAnsi="仿宋" w:eastAsia="仿宋" w:cs="仿宋"/>
          <w:sz w:val="28"/>
          <w:szCs w:val="28"/>
        </w:rPr>
        <w:t>进入考场。考生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 w:cs="仿宋"/>
          <w:sz w:val="28"/>
          <w:szCs w:val="28"/>
        </w:rPr>
        <w:t>提前准备好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复试通知书</w:t>
      </w:r>
      <w:r>
        <w:rPr>
          <w:rFonts w:hint="eastAsia" w:ascii="仿宋" w:hAnsi="仿宋" w:eastAsia="仿宋" w:cs="仿宋"/>
          <w:sz w:val="28"/>
          <w:szCs w:val="28"/>
        </w:rPr>
        <w:t>、身份证等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</w:t>
      </w:r>
      <w:r>
        <w:rPr>
          <w:rFonts w:hint="eastAsia" w:ascii="仿宋" w:hAnsi="仿宋" w:eastAsia="仿宋" w:cs="仿宋"/>
          <w:sz w:val="28"/>
          <w:szCs w:val="28"/>
        </w:rPr>
        <w:t>料以备查验。</w:t>
      </w:r>
    </w:p>
    <w:p w14:paraId="16A62F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考生</w:t>
      </w:r>
      <w:r>
        <w:rPr>
          <w:rFonts w:hint="eastAsia" w:ascii="仿宋" w:hAnsi="仿宋" w:eastAsia="仿宋" w:cs="仿宋"/>
          <w:sz w:val="28"/>
          <w:szCs w:val="28"/>
        </w:rPr>
        <w:t>应提前到达考场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开考</w:t>
      </w:r>
      <w:r>
        <w:rPr>
          <w:rFonts w:hint="eastAsia" w:ascii="仿宋" w:hAnsi="仿宋" w:eastAsia="仿宋" w:cs="仿宋"/>
          <w:sz w:val="28"/>
          <w:szCs w:val="28"/>
        </w:rPr>
        <w:t>15分钟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后</w:t>
      </w:r>
      <w:r>
        <w:rPr>
          <w:rFonts w:hint="eastAsia" w:ascii="仿宋" w:hAnsi="仿宋" w:eastAsia="仿宋" w:cs="仿宋"/>
          <w:sz w:val="28"/>
          <w:szCs w:val="28"/>
        </w:rPr>
        <w:t>不得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再</w:t>
      </w:r>
      <w:r>
        <w:rPr>
          <w:rFonts w:hint="eastAsia" w:ascii="仿宋" w:hAnsi="仿宋" w:eastAsia="仿宋" w:cs="仿宋"/>
          <w:sz w:val="28"/>
          <w:szCs w:val="28"/>
        </w:rPr>
        <w:t>入场。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开考1小时后可以提前交卷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5A80E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生在考场内须保持安静，不准吸烟，不准喧哗，不准交头接耳、左顾右盼、打手势、做暗号，不准夹带、旁窥、抄袭或有意让他人抄袭，不准传抄试题、答案或交换试卷，不准将试卷、答卷、草稿纸故意损毁或带出考场。</w:t>
      </w:r>
    </w:p>
    <w:p w14:paraId="42851C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考试结束，待监考教师收卷完毕，听监考教师指令，方可离开考场。考生不得在考场内或附近谈论考题，更不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能</w:t>
      </w:r>
      <w:r>
        <w:rPr>
          <w:rFonts w:hint="eastAsia" w:ascii="仿宋" w:hAnsi="仿宋" w:eastAsia="仿宋" w:cs="仿宋"/>
          <w:sz w:val="28"/>
          <w:szCs w:val="28"/>
        </w:rPr>
        <w:t>大声喧哗。</w:t>
      </w:r>
    </w:p>
    <w:p w14:paraId="1B89AA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考生如不遵守考场规则，不服从考务工作人员管理，有违纪、作弊等行为的，将按照《国家教育考试违规处理办法》（教育部令第33 号）进行处理，并将情况记入国家教育考试考生诚信档案。涉嫌违法的，移送司法机关，依照《刑法》等追究法律责任。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BD618A"/>
    <w:multiLevelType w:val="singleLevel"/>
    <w:tmpl w:val="C9BD618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E3063"/>
    <w:rsid w:val="2F880AE0"/>
    <w:rsid w:val="40247789"/>
    <w:rsid w:val="593B1085"/>
    <w:rsid w:val="6A8623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499</Characters>
  <Lines>0</Lines>
  <Paragraphs>0</Paragraphs>
  <TotalTime>0</TotalTime>
  <ScaleCrop>false</ScaleCrop>
  <LinksUpToDate>false</LinksUpToDate>
  <CharactersWithSpaces>500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2025-03-09T10:01:29Z</dcterms:created>
  <dc:creator>Administrator</dc:creator>
  <cp:lastModifiedBy>遥米猪</cp:lastModifiedBy>
  <dcterms:modified xsi:type="dcterms:W3CDTF">2026-03-16T12:11:42Z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eyJoZGlkIjoiYjQzMGY4MjNkZTk3NTUwODc1YjMzNDIxNDVmYTgwMDYiLCJ1c2VySWQiOiI0MjUwNzA0MjAifQ==</vt:lpwstr>
  </property>
  <property fmtid="{D5CDD505-2E9C-101B-9397-08002B2CF9AE}" pid="4" name="ICV">
    <vt:lpwstr>3F666D7C829F433480E494458338AE94_13</vt:lpwstr>
  </property>
</Properties>
</file>