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77" w:rsidRPr="003D56EC" w:rsidRDefault="00285D77" w:rsidP="00285D77">
      <w:pPr>
        <w:autoSpaceDE w:val="0"/>
        <w:autoSpaceDN w:val="0"/>
        <w:adjustRightInd w:val="0"/>
        <w:jc w:val="center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各学院（部）上场顺序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一、上午场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优秀毕业生→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本科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生→硕士生→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博士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生</w:t>
      </w:r>
      <w:r w:rsidR="00F15903">
        <w:rPr>
          <w:rFonts w:asciiTheme="minorEastAsia" w:hAnsiTheme="minorEastAsia" w:cs="FangSong" w:hint="eastAsia"/>
          <w:kern w:val="0"/>
          <w:sz w:val="24"/>
          <w:szCs w:val="24"/>
        </w:rPr>
        <w:t>(由后向前)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（一）本科：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>1</w:t>
      </w:r>
      <w:r w:rsidR="00F15903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传媒学院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2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社会学院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3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医学部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（含医学留学生）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>4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F15903">
        <w:rPr>
          <w:rFonts w:asciiTheme="minorEastAsia" w:hAnsiTheme="minorEastAsia" w:cs="FangSong" w:hint="eastAsia"/>
          <w:kern w:val="0"/>
          <w:sz w:val="24"/>
          <w:szCs w:val="24"/>
        </w:rPr>
        <w:t>唐文治书院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5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F15903">
        <w:rPr>
          <w:rFonts w:asciiTheme="minorEastAsia" w:hAnsiTheme="minorEastAsia" w:cs="FangSong" w:hint="eastAsia"/>
          <w:kern w:val="0"/>
          <w:sz w:val="24"/>
          <w:szCs w:val="24"/>
        </w:rPr>
        <w:t>音乐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6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文学院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7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教育学院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8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金螳螂建筑学院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9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纳米科学与技术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10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材化部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1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管理学院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12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艺术学院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（二）硕士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>1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材化部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2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艺术学院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3 </w:t>
      </w:r>
      <w:r w:rsidR="00507BE3" w:rsidRPr="003D56EC">
        <w:rPr>
          <w:rFonts w:asciiTheme="minorEastAsia" w:hAnsiTheme="minorEastAsia" w:cs="FangSong" w:hint="eastAsia"/>
          <w:kern w:val="0"/>
          <w:sz w:val="24"/>
          <w:szCs w:val="24"/>
        </w:rPr>
        <w:t>金螳螂建筑学院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4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管理学院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5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传媒学院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6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文学院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7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马克思主义学院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8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音乐学院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9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功能纳米与软物质研究院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10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社会学院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11 </w:t>
      </w:r>
      <w:r w:rsidR="00507BE3" w:rsidRPr="003D56EC">
        <w:rPr>
          <w:rFonts w:asciiTheme="minorEastAsia" w:hAnsiTheme="minorEastAsia" w:cs="FangSong" w:hint="eastAsia"/>
          <w:kern w:val="0"/>
          <w:sz w:val="24"/>
          <w:szCs w:val="24"/>
        </w:rPr>
        <w:t>教育学院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12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医学部（公卫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--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基医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--其它中心、所--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药学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--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放医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）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13</w:t>
      </w:r>
      <w:r w:rsidR="0014263C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 w:rsidRPr="003D56EC">
        <w:rPr>
          <w:rFonts w:asciiTheme="minorEastAsia" w:hAnsiTheme="minorEastAsia" w:cs="FangSong" w:hint="eastAsia"/>
          <w:kern w:val="0"/>
          <w:sz w:val="24"/>
          <w:szCs w:val="24"/>
        </w:rPr>
        <w:t>医学部七年制临床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（三）博士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二、下午场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优秀毕业生→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本科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生→硕士生→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博士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生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（由后向前）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（一）本科：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1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数学科学学院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2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物理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科学学院 3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光电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工程学院 4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能源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5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电子信息学院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6 商学院 7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纺织与服装工程学院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>7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体育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8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敬文书院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9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 w:rsidRPr="003D56EC">
        <w:rPr>
          <w:rFonts w:asciiTheme="minorEastAsia" w:hAnsiTheme="minorEastAsia" w:cs="FangSong" w:hint="eastAsia"/>
          <w:kern w:val="0"/>
          <w:sz w:val="24"/>
          <w:szCs w:val="24"/>
        </w:rPr>
        <w:t>计算机科学与技术学院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10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轨道交通学院 12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机电工程学院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1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 xml:space="preserve">3 </w:t>
      </w:r>
      <w:r w:rsidR="00507BE3" w:rsidRPr="003D56EC">
        <w:rPr>
          <w:rFonts w:asciiTheme="minorEastAsia" w:hAnsiTheme="minorEastAsia" w:cs="FangSong" w:hint="eastAsia"/>
          <w:kern w:val="0"/>
          <w:sz w:val="24"/>
          <w:szCs w:val="24"/>
        </w:rPr>
        <w:t>沙钢钢铁学院</w:t>
      </w:r>
    </w:p>
    <w:p w:rsidR="00285D77" w:rsidRDefault="00507BE3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>14 王健法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15 外国语学院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（二）硕士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1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东吴商学院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（含北二区东13排）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2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电子</w:t>
      </w:r>
      <w:r w:rsidR="00230D65">
        <w:rPr>
          <w:rFonts w:asciiTheme="minorEastAsia" w:hAnsiTheme="minorEastAsia" w:cs="FangSong" w:hint="eastAsia"/>
          <w:kern w:val="0"/>
          <w:sz w:val="24"/>
          <w:szCs w:val="24"/>
        </w:rPr>
        <w:t>信息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3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507BE3">
        <w:rPr>
          <w:rFonts w:asciiTheme="minorEastAsia" w:hAnsiTheme="minorEastAsia" w:cs="FangSong" w:hint="eastAsia"/>
          <w:kern w:val="0"/>
          <w:sz w:val="24"/>
          <w:szCs w:val="24"/>
        </w:rPr>
        <w:t>轨道交通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学院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 xml:space="preserve">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</w:p>
    <w:p w:rsidR="00507BE3" w:rsidRDefault="00507BE3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>4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沙钢钢铁学院</w:t>
      </w:r>
      <w:r w:rsidR="00285D77"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FangSong"/>
          <w:kern w:val="0"/>
          <w:sz w:val="24"/>
          <w:szCs w:val="24"/>
        </w:rPr>
        <w:t xml:space="preserve">5 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>机电工程学院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6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王健法学院</w:t>
      </w:r>
      <w:r w:rsidR="00285D77"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7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金融工程中心</w:t>
      </w:r>
      <w:r w:rsidR="00285D77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</w:p>
    <w:p w:rsidR="00230D65" w:rsidRDefault="00230D65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="00285D77"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 外国语学院</w:t>
      </w:r>
      <w:r w:rsidR="00285D77"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9 光电工程学院 10 能源学院 11 物理科学学院 </w:t>
      </w:r>
    </w:p>
    <w:p w:rsidR="00EC6709" w:rsidRDefault="00230D65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 w:hint="eastAsia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>12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计算机科学与技术学院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13</w:t>
      </w:r>
      <w:r w:rsidR="00285D77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>数学科学学院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>14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纺织与服装工程学院</w:t>
      </w:r>
    </w:p>
    <w:p w:rsidR="00DB2156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 w:hint="eastAsia"/>
          <w:kern w:val="0"/>
          <w:sz w:val="24"/>
          <w:szCs w:val="24"/>
        </w:rPr>
      </w:pPr>
      <w:r w:rsidRPr="003D56EC">
        <w:rPr>
          <w:rFonts w:asciiTheme="minorEastAsia" w:hAnsiTheme="minorEastAsia" w:cs="FangSong"/>
          <w:kern w:val="0"/>
          <w:sz w:val="24"/>
          <w:szCs w:val="24"/>
        </w:rPr>
        <w:t>1</w:t>
      </w:r>
      <w:r w:rsidR="00230D65">
        <w:rPr>
          <w:rFonts w:asciiTheme="minorEastAsia" w:hAnsiTheme="minorEastAsia" w:cs="FangSong" w:hint="eastAsia"/>
          <w:kern w:val="0"/>
          <w:sz w:val="24"/>
          <w:szCs w:val="24"/>
        </w:rPr>
        <w:t>5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体育学院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230D65">
        <w:rPr>
          <w:rFonts w:asciiTheme="minorEastAsia" w:hAnsiTheme="minorEastAsia" w:cs="FangSong" w:hint="eastAsia"/>
          <w:kern w:val="0"/>
          <w:sz w:val="24"/>
          <w:szCs w:val="24"/>
        </w:rPr>
        <w:t>16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>护理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医院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 xml:space="preserve">17 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附一院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Pr="003D56EC">
        <w:rPr>
          <w:rFonts w:asciiTheme="minorEastAsia" w:hAnsiTheme="minorEastAsia" w:cs="FangSong"/>
          <w:kern w:val="0"/>
          <w:sz w:val="24"/>
          <w:szCs w:val="24"/>
        </w:rPr>
        <w:t>1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附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>二</w:t>
      </w:r>
      <w:r w:rsidR="00EC6709" w:rsidRPr="003D56EC">
        <w:rPr>
          <w:rFonts w:asciiTheme="minorEastAsia" w:hAnsiTheme="minorEastAsia" w:cs="FangSong" w:hint="eastAsia"/>
          <w:kern w:val="0"/>
          <w:sz w:val="24"/>
          <w:szCs w:val="24"/>
        </w:rPr>
        <w:t>院</w:t>
      </w:r>
      <w:r w:rsidR="00EC6709">
        <w:rPr>
          <w:rFonts w:asciiTheme="minorEastAsia" w:hAnsiTheme="minorEastAsia" w:cs="FangSong" w:hint="eastAsia"/>
          <w:kern w:val="0"/>
          <w:sz w:val="24"/>
          <w:szCs w:val="24"/>
        </w:rPr>
        <w:t xml:space="preserve"> 19</w:t>
      </w:r>
      <w:r w:rsidR="00DB2156">
        <w:rPr>
          <w:rFonts w:asciiTheme="minorEastAsia" w:hAnsiTheme="minorEastAsia" w:cs="FangSong" w:hint="eastAsia"/>
          <w:kern w:val="0"/>
          <w:sz w:val="24"/>
          <w:szCs w:val="24"/>
        </w:rPr>
        <w:t xml:space="preserve"> </w:t>
      </w:r>
      <w:r w:rsidR="00230D65">
        <w:rPr>
          <w:rFonts w:asciiTheme="minorEastAsia" w:hAnsiTheme="minorEastAsia" w:cs="FangSong" w:hint="eastAsia"/>
          <w:kern w:val="0"/>
          <w:sz w:val="24"/>
          <w:szCs w:val="24"/>
        </w:rPr>
        <w:t>附三</w:t>
      </w:r>
      <w:r w:rsidRPr="003D56EC">
        <w:rPr>
          <w:rFonts w:asciiTheme="minorEastAsia" w:hAnsiTheme="minorEastAsia" w:cs="FangSong" w:hint="eastAsia"/>
          <w:kern w:val="0"/>
          <w:sz w:val="24"/>
          <w:szCs w:val="24"/>
        </w:rPr>
        <w:t>院</w:t>
      </w: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</w:p>
    <w:p w:rsidR="00285D77" w:rsidRDefault="00EC6709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20 </w:t>
      </w:r>
      <w:r w:rsidR="00230D65">
        <w:rPr>
          <w:rFonts w:asciiTheme="minorEastAsia" w:hAnsiTheme="minorEastAsia" w:cs="FangSong" w:hint="eastAsia"/>
          <w:kern w:val="0"/>
          <w:sz w:val="24"/>
          <w:szCs w:val="24"/>
        </w:rPr>
        <w:t>附属儿童医院</w:t>
      </w: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85D77" w:rsidRPr="003D56EC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  <w:r w:rsidRPr="003D56EC">
        <w:rPr>
          <w:rFonts w:asciiTheme="minorEastAsia" w:hAnsiTheme="minorEastAsia" w:cs="FangSong" w:hint="eastAsia"/>
          <w:b/>
          <w:kern w:val="0"/>
          <w:sz w:val="24"/>
          <w:szCs w:val="24"/>
        </w:rPr>
        <w:t>（三）博士</w:t>
      </w:r>
    </w:p>
    <w:p w:rsidR="00285D77" w:rsidRDefault="00285D77" w:rsidP="00285D77">
      <w:pPr>
        <w:autoSpaceDE w:val="0"/>
        <w:autoSpaceDN w:val="0"/>
        <w:adjustRightInd w:val="0"/>
        <w:jc w:val="left"/>
        <w:rPr>
          <w:rFonts w:asciiTheme="minorEastAsia" w:hAnsiTheme="minorEastAsia" w:cs="FangSong"/>
          <w:b/>
          <w:kern w:val="0"/>
          <w:sz w:val="24"/>
          <w:szCs w:val="24"/>
        </w:rPr>
      </w:pPr>
    </w:p>
    <w:p w:rsidR="00C264CE" w:rsidRDefault="00C264CE"/>
    <w:sectPr w:rsidR="00C264CE" w:rsidSect="0058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B7" w:rsidRDefault="00E424B7" w:rsidP="00285D77">
      <w:r>
        <w:separator/>
      </w:r>
    </w:p>
  </w:endnote>
  <w:endnote w:type="continuationSeparator" w:id="1">
    <w:p w:rsidR="00E424B7" w:rsidRDefault="00E424B7" w:rsidP="0028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B7" w:rsidRDefault="00E424B7" w:rsidP="00285D77">
      <w:r>
        <w:separator/>
      </w:r>
    </w:p>
  </w:footnote>
  <w:footnote w:type="continuationSeparator" w:id="1">
    <w:p w:rsidR="00E424B7" w:rsidRDefault="00E424B7" w:rsidP="00285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77"/>
    <w:rsid w:val="0014263C"/>
    <w:rsid w:val="00230D65"/>
    <w:rsid w:val="00285D77"/>
    <w:rsid w:val="004C5E60"/>
    <w:rsid w:val="00507BE3"/>
    <w:rsid w:val="00580E2B"/>
    <w:rsid w:val="00C264CE"/>
    <w:rsid w:val="00C9371D"/>
    <w:rsid w:val="00DB2156"/>
    <w:rsid w:val="00E424B7"/>
    <w:rsid w:val="00EC6709"/>
    <w:rsid w:val="00F1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7</cp:revision>
  <cp:lastPrinted>2018-06-17T06:00:00Z</cp:lastPrinted>
  <dcterms:created xsi:type="dcterms:W3CDTF">2017-06-20T00:42:00Z</dcterms:created>
  <dcterms:modified xsi:type="dcterms:W3CDTF">2018-06-17T06:09:00Z</dcterms:modified>
</cp:coreProperties>
</file>