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06" w:rsidRPr="00463256" w:rsidRDefault="008B0B11" w:rsidP="003A3E06">
      <w:pPr>
        <w:rPr>
          <w:rFonts w:ascii="仿宋_GB2312" w:eastAsia="仿宋_GB2312" w:cs="宋体"/>
          <w:color w:val="333333"/>
          <w:sz w:val="28"/>
          <w:szCs w:val="28"/>
        </w:rPr>
      </w:pPr>
      <w:r>
        <w:rPr>
          <w:rFonts w:ascii="仿宋_GB2312" w:eastAsia="仿宋_GB2312" w:cs="宋体" w:hint="eastAsia"/>
          <w:color w:val="333333"/>
          <w:sz w:val="28"/>
          <w:szCs w:val="28"/>
        </w:rPr>
        <w:t>附件二</w:t>
      </w:r>
      <w:r w:rsidR="003A3E06" w:rsidRPr="00463256">
        <w:rPr>
          <w:rFonts w:ascii="仿宋_GB2312" w:eastAsia="仿宋_GB2312" w:cs="宋体" w:hint="eastAsia"/>
          <w:color w:val="333333"/>
          <w:sz w:val="28"/>
          <w:szCs w:val="28"/>
        </w:rPr>
        <w:t>:</w:t>
      </w:r>
    </w:p>
    <w:p w:rsidR="003A3E06" w:rsidRDefault="00A8172B" w:rsidP="007477FE">
      <w:pPr>
        <w:widowControl/>
        <w:spacing w:beforeLines="50" w:afterLines="50" w:line="400" w:lineRule="exact"/>
        <w:ind w:firstLine="601"/>
        <w:jc w:val="center"/>
        <w:rPr>
          <w:rFonts w:hint="eastAsia"/>
        </w:rPr>
      </w:pPr>
      <w:hyperlink r:id="rId7" w:tgtFrame="_blank" w:history="1">
        <w:r w:rsidR="00A76A12" w:rsidRPr="00A76A12">
          <w:rPr>
            <w:rFonts w:ascii="仿宋" w:eastAsia="仿宋" w:hAnsi="仿宋" w:hint="eastAsia"/>
            <w:b/>
            <w:sz w:val="30"/>
            <w:szCs w:val="30"/>
          </w:rPr>
          <w:t>苏州大学研究生教育督查与指导委员会</w:t>
        </w:r>
        <w:r w:rsidR="00A76A12" w:rsidRPr="00A76A12">
          <w:rPr>
            <w:rFonts w:ascii="仿宋" w:eastAsia="仿宋" w:hAnsi="仿宋" w:hint="eastAsia"/>
            <w:b/>
            <w:bCs/>
            <w:sz w:val="30"/>
            <w:szCs w:val="30"/>
          </w:rPr>
          <w:t>委员</w:t>
        </w:r>
        <w:r w:rsidR="003A3E06" w:rsidRPr="00A76A12">
          <w:rPr>
            <w:rFonts w:ascii="仿宋" w:eastAsia="仿宋" w:hAnsi="仿宋" w:cs="宋体" w:hint="eastAsia"/>
            <w:b/>
            <w:color w:val="333333"/>
            <w:kern w:val="0"/>
            <w:sz w:val="30"/>
            <w:szCs w:val="30"/>
          </w:rPr>
          <w:t>自荐（推荐）表</w:t>
        </w:r>
      </w:hyperlink>
    </w:p>
    <w:p w:rsidR="004A144B" w:rsidRPr="00FC615A" w:rsidRDefault="004A144B" w:rsidP="003D7E51">
      <w:pPr>
        <w:widowControl/>
        <w:spacing w:beforeLines="50" w:afterLines="50" w:line="400" w:lineRule="exact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 w:rsidRPr="00FC615A">
        <w:rPr>
          <w:rFonts w:ascii="仿宋" w:eastAsia="仿宋" w:hAnsi="仿宋" w:hint="eastAsia"/>
          <w:b/>
          <w:sz w:val="28"/>
          <w:szCs w:val="28"/>
        </w:rPr>
        <w:t>培养单位:</w:t>
      </w:r>
      <w:r w:rsidR="002835C7" w:rsidRPr="00FC615A">
        <w:rPr>
          <w:rFonts w:ascii="仿宋" w:eastAsia="仿宋" w:hAnsi="仿宋" w:hint="eastAsia"/>
          <w:b/>
          <w:sz w:val="28"/>
          <w:szCs w:val="28"/>
        </w:rPr>
        <w:t xml:space="preserve">                        填表日期: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6"/>
        <w:gridCol w:w="825"/>
        <w:gridCol w:w="1804"/>
        <w:gridCol w:w="867"/>
        <w:gridCol w:w="1701"/>
        <w:gridCol w:w="1212"/>
        <w:gridCol w:w="1593"/>
      </w:tblGrid>
      <w:tr w:rsidR="003A3E06" w:rsidRPr="00FC615A" w:rsidTr="004A144B">
        <w:trPr>
          <w:jc w:val="center"/>
        </w:trPr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E06" w:rsidRPr="00FC615A" w:rsidRDefault="003A3E06" w:rsidP="00CB5646">
            <w:pPr>
              <w:widowControl/>
              <w:spacing w:line="6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C615A">
              <w:rPr>
                <w:rFonts w:ascii="仿宋" w:eastAsia="仿宋" w:hAnsi="仿宋" w:cs="宋体" w:hint="eastAsia"/>
                <w:b/>
                <w:kern w:val="0"/>
                <w:sz w:val="24"/>
              </w:rPr>
              <w:t>姓   名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E06" w:rsidRPr="00FC615A" w:rsidRDefault="003A3E06" w:rsidP="00CB5646">
            <w:pPr>
              <w:widowControl/>
              <w:spacing w:line="620" w:lineRule="exact"/>
              <w:jc w:val="center"/>
              <w:rPr>
                <w:rFonts w:ascii="仿宋" w:eastAsia="仿宋" w:hAnsi="仿宋" w:cs="宋体"/>
                <w:kern w:val="0"/>
                <w:sz w:val="3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E06" w:rsidRPr="00FC615A" w:rsidRDefault="003A3E06" w:rsidP="00CB5646">
            <w:pPr>
              <w:widowControl/>
              <w:spacing w:line="6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C615A">
              <w:rPr>
                <w:rFonts w:ascii="仿宋" w:eastAsia="仿宋" w:hAnsi="仿宋" w:cs="宋体" w:hint="eastAsia"/>
                <w:b/>
                <w:kern w:val="0"/>
                <w:sz w:val="24"/>
              </w:rPr>
              <w:t>性 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E06" w:rsidRPr="00FC615A" w:rsidRDefault="003A3E06" w:rsidP="00CB5646">
            <w:pPr>
              <w:widowControl/>
              <w:spacing w:line="6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E06" w:rsidRPr="00FC615A" w:rsidRDefault="003A3E06" w:rsidP="00CB5646">
            <w:pPr>
              <w:widowControl/>
              <w:spacing w:line="6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C615A">
              <w:rPr>
                <w:rFonts w:ascii="仿宋" w:eastAsia="仿宋" w:hAnsi="仿宋" w:cs="宋体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E06" w:rsidRPr="00FC615A" w:rsidRDefault="003A3E06" w:rsidP="00CB5646">
            <w:pPr>
              <w:widowControl/>
              <w:spacing w:line="620" w:lineRule="exact"/>
              <w:jc w:val="center"/>
              <w:rPr>
                <w:rFonts w:ascii="仿宋" w:eastAsia="仿宋" w:hAnsi="仿宋" w:cs="宋体"/>
                <w:kern w:val="0"/>
                <w:sz w:val="30"/>
              </w:rPr>
            </w:pPr>
          </w:p>
        </w:tc>
      </w:tr>
      <w:tr w:rsidR="003A3E06" w:rsidRPr="00FC615A" w:rsidTr="00A76E49">
        <w:trPr>
          <w:jc w:val="center"/>
        </w:trPr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E06" w:rsidRPr="00FC615A" w:rsidRDefault="00321669" w:rsidP="00321669">
            <w:pPr>
              <w:widowControl/>
              <w:spacing w:line="620" w:lineRule="exact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C615A"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 学科</w:t>
            </w:r>
            <w:r w:rsidR="00905541" w:rsidRPr="00FC615A">
              <w:rPr>
                <w:rFonts w:ascii="仿宋" w:eastAsia="仿宋" w:hAnsi="仿宋" w:cs="宋体" w:hint="eastAsia"/>
                <w:b/>
                <w:kern w:val="0"/>
                <w:sz w:val="24"/>
              </w:rPr>
              <w:t>专业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E06" w:rsidRPr="00FC615A" w:rsidRDefault="003A3E06" w:rsidP="00CB5646">
            <w:pPr>
              <w:widowControl/>
              <w:spacing w:line="620" w:lineRule="exact"/>
              <w:jc w:val="center"/>
              <w:rPr>
                <w:rFonts w:ascii="仿宋" w:eastAsia="仿宋" w:hAnsi="仿宋" w:cs="宋体"/>
                <w:kern w:val="0"/>
                <w:sz w:val="30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E06" w:rsidRPr="00FC615A" w:rsidRDefault="00321669" w:rsidP="00CB5646">
            <w:pPr>
              <w:widowControl/>
              <w:spacing w:line="6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C615A">
              <w:rPr>
                <w:rFonts w:ascii="仿宋" w:eastAsia="仿宋" w:hAnsi="仿宋" w:cs="宋体" w:hint="eastAsia"/>
                <w:b/>
                <w:kern w:val="0"/>
                <w:sz w:val="24"/>
              </w:rPr>
              <w:t>职 称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E06" w:rsidRPr="00FC615A" w:rsidRDefault="003A3E06" w:rsidP="00CB5646">
            <w:pPr>
              <w:widowControl/>
              <w:spacing w:line="620" w:lineRule="exact"/>
              <w:jc w:val="center"/>
              <w:rPr>
                <w:rFonts w:ascii="仿宋" w:eastAsia="仿宋" w:hAnsi="仿宋" w:cs="宋体"/>
                <w:kern w:val="0"/>
                <w:sz w:val="30"/>
              </w:rPr>
            </w:pPr>
          </w:p>
        </w:tc>
      </w:tr>
      <w:tr w:rsidR="003A3E06" w:rsidRPr="00FC615A" w:rsidTr="004A144B">
        <w:trPr>
          <w:cantSplit/>
          <w:jc w:val="center"/>
        </w:trPr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E06" w:rsidRPr="00FC615A" w:rsidRDefault="00981B0B" w:rsidP="00CB5646">
            <w:pPr>
              <w:widowControl/>
              <w:spacing w:line="6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C615A">
              <w:rPr>
                <w:rFonts w:ascii="仿宋" w:eastAsia="仿宋" w:hAnsi="仿宋" w:cs="宋体" w:hint="eastAsia"/>
                <w:b/>
                <w:kern w:val="0"/>
                <w:sz w:val="24"/>
              </w:rPr>
              <w:t>博导/硕导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E06" w:rsidRPr="00FC615A" w:rsidRDefault="003A3E06" w:rsidP="00CB5646">
            <w:pPr>
              <w:widowControl/>
              <w:spacing w:line="620" w:lineRule="exact"/>
              <w:ind w:firstLineChars="100" w:firstLine="300"/>
              <w:jc w:val="left"/>
              <w:rPr>
                <w:rFonts w:ascii="仿宋" w:eastAsia="仿宋" w:hAnsi="仿宋" w:cs="宋体"/>
                <w:kern w:val="0"/>
                <w:sz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E06" w:rsidRPr="00FC615A" w:rsidRDefault="00007CFC" w:rsidP="00CB5646">
            <w:pPr>
              <w:widowControl/>
              <w:spacing w:line="620" w:lineRule="exact"/>
              <w:ind w:firstLineChars="50" w:firstLine="120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C615A">
              <w:rPr>
                <w:rFonts w:ascii="仿宋" w:eastAsia="仿宋" w:hAnsi="仿宋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E06" w:rsidRPr="00FC615A" w:rsidRDefault="003A3E06" w:rsidP="00CB5646">
            <w:pPr>
              <w:widowControl/>
              <w:spacing w:line="620" w:lineRule="exact"/>
              <w:ind w:firstLineChars="100" w:firstLine="300"/>
              <w:jc w:val="left"/>
              <w:rPr>
                <w:rFonts w:ascii="仿宋" w:eastAsia="仿宋" w:hAnsi="仿宋" w:cs="宋体"/>
                <w:kern w:val="0"/>
                <w:sz w:val="30"/>
              </w:rPr>
            </w:pPr>
          </w:p>
        </w:tc>
      </w:tr>
      <w:tr w:rsidR="003A3E06" w:rsidRPr="00FC615A" w:rsidTr="00CB5646">
        <w:trPr>
          <w:cantSplit/>
          <w:trHeight w:val="461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E06" w:rsidRPr="00FC615A" w:rsidRDefault="003A3E06" w:rsidP="00CB5646">
            <w:pPr>
              <w:widowControl/>
              <w:spacing w:line="6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C615A">
              <w:rPr>
                <w:rFonts w:ascii="仿宋" w:eastAsia="仿宋" w:hAnsi="仿宋" w:cs="宋体" w:hint="eastAsia"/>
                <w:b/>
                <w:kern w:val="0"/>
                <w:sz w:val="24"/>
              </w:rPr>
              <w:t>个</w:t>
            </w:r>
          </w:p>
          <w:p w:rsidR="003A3E06" w:rsidRPr="00FC615A" w:rsidRDefault="003A3E06" w:rsidP="00CB5646">
            <w:pPr>
              <w:widowControl/>
              <w:spacing w:line="6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C615A">
              <w:rPr>
                <w:rFonts w:ascii="仿宋" w:eastAsia="仿宋" w:hAnsi="仿宋" w:cs="宋体" w:hint="eastAsia"/>
                <w:b/>
                <w:kern w:val="0"/>
                <w:sz w:val="24"/>
              </w:rPr>
              <w:t>人</w:t>
            </w:r>
          </w:p>
          <w:p w:rsidR="00706AD6" w:rsidRPr="00FC615A" w:rsidRDefault="00007CFC" w:rsidP="00905541">
            <w:pPr>
              <w:widowControl/>
              <w:spacing w:line="620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FC615A">
              <w:rPr>
                <w:rFonts w:ascii="仿宋" w:eastAsia="仿宋" w:hAnsi="仿宋" w:cs="宋体" w:hint="eastAsia"/>
                <w:b/>
                <w:kern w:val="0"/>
                <w:sz w:val="24"/>
              </w:rPr>
              <w:t>履</w:t>
            </w:r>
          </w:p>
          <w:p w:rsidR="004365FE" w:rsidRPr="00FC615A" w:rsidRDefault="00007CFC" w:rsidP="00905541">
            <w:pPr>
              <w:widowControl/>
              <w:spacing w:line="620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FC615A">
              <w:rPr>
                <w:rFonts w:ascii="仿宋" w:eastAsia="仿宋" w:hAnsi="仿宋" w:cs="宋体" w:hint="eastAsia"/>
                <w:b/>
                <w:kern w:val="0"/>
                <w:sz w:val="24"/>
              </w:rPr>
              <w:t>历</w:t>
            </w:r>
          </w:p>
          <w:p w:rsidR="00007CFC" w:rsidRPr="00FC615A" w:rsidRDefault="00007CFC" w:rsidP="00905541">
            <w:pPr>
              <w:widowControl/>
              <w:spacing w:line="6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8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06" w:rsidRPr="00FC615A" w:rsidRDefault="003A3E06" w:rsidP="00CB5646">
            <w:pPr>
              <w:widowControl/>
              <w:spacing w:line="620" w:lineRule="exact"/>
              <w:jc w:val="left"/>
              <w:rPr>
                <w:rFonts w:ascii="仿宋" w:eastAsia="仿宋" w:hAnsi="仿宋" w:cs="宋体"/>
                <w:kern w:val="0"/>
                <w:sz w:val="30"/>
              </w:rPr>
            </w:pPr>
          </w:p>
          <w:p w:rsidR="003A3E06" w:rsidRPr="00FC615A" w:rsidRDefault="003A3E06" w:rsidP="00CB5646">
            <w:pPr>
              <w:widowControl/>
              <w:spacing w:line="620" w:lineRule="exact"/>
              <w:jc w:val="left"/>
              <w:rPr>
                <w:rFonts w:ascii="仿宋" w:eastAsia="仿宋" w:hAnsi="仿宋" w:cs="宋体" w:hint="eastAsia"/>
                <w:kern w:val="0"/>
                <w:sz w:val="30"/>
              </w:rPr>
            </w:pPr>
          </w:p>
          <w:p w:rsidR="00832A84" w:rsidRPr="00FC615A" w:rsidRDefault="00832A84" w:rsidP="00CB5646">
            <w:pPr>
              <w:widowControl/>
              <w:spacing w:line="620" w:lineRule="exact"/>
              <w:jc w:val="left"/>
              <w:rPr>
                <w:rFonts w:ascii="仿宋" w:eastAsia="仿宋" w:hAnsi="仿宋" w:cs="宋体" w:hint="eastAsia"/>
                <w:kern w:val="0"/>
                <w:sz w:val="30"/>
              </w:rPr>
            </w:pPr>
          </w:p>
          <w:p w:rsidR="00832A84" w:rsidRPr="00FC615A" w:rsidRDefault="00832A84" w:rsidP="00CB5646">
            <w:pPr>
              <w:widowControl/>
              <w:spacing w:line="620" w:lineRule="exact"/>
              <w:jc w:val="left"/>
              <w:rPr>
                <w:rFonts w:ascii="仿宋" w:eastAsia="仿宋" w:hAnsi="仿宋" w:cs="宋体" w:hint="eastAsia"/>
                <w:kern w:val="0"/>
                <w:sz w:val="30"/>
              </w:rPr>
            </w:pPr>
          </w:p>
          <w:p w:rsidR="00267D1D" w:rsidRPr="00FC615A" w:rsidRDefault="00267D1D" w:rsidP="00CB5646">
            <w:pPr>
              <w:widowControl/>
              <w:spacing w:line="620" w:lineRule="exact"/>
              <w:jc w:val="left"/>
              <w:rPr>
                <w:rFonts w:ascii="仿宋" w:eastAsia="仿宋" w:hAnsi="仿宋" w:cs="宋体" w:hint="eastAsia"/>
                <w:kern w:val="0"/>
                <w:sz w:val="30"/>
              </w:rPr>
            </w:pPr>
          </w:p>
          <w:p w:rsidR="00267D1D" w:rsidRPr="00FC615A" w:rsidRDefault="00267D1D" w:rsidP="00CB5646">
            <w:pPr>
              <w:widowControl/>
              <w:spacing w:line="620" w:lineRule="exact"/>
              <w:jc w:val="left"/>
              <w:rPr>
                <w:rFonts w:ascii="仿宋" w:eastAsia="仿宋" w:hAnsi="仿宋" w:cs="宋体" w:hint="eastAsia"/>
                <w:kern w:val="0"/>
                <w:sz w:val="30"/>
              </w:rPr>
            </w:pPr>
          </w:p>
          <w:p w:rsidR="00267D1D" w:rsidRPr="00FC615A" w:rsidRDefault="00267D1D" w:rsidP="00CB5646">
            <w:pPr>
              <w:widowControl/>
              <w:spacing w:line="620" w:lineRule="exact"/>
              <w:jc w:val="left"/>
              <w:rPr>
                <w:rFonts w:ascii="仿宋" w:eastAsia="仿宋" w:hAnsi="仿宋" w:cs="宋体" w:hint="eastAsia"/>
                <w:kern w:val="0"/>
                <w:sz w:val="30"/>
              </w:rPr>
            </w:pPr>
          </w:p>
          <w:p w:rsidR="00267D1D" w:rsidRPr="00FC615A" w:rsidRDefault="00267D1D" w:rsidP="00CB5646">
            <w:pPr>
              <w:widowControl/>
              <w:spacing w:line="620" w:lineRule="exact"/>
              <w:jc w:val="left"/>
              <w:rPr>
                <w:rFonts w:ascii="仿宋" w:eastAsia="仿宋" w:hAnsi="仿宋" w:cs="宋体" w:hint="eastAsia"/>
                <w:kern w:val="0"/>
                <w:sz w:val="30"/>
              </w:rPr>
            </w:pPr>
          </w:p>
          <w:p w:rsidR="00832A84" w:rsidRPr="00FC615A" w:rsidRDefault="00832A84" w:rsidP="00CB5646">
            <w:pPr>
              <w:widowControl/>
              <w:spacing w:line="620" w:lineRule="exact"/>
              <w:jc w:val="left"/>
              <w:rPr>
                <w:rFonts w:ascii="仿宋" w:eastAsia="仿宋" w:hAnsi="仿宋" w:cs="宋体" w:hint="eastAsia"/>
                <w:kern w:val="0"/>
                <w:sz w:val="30"/>
              </w:rPr>
            </w:pPr>
          </w:p>
          <w:p w:rsidR="00832A84" w:rsidRPr="00FC615A" w:rsidRDefault="00832A84" w:rsidP="002835C7">
            <w:pPr>
              <w:widowControl/>
              <w:spacing w:line="6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C615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签名:</w:t>
            </w:r>
          </w:p>
        </w:tc>
      </w:tr>
      <w:tr w:rsidR="003A3E06" w:rsidRPr="00FC615A" w:rsidTr="00CB5646">
        <w:trPr>
          <w:cantSplit/>
          <w:trHeight w:val="2490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E06" w:rsidRPr="00FC615A" w:rsidRDefault="003A3E06" w:rsidP="00CB5646">
            <w:pPr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3A3E06" w:rsidRPr="00FC615A" w:rsidRDefault="003A3E06" w:rsidP="00CB5646">
            <w:pPr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C615A">
              <w:rPr>
                <w:rFonts w:ascii="仿宋" w:eastAsia="仿宋" w:hAnsi="仿宋" w:cs="宋体" w:hint="eastAsia"/>
                <w:b/>
                <w:kern w:val="0"/>
                <w:sz w:val="24"/>
              </w:rPr>
              <w:t>推</w:t>
            </w:r>
          </w:p>
          <w:p w:rsidR="003A3E06" w:rsidRPr="00FC615A" w:rsidRDefault="003A3E06" w:rsidP="00CB5646">
            <w:pPr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C615A">
              <w:rPr>
                <w:rFonts w:ascii="仿宋" w:eastAsia="仿宋" w:hAnsi="仿宋" w:cs="宋体" w:hint="eastAsia"/>
                <w:b/>
                <w:kern w:val="0"/>
                <w:sz w:val="24"/>
              </w:rPr>
              <w:t>荐</w:t>
            </w:r>
          </w:p>
          <w:p w:rsidR="003A3E06" w:rsidRPr="00FC615A" w:rsidRDefault="003A3E06" w:rsidP="00CB5646">
            <w:pPr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C615A">
              <w:rPr>
                <w:rFonts w:ascii="仿宋" w:eastAsia="仿宋" w:hAnsi="仿宋" w:cs="宋体" w:hint="eastAsia"/>
                <w:b/>
                <w:kern w:val="0"/>
                <w:sz w:val="24"/>
              </w:rPr>
              <w:t>单</w:t>
            </w:r>
          </w:p>
          <w:p w:rsidR="003A3E06" w:rsidRPr="00FC615A" w:rsidRDefault="003A3E06" w:rsidP="00CB5646">
            <w:pPr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C615A">
              <w:rPr>
                <w:rFonts w:ascii="仿宋" w:eastAsia="仿宋" w:hAnsi="仿宋" w:cs="宋体" w:hint="eastAsia"/>
                <w:b/>
                <w:kern w:val="0"/>
                <w:sz w:val="24"/>
              </w:rPr>
              <w:t>位</w:t>
            </w:r>
          </w:p>
          <w:p w:rsidR="003A3E06" w:rsidRPr="00FC615A" w:rsidRDefault="003A3E06" w:rsidP="00CB5646">
            <w:pPr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C615A">
              <w:rPr>
                <w:rFonts w:ascii="仿宋" w:eastAsia="仿宋" w:hAnsi="仿宋" w:cs="宋体" w:hint="eastAsia"/>
                <w:b/>
                <w:kern w:val="0"/>
                <w:sz w:val="24"/>
              </w:rPr>
              <w:t>意</w:t>
            </w:r>
          </w:p>
          <w:p w:rsidR="003A3E06" w:rsidRPr="00FC615A" w:rsidRDefault="003A3E06" w:rsidP="00CB5646">
            <w:pPr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C615A">
              <w:rPr>
                <w:rFonts w:ascii="仿宋" w:eastAsia="仿宋" w:hAnsi="仿宋" w:cs="宋体" w:hint="eastAsia"/>
                <w:b/>
                <w:kern w:val="0"/>
                <w:sz w:val="24"/>
              </w:rPr>
              <w:t>见</w:t>
            </w:r>
          </w:p>
          <w:p w:rsidR="003A3E06" w:rsidRPr="00FC615A" w:rsidRDefault="003A3E06" w:rsidP="00CB5646">
            <w:pPr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8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06" w:rsidRPr="00FC615A" w:rsidRDefault="003A3E06" w:rsidP="00CB5646">
            <w:pPr>
              <w:spacing w:line="620" w:lineRule="exact"/>
              <w:jc w:val="left"/>
              <w:rPr>
                <w:rFonts w:ascii="仿宋" w:eastAsia="仿宋" w:hAnsi="仿宋" w:cs="宋体"/>
                <w:kern w:val="0"/>
                <w:sz w:val="30"/>
              </w:rPr>
            </w:pPr>
          </w:p>
          <w:p w:rsidR="003A3E06" w:rsidRPr="00FC615A" w:rsidRDefault="003A3E06" w:rsidP="00CB5646">
            <w:pPr>
              <w:spacing w:line="620" w:lineRule="exact"/>
              <w:jc w:val="left"/>
              <w:rPr>
                <w:rFonts w:ascii="仿宋" w:eastAsia="仿宋" w:hAnsi="仿宋" w:cs="宋体"/>
                <w:kern w:val="0"/>
                <w:sz w:val="30"/>
              </w:rPr>
            </w:pPr>
          </w:p>
          <w:p w:rsidR="003A3E06" w:rsidRPr="00FC615A" w:rsidRDefault="003A3E06" w:rsidP="00CB5646">
            <w:pPr>
              <w:spacing w:line="620" w:lineRule="exact"/>
              <w:jc w:val="left"/>
              <w:rPr>
                <w:rFonts w:ascii="仿宋" w:eastAsia="仿宋" w:hAnsi="仿宋" w:cs="宋体"/>
                <w:kern w:val="0"/>
                <w:sz w:val="30"/>
              </w:rPr>
            </w:pPr>
          </w:p>
          <w:p w:rsidR="00667B5B" w:rsidRPr="00FC615A" w:rsidRDefault="00667B5B" w:rsidP="00667B5B">
            <w:pPr>
              <w:spacing w:line="620" w:lineRule="exact"/>
              <w:ind w:firstLineChars="1150" w:firstLine="3220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</w:pPr>
          </w:p>
          <w:p w:rsidR="003A3E06" w:rsidRPr="00FC615A" w:rsidRDefault="003A3E06" w:rsidP="00667B5B">
            <w:pPr>
              <w:spacing w:line="620" w:lineRule="exact"/>
              <w:ind w:firstLineChars="1150" w:firstLine="322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C615A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推荐单位（签章）：</w:t>
            </w:r>
          </w:p>
        </w:tc>
      </w:tr>
    </w:tbl>
    <w:p w:rsidR="00FB55E0" w:rsidRPr="003A3E06" w:rsidRDefault="00FB55E0" w:rsidP="005C65F0"/>
    <w:sectPr w:rsidR="00FB55E0" w:rsidRPr="003A3E06" w:rsidSect="009E0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95E" w:rsidRDefault="0057695E" w:rsidP="003A3E06">
      <w:r>
        <w:separator/>
      </w:r>
    </w:p>
  </w:endnote>
  <w:endnote w:type="continuationSeparator" w:id="1">
    <w:p w:rsidR="0057695E" w:rsidRDefault="0057695E" w:rsidP="003A3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95E" w:rsidRDefault="0057695E" w:rsidP="003A3E06">
      <w:r>
        <w:separator/>
      </w:r>
    </w:p>
  </w:footnote>
  <w:footnote w:type="continuationSeparator" w:id="1">
    <w:p w:rsidR="0057695E" w:rsidRDefault="0057695E" w:rsidP="003A3E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331B4"/>
    <w:multiLevelType w:val="hybridMultilevel"/>
    <w:tmpl w:val="633A3EF6"/>
    <w:lvl w:ilvl="0" w:tplc="6DBC50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7F17F7"/>
    <w:multiLevelType w:val="hybridMultilevel"/>
    <w:tmpl w:val="8A4C30BC"/>
    <w:lvl w:ilvl="0" w:tplc="23668AF6">
      <w:start w:val="2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7877EC8"/>
    <w:multiLevelType w:val="hybridMultilevel"/>
    <w:tmpl w:val="41A6FFB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3E06"/>
    <w:rsid w:val="00007CFC"/>
    <w:rsid w:val="000A7971"/>
    <w:rsid w:val="000C37A7"/>
    <w:rsid w:val="000E5572"/>
    <w:rsid w:val="0017369B"/>
    <w:rsid w:val="001C58CD"/>
    <w:rsid w:val="001F0059"/>
    <w:rsid w:val="00203698"/>
    <w:rsid w:val="00267D1D"/>
    <w:rsid w:val="00282A38"/>
    <w:rsid w:val="002835C7"/>
    <w:rsid w:val="0029169A"/>
    <w:rsid w:val="002E62EB"/>
    <w:rsid w:val="00321669"/>
    <w:rsid w:val="003A091E"/>
    <w:rsid w:val="003A3E06"/>
    <w:rsid w:val="003D7E51"/>
    <w:rsid w:val="004365FE"/>
    <w:rsid w:val="004A144B"/>
    <w:rsid w:val="005228B4"/>
    <w:rsid w:val="0054658F"/>
    <w:rsid w:val="00562547"/>
    <w:rsid w:val="0057695E"/>
    <w:rsid w:val="00582508"/>
    <w:rsid w:val="005C65F0"/>
    <w:rsid w:val="00624217"/>
    <w:rsid w:val="00667B5B"/>
    <w:rsid w:val="006A495F"/>
    <w:rsid w:val="006B031D"/>
    <w:rsid w:val="00706AD6"/>
    <w:rsid w:val="007477FE"/>
    <w:rsid w:val="007C6A09"/>
    <w:rsid w:val="008015F2"/>
    <w:rsid w:val="00814503"/>
    <w:rsid w:val="00831E74"/>
    <w:rsid w:val="00832A84"/>
    <w:rsid w:val="008B0B11"/>
    <w:rsid w:val="008D6182"/>
    <w:rsid w:val="00905541"/>
    <w:rsid w:val="009463F3"/>
    <w:rsid w:val="00976DEB"/>
    <w:rsid w:val="00981B0B"/>
    <w:rsid w:val="009E0B28"/>
    <w:rsid w:val="009F1D2C"/>
    <w:rsid w:val="00A76A12"/>
    <w:rsid w:val="00A76E49"/>
    <w:rsid w:val="00A8172B"/>
    <w:rsid w:val="00A86FAF"/>
    <w:rsid w:val="00AA42F5"/>
    <w:rsid w:val="00AF20BD"/>
    <w:rsid w:val="00B024C0"/>
    <w:rsid w:val="00B133E3"/>
    <w:rsid w:val="00B3427E"/>
    <w:rsid w:val="00B749EE"/>
    <w:rsid w:val="00DB6F72"/>
    <w:rsid w:val="00E22A5D"/>
    <w:rsid w:val="00E5468E"/>
    <w:rsid w:val="00E878FA"/>
    <w:rsid w:val="00EA767F"/>
    <w:rsid w:val="00EB3BAC"/>
    <w:rsid w:val="00EF1A59"/>
    <w:rsid w:val="00F04C98"/>
    <w:rsid w:val="00F751F7"/>
    <w:rsid w:val="00FA6ED0"/>
    <w:rsid w:val="00FB55E0"/>
    <w:rsid w:val="00FC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3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3E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3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3E06"/>
    <w:rPr>
      <w:sz w:val="18"/>
      <w:szCs w:val="18"/>
    </w:rPr>
  </w:style>
  <w:style w:type="character" w:styleId="a5">
    <w:name w:val="Hyperlink"/>
    <w:basedOn w:val="a0"/>
    <w:rsid w:val="003A3E06"/>
    <w:rPr>
      <w:strike w:val="0"/>
      <w:dstrike w:val="0"/>
      <w:color w:val="333333"/>
      <w:sz w:val="18"/>
      <w:szCs w:val="18"/>
      <w:u w:val="none"/>
      <w:effect w:val="none"/>
    </w:rPr>
  </w:style>
  <w:style w:type="table" w:styleId="a6">
    <w:name w:val="Table Grid"/>
    <w:basedOn w:val="a1"/>
    <w:rsid w:val="003A3E0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82508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8">
    <w:name w:val="FollowedHyperlink"/>
    <w:basedOn w:val="a0"/>
    <w:uiPriority w:val="99"/>
    <w:semiHidden/>
    <w:unhideWhenUsed/>
    <w:rsid w:val="0056254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wc.sysu.edu.cn/Upload/Article/File200701081745411536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China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徐晓明(t_xuxiaoming)</dc:creator>
  <cp:lastModifiedBy>徐晓明(t_xuxiaoming)</cp:lastModifiedBy>
  <cp:revision>3</cp:revision>
  <dcterms:created xsi:type="dcterms:W3CDTF">2015-05-18T03:09:00Z</dcterms:created>
  <dcterms:modified xsi:type="dcterms:W3CDTF">2015-05-18T03:09:00Z</dcterms:modified>
</cp:coreProperties>
</file>