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E1" w:rsidRDefault="00C33EE1" w:rsidP="00C33EE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附件3：</w:t>
      </w:r>
    </w:p>
    <w:p w:rsidR="00C33EE1" w:rsidRDefault="00C33EE1" w:rsidP="00C33EE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江苏省优秀博士硕士学位论文推荐汇总表</w:t>
      </w:r>
    </w:p>
    <w:p w:rsidR="00C33EE1" w:rsidRDefault="00C33EE1" w:rsidP="00C33EE1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推荐单位名称：共页第页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707"/>
        <w:gridCol w:w="708"/>
        <w:gridCol w:w="1129"/>
        <w:gridCol w:w="756"/>
        <w:gridCol w:w="1378"/>
        <w:gridCol w:w="709"/>
        <w:gridCol w:w="1276"/>
        <w:gridCol w:w="850"/>
        <w:gridCol w:w="2752"/>
        <w:gridCol w:w="624"/>
        <w:gridCol w:w="578"/>
        <w:gridCol w:w="706"/>
      </w:tblGrid>
      <w:tr w:rsidR="00C33EE1" w:rsidTr="001F4064">
        <w:trPr>
          <w:trHeight w:val="629"/>
          <w:jc w:val="center"/>
        </w:trPr>
        <w:tc>
          <w:tcPr>
            <w:tcW w:w="12725" w:type="dxa"/>
            <w:gridSpan w:val="13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博士学位论文、硕士学术学位论文</w:t>
            </w:r>
          </w:p>
        </w:tc>
      </w:tr>
      <w:tr w:rsidR="00C33EE1" w:rsidTr="001F4064">
        <w:trPr>
          <w:trHeight w:val="629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门类</w:t>
            </w: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培养单位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  称</w:t>
            </w: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学位论文题目</w:t>
            </w: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类型</w:t>
            </w:r>
          </w:p>
        </w:tc>
      </w:tr>
      <w:tr w:rsidR="00C33EE1" w:rsidTr="001F4064">
        <w:trPr>
          <w:trHeight w:val="307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12725" w:type="dxa"/>
            <w:gridSpan w:val="13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硕士专业学位论文</w:t>
            </w: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学位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类别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学位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类别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领域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领域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培养单位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  称</w:t>
            </w: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学位论文题目</w:t>
            </w: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</w:t>
            </w:r>
          </w:p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研究类型</w:t>
            </w: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C33EE1" w:rsidRPr="00E22755" w:rsidRDefault="00C33EE1" w:rsidP="00C33EE1">
      <w:pPr>
        <w:rPr>
          <w:rFonts w:ascii="宋体"/>
        </w:rPr>
      </w:pPr>
      <w:r>
        <w:rPr>
          <w:rFonts w:ascii="Calibri" w:hAnsi="Calibri" w:hint="eastAsia"/>
          <w:szCs w:val="22"/>
        </w:rPr>
        <w:t>注：</w:t>
      </w:r>
      <w:r w:rsidRPr="00E22755">
        <w:rPr>
          <w:rFonts w:ascii="Calibri" w:hAnsi="Calibri" w:hint="eastAsia"/>
          <w:szCs w:val="22"/>
        </w:rPr>
        <w:t>1.</w:t>
      </w:r>
      <w:r w:rsidRPr="00E22755">
        <w:rPr>
          <w:rFonts w:ascii="宋体" w:hAnsi="宋体" w:cs="宋体" w:hint="eastAsia"/>
          <w:szCs w:val="21"/>
        </w:rPr>
        <w:t>论文研究类型——</w:t>
      </w:r>
      <w:r w:rsidRPr="00E22755">
        <w:rPr>
          <w:rFonts w:ascii="宋体" w:hint="eastAsia"/>
        </w:rPr>
        <w:t>选择①基础研究类、②应用基础研究类、 ③应用与实务研究类三类之一项，分别以JC、YY、SW标识并填入。</w:t>
      </w:r>
    </w:p>
    <w:p w:rsidR="00C33EE1" w:rsidRPr="00E22755" w:rsidRDefault="00C33EE1" w:rsidP="00C33EE1">
      <w:pPr>
        <w:rPr>
          <w:rFonts w:ascii="Calibri" w:hAnsi="Calibri"/>
          <w:szCs w:val="22"/>
        </w:rPr>
      </w:pPr>
      <w:r w:rsidRPr="00E22755">
        <w:rPr>
          <w:rFonts w:ascii="宋体" w:hint="eastAsia"/>
        </w:rPr>
        <w:t xml:space="preserve">    2.</w:t>
      </w:r>
      <w:r w:rsidRPr="00E22755">
        <w:rPr>
          <w:rFonts w:hint="eastAsia"/>
        </w:rPr>
        <w:t>“</w:t>
      </w:r>
      <w:r>
        <w:rPr>
          <w:rFonts w:ascii="宋体" w:hint="eastAsia"/>
        </w:rPr>
        <w:t>博士学位论文、硕士学术</w:t>
      </w:r>
      <w:r w:rsidRPr="00E22755">
        <w:rPr>
          <w:rFonts w:ascii="宋体" w:hint="eastAsia"/>
        </w:rPr>
        <w:t>学位论文</w:t>
      </w:r>
      <w:r w:rsidRPr="00E22755">
        <w:rPr>
          <w:rFonts w:hint="eastAsia"/>
        </w:rPr>
        <w:t>”表，请按博士在前、学硕在后的顺序填写，同等学位按国家学科排序填写。</w:t>
      </w:r>
    </w:p>
    <w:p w:rsidR="00C33EE1" w:rsidRDefault="00C33EE1" w:rsidP="00C33EE1">
      <w:pPr>
        <w:rPr>
          <w:rFonts w:ascii="Calibri" w:hAnsi="Calibri"/>
          <w:szCs w:val="22"/>
        </w:rPr>
      </w:pPr>
    </w:p>
    <w:p w:rsidR="00C33EE1" w:rsidRDefault="00C33EE1" w:rsidP="00C33EE1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联系人：办公电话</w:t>
      </w:r>
      <w:r>
        <w:rPr>
          <w:rFonts w:ascii="Calibri" w:hAnsi="Calibri" w:hint="eastAsia"/>
          <w:szCs w:val="22"/>
        </w:rPr>
        <w:t>/</w:t>
      </w:r>
      <w:r>
        <w:rPr>
          <w:rFonts w:ascii="Calibri" w:hAnsi="Calibri" w:hint="eastAsia"/>
          <w:szCs w:val="22"/>
        </w:rPr>
        <w:t>传真号码：学位授予单位：（公章）</w:t>
      </w:r>
    </w:p>
    <w:p w:rsidR="00C33EE1" w:rsidRDefault="00C33EE1" w:rsidP="00C33EE1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lastRenderedPageBreak/>
        <w:t>手机：电子邮箱：年月日</w:t>
      </w:r>
    </w:p>
    <w:p w:rsidR="00A25F19" w:rsidRPr="00C33EE1" w:rsidRDefault="00A25F19">
      <w:bookmarkStart w:id="0" w:name="_GoBack"/>
      <w:bookmarkEnd w:id="0"/>
    </w:p>
    <w:sectPr w:rsidR="00A25F19" w:rsidRPr="00C33EE1" w:rsidSect="00830BB1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B4" w:rsidRDefault="00A326B4" w:rsidP="008501A3">
      <w:r>
        <w:separator/>
      </w:r>
    </w:p>
  </w:endnote>
  <w:endnote w:type="continuationSeparator" w:id="1">
    <w:p w:rsidR="00A326B4" w:rsidRDefault="00A326B4" w:rsidP="0085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B4" w:rsidRDefault="00A326B4" w:rsidP="008501A3">
      <w:r>
        <w:separator/>
      </w:r>
    </w:p>
  </w:footnote>
  <w:footnote w:type="continuationSeparator" w:id="1">
    <w:p w:rsidR="00A326B4" w:rsidRDefault="00A326B4" w:rsidP="00850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EE1"/>
    <w:rsid w:val="00055C44"/>
    <w:rsid w:val="00830BB1"/>
    <w:rsid w:val="008501A3"/>
    <w:rsid w:val="00A25F19"/>
    <w:rsid w:val="00A326B4"/>
    <w:rsid w:val="00C3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1A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1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王杰祥(wjx)</cp:lastModifiedBy>
  <cp:revision>2</cp:revision>
  <dcterms:created xsi:type="dcterms:W3CDTF">2017-04-25T08:57:00Z</dcterms:created>
  <dcterms:modified xsi:type="dcterms:W3CDTF">2017-04-25T08:57:00Z</dcterms:modified>
</cp:coreProperties>
</file>