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专项经费预算申报表</w:t>
      </w:r>
    </w:p>
    <w:p>
      <w:pPr>
        <w:ind w:firstLine="2520" w:firstLineChars="1200"/>
        <w:rPr>
          <w:szCs w:val="21"/>
        </w:rPr>
      </w:pPr>
      <w:r>
        <w:rPr>
          <w:rFonts w:hint="eastAsia"/>
          <w:szCs w:val="21"/>
        </w:rPr>
        <w:t>填报日期</w:t>
      </w:r>
      <w:r>
        <w:rPr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       </w:t>
      </w:r>
    </w:p>
    <w:p>
      <w:pPr>
        <w:ind w:firstLine="8085" w:firstLineChars="385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金额单位：</w:t>
      </w:r>
      <w:r>
        <w:rPr>
          <w:rFonts w:hint="eastAsia"/>
          <w:szCs w:val="21"/>
          <w:lang w:val="en-US" w:eastAsia="zh-CN"/>
        </w:rPr>
        <w:t xml:space="preserve"> </w:t>
      </w:r>
    </w:p>
    <w:tbl>
      <w:tblPr>
        <w:tblStyle w:val="5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39"/>
        <w:gridCol w:w="924"/>
        <w:gridCol w:w="1403"/>
        <w:gridCol w:w="1152"/>
        <w:gridCol w:w="334"/>
        <w:gridCol w:w="31"/>
        <w:gridCol w:w="230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44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额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实施部门</w:t>
            </w:r>
          </w:p>
        </w:tc>
        <w:tc>
          <w:tcPr>
            <w:tcW w:w="3844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立项依据</w:t>
            </w:r>
          </w:p>
        </w:tc>
        <w:tc>
          <w:tcPr>
            <w:tcW w:w="8924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执行周期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项目代码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45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费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659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jc w:val="left"/>
              <w:rPr>
                <w:color w:val="FF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45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2456" w:type="dxa"/>
            <w:gridSpan w:val="3"/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经费审批人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after="78" w:afterLines="25"/>
              <w:jc w:val="center"/>
              <w:rPr>
                <w:szCs w:val="21"/>
              </w:rPr>
            </w:pPr>
          </w:p>
          <w:p>
            <w:pPr>
              <w:spacing w:after="78" w:afterLines="25"/>
              <w:jc w:val="center"/>
              <w:rPr>
                <w:szCs w:val="21"/>
              </w:rPr>
            </w:pPr>
          </w:p>
          <w:p>
            <w:pPr>
              <w:spacing w:after="78" w:afterLines="25"/>
              <w:jc w:val="center"/>
              <w:rPr>
                <w:szCs w:val="21"/>
              </w:rPr>
            </w:pPr>
          </w:p>
          <w:p>
            <w:pPr>
              <w:spacing w:after="78" w:afterLines="2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>
            <w:pPr>
              <w:spacing w:after="78" w:afterLines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55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  <w:r>
              <w:rPr>
                <w:szCs w:val="21"/>
              </w:rPr>
              <w:t>: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（签字）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ind w:left="840" w:leftChars="400" w:firstLine="945" w:firstLineChars="450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70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管理部门意见</w:t>
            </w:r>
            <w:r>
              <w:rPr>
                <w:szCs w:val="21"/>
              </w:rPr>
              <w:t>: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（签字）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7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财务处意见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预算一经确定，不得调整。</w:t>
      </w:r>
    </w:p>
    <w:p>
      <w:pPr>
        <w:ind w:left="525"/>
      </w:pPr>
      <w:r>
        <w:rPr>
          <w:rFonts w:hint="eastAsia"/>
        </w:rPr>
        <w:t>填表人：</w:t>
      </w:r>
      <w:r>
        <w:t xml:space="preserve">                    </w:t>
      </w:r>
      <w:r>
        <w:rPr>
          <w:rFonts w:hint="eastAsia"/>
        </w:rPr>
        <w:t>联系电话及</w:t>
      </w:r>
      <w:r>
        <w:t>email:</w:t>
      </w:r>
      <w:r>
        <w:rPr>
          <w:rFonts w:hint="eastAsia"/>
        </w:rPr>
        <w:t>：</w:t>
      </w:r>
      <w:r>
        <w:t xml:space="preserve">  </w:t>
      </w:r>
      <w:bookmarkStart w:id="0" w:name="_GoBack"/>
      <w:bookmarkEnd w:id="0"/>
    </w:p>
    <w:sectPr>
      <w:pgSz w:w="11906" w:h="16838"/>
      <w:pgMar w:top="1106" w:right="123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2D"/>
    <w:rsid w:val="00003E8F"/>
    <w:rsid w:val="00005172"/>
    <w:rsid w:val="00023800"/>
    <w:rsid w:val="00024EAA"/>
    <w:rsid w:val="00041C48"/>
    <w:rsid w:val="00056233"/>
    <w:rsid w:val="00060FF0"/>
    <w:rsid w:val="00081C30"/>
    <w:rsid w:val="000A6089"/>
    <w:rsid w:val="000B3229"/>
    <w:rsid w:val="000C4D55"/>
    <w:rsid w:val="000E2401"/>
    <w:rsid w:val="000E2800"/>
    <w:rsid w:val="000F1B13"/>
    <w:rsid w:val="000F721D"/>
    <w:rsid w:val="000F7CAD"/>
    <w:rsid w:val="001015F9"/>
    <w:rsid w:val="00107AC8"/>
    <w:rsid w:val="00117951"/>
    <w:rsid w:val="00142782"/>
    <w:rsid w:val="00145EBF"/>
    <w:rsid w:val="0015441D"/>
    <w:rsid w:val="001A4753"/>
    <w:rsid w:val="001B450E"/>
    <w:rsid w:val="001B7F9D"/>
    <w:rsid w:val="001C1EB9"/>
    <w:rsid w:val="001C3618"/>
    <w:rsid w:val="001C45F1"/>
    <w:rsid w:val="001D4F8A"/>
    <w:rsid w:val="001D5C88"/>
    <w:rsid w:val="00210440"/>
    <w:rsid w:val="00210E63"/>
    <w:rsid w:val="00215406"/>
    <w:rsid w:val="00216A68"/>
    <w:rsid w:val="0022078E"/>
    <w:rsid w:val="00220B57"/>
    <w:rsid w:val="002261B5"/>
    <w:rsid w:val="00234ECF"/>
    <w:rsid w:val="002365A0"/>
    <w:rsid w:val="00245C0F"/>
    <w:rsid w:val="00246D5E"/>
    <w:rsid w:val="00263918"/>
    <w:rsid w:val="00265E98"/>
    <w:rsid w:val="00267EFA"/>
    <w:rsid w:val="00286532"/>
    <w:rsid w:val="002A1B01"/>
    <w:rsid w:val="002A1D1E"/>
    <w:rsid w:val="002B2ECD"/>
    <w:rsid w:val="002D4DEF"/>
    <w:rsid w:val="002E06F0"/>
    <w:rsid w:val="003066BC"/>
    <w:rsid w:val="00317587"/>
    <w:rsid w:val="0031789D"/>
    <w:rsid w:val="00330655"/>
    <w:rsid w:val="00332E40"/>
    <w:rsid w:val="00333ADB"/>
    <w:rsid w:val="003431B0"/>
    <w:rsid w:val="00347E81"/>
    <w:rsid w:val="00360519"/>
    <w:rsid w:val="0036197C"/>
    <w:rsid w:val="00372BBC"/>
    <w:rsid w:val="00373D99"/>
    <w:rsid w:val="0038198D"/>
    <w:rsid w:val="003B4027"/>
    <w:rsid w:val="003C23EF"/>
    <w:rsid w:val="003C6770"/>
    <w:rsid w:val="003D143B"/>
    <w:rsid w:val="003D41D3"/>
    <w:rsid w:val="003D74FF"/>
    <w:rsid w:val="003E0483"/>
    <w:rsid w:val="003E2C49"/>
    <w:rsid w:val="00417A99"/>
    <w:rsid w:val="004203E7"/>
    <w:rsid w:val="00422102"/>
    <w:rsid w:val="0042570B"/>
    <w:rsid w:val="0043253F"/>
    <w:rsid w:val="00445D31"/>
    <w:rsid w:val="00450774"/>
    <w:rsid w:val="0046000E"/>
    <w:rsid w:val="00466835"/>
    <w:rsid w:val="004731BE"/>
    <w:rsid w:val="00486757"/>
    <w:rsid w:val="0048788E"/>
    <w:rsid w:val="00490CE0"/>
    <w:rsid w:val="005059F0"/>
    <w:rsid w:val="00513659"/>
    <w:rsid w:val="00513FF8"/>
    <w:rsid w:val="0051757D"/>
    <w:rsid w:val="00523B23"/>
    <w:rsid w:val="00527655"/>
    <w:rsid w:val="00530D6E"/>
    <w:rsid w:val="00531FCD"/>
    <w:rsid w:val="00534AE7"/>
    <w:rsid w:val="0054052C"/>
    <w:rsid w:val="0055265B"/>
    <w:rsid w:val="005572BA"/>
    <w:rsid w:val="005A7319"/>
    <w:rsid w:val="005C6CB1"/>
    <w:rsid w:val="005D47A9"/>
    <w:rsid w:val="005D709B"/>
    <w:rsid w:val="005D7C25"/>
    <w:rsid w:val="005E08B7"/>
    <w:rsid w:val="005E39A4"/>
    <w:rsid w:val="006047C3"/>
    <w:rsid w:val="006161B9"/>
    <w:rsid w:val="00626646"/>
    <w:rsid w:val="00641CC5"/>
    <w:rsid w:val="006468A0"/>
    <w:rsid w:val="00650964"/>
    <w:rsid w:val="006554AC"/>
    <w:rsid w:val="00656254"/>
    <w:rsid w:val="0066517B"/>
    <w:rsid w:val="006950BE"/>
    <w:rsid w:val="006B5067"/>
    <w:rsid w:val="006B5566"/>
    <w:rsid w:val="006B5F10"/>
    <w:rsid w:val="006D7123"/>
    <w:rsid w:val="006E0C75"/>
    <w:rsid w:val="006E6583"/>
    <w:rsid w:val="006E6949"/>
    <w:rsid w:val="00724DB4"/>
    <w:rsid w:val="0074189F"/>
    <w:rsid w:val="0077367D"/>
    <w:rsid w:val="007A3BC2"/>
    <w:rsid w:val="007E6E1D"/>
    <w:rsid w:val="007F5B57"/>
    <w:rsid w:val="00806C60"/>
    <w:rsid w:val="00820DAB"/>
    <w:rsid w:val="00844443"/>
    <w:rsid w:val="00865035"/>
    <w:rsid w:val="008804B3"/>
    <w:rsid w:val="0088495E"/>
    <w:rsid w:val="00890263"/>
    <w:rsid w:val="00892D8E"/>
    <w:rsid w:val="008A016C"/>
    <w:rsid w:val="008A5FAF"/>
    <w:rsid w:val="008A698D"/>
    <w:rsid w:val="008C4EE4"/>
    <w:rsid w:val="008D2991"/>
    <w:rsid w:val="008D399E"/>
    <w:rsid w:val="008E009E"/>
    <w:rsid w:val="008F42C8"/>
    <w:rsid w:val="008F5871"/>
    <w:rsid w:val="008F592D"/>
    <w:rsid w:val="008F6966"/>
    <w:rsid w:val="0090427D"/>
    <w:rsid w:val="00904376"/>
    <w:rsid w:val="0093226F"/>
    <w:rsid w:val="00946FCD"/>
    <w:rsid w:val="0095129A"/>
    <w:rsid w:val="00954560"/>
    <w:rsid w:val="00970498"/>
    <w:rsid w:val="00986637"/>
    <w:rsid w:val="00990444"/>
    <w:rsid w:val="00990F3A"/>
    <w:rsid w:val="00993A21"/>
    <w:rsid w:val="009961F6"/>
    <w:rsid w:val="009A6F09"/>
    <w:rsid w:val="009C15B8"/>
    <w:rsid w:val="009C3D99"/>
    <w:rsid w:val="009D124C"/>
    <w:rsid w:val="009E0691"/>
    <w:rsid w:val="009E68F3"/>
    <w:rsid w:val="009F77F9"/>
    <w:rsid w:val="00A14C23"/>
    <w:rsid w:val="00A157FB"/>
    <w:rsid w:val="00A36F43"/>
    <w:rsid w:val="00A401B8"/>
    <w:rsid w:val="00A40B6D"/>
    <w:rsid w:val="00A528BA"/>
    <w:rsid w:val="00A629B5"/>
    <w:rsid w:val="00A63308"/>
    <w:rsid w:val="00A64BA7"/>
    <w:rsid w:val="00AA6A24"/>
    <w:rsid w:val="00AA7A71"/>
    <w:rsid w:val="00AB50AA"/>
    <w:rsid w:val="00AB66BD"/>
    <w:rsid w:val="00AC07C5"/>
    <w:rsid w:val="00AC5563"/>
    <w:rsid w:val="00AE3112"/>
    <w:rsid w:val="00AE6193"/>
    <w:rsid w:val="00B1276B"/>
    <w:rsid w:val="00B60E8B"/>
    <w:rsid w:val="00B81DEC"/>
    <w:rsid w:val="00BB32E2"/>
    <w:rsid w:val="00BB71D2"/>
    <w:rsid w:val="00BD100F"/>
    <w:rsid w:val="00BE7510"/>
    <w:rsid w:val="00BF5B83"/>
    <w:rsid w:val="00C12406"/>
    <w:rsid w:val="00C14E16"/>
    <w:rsid w:val="00C16674"/>
    <w:rsid w:val="00C22688"/>
    <w:rsid w:val="00C22B46"/>
    <w:rsid w:val="00C255C3"/>
    <w:rsid w:val="00C45B77"/>
    <w:rsid w:val="00C476D8"/>
    <w:rsid w:val="00C512EE"/>
    <w:rsid w:val="00C54B44"/>
    <w:rsid w:val="00C62030"/>
    <w:rsid w:val="00C67936"/>
    <w:rsid w:val="00C9254C"/>
    <w:rsid w:val="00CA09F9"/>
    <w:rsid w:val="00CA350A"/>
    <w:rsid w:val="00CA6F37"/>
    <w:rsid w:val="00CA7B91"/>
    <w:rsid w:val="00CA7D43"/>
    <w:rsid w:val="00CC546E"/>
    <w:rsid w:val="00CE06CC"/>
    <w:rsid w:val="00CF1492"/>
    <w:rsid w:val="00D166AF"/>
    <w:rsid w:val="00D168E7"/>
    <w:rsid w:val="00D356EF"/>
    <w:rsid w:val="00D501A6"/>
    <w:rsid w:val="00D5283E"/>
    <w:rsid w:val="00D71C8D"/>
    <w:rsid w:val="00D75556"/>
    <w:rsid w:val="00D75B8C"/>
    <w:rsid w:val="00D928A4"/>
    <w:rsid w:val="00D952C3"/>
    <w:rsid w:val="00DB512D"/>
    <w:rsid w:val="00DB6A6A"/>
    <w:rsid w:val="00DC5535"/>
    <w:rsid w:val="00DE1AC8"/>
    <w:rsid w:val="00DE24D7"/>
    <w:rsid w:val="00E00C2B"/>
    <w:rsid w:val="00E03C5E"/>
    <w:rsid w:val="00E1742E"/>
    <w:rsid w:val="00E33400"/>
    <w:rsid w:val="00E54B21"/>
    <w:rsid w:val="00E55894"/>
    <w:rsid w:val="00E66708"/>
    <w:rsid w:val="00E7357C"/>
    <w:rsid w:val="00E9420D"/>
    <w:rsid w:val="00E948ED"/>
    <w:rsid w:val="00EB1060"/>
    <w:rsid w:val="00EC1074"/>
    <w:rsid w:val="00EC76C1"/>
    <w:rsid w:val="00ED0F69"/>
    <w:rsid w:val="00ED4319"/>
    <w:rsid w:val="00ED58FF"/>
    <w:rsid w:val="00EE04CF"/>
    <w:rsid w:val="00EF3D76"/>
    <w:rsid w:val="00F21D5E"/>
    <w:rsid w:val="00F264F2"/>
    <w:rsid w:val="00F31E67"/>
    <w:rsid w:val="00F34659"/>
    <w:rsid w:val="00F66873"/>
    <w:rsid w:val="00F72274"/>
    <w:rsid w:val="00F729AC"/>
    <w:rsid w:val="00F96429"/>
    <w:rsid w:val="00FC5E33"/>
    <w:rsid w:val="00FC637E"/>
    <w:rsid w:val="00FD0909"/>
    <w:rsid w:val="00FD4E97"/>
    <w:rsid w:val="00FE5280"/>
    <w:rsid w:val="00FF4F4F"/>
    <w:rsid w:val="23854890"/>
    <w:rsid w:val="36A603B1"/>
    <w:rsid w:val="6A6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cs="Times New Roman"/>
      <w:sz w:val="2"/>
    </w:rPr>
  </w:style>
  <w:style w:type="character" w:customStyle="1" w:styleId="8">
    <w:name w:val="页眉 字符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9">
    <w:name w:val="页脚 字符"/>
    <w:link w:val="3"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531</Characters>
  <Lines>4</Lines>
  <Paragraphs>1</Paragraphs>
  <TotalTime>250</TotalTime>
  <ScaleCrop>false</ScaleCrop>
  <LinksUpToDate>false</LinksUpToDate>
  <CharactersWithSpaces>622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2018-03-20T08:38:00Z</dcterms:created>
  <dc:creator>卢玮(jenn919)</dc:creator>
  <cp:lastModifiedBy>刘遥</cp:lastModifiedBy>
  <cp:lastPrinted>2018-06-12T07:38:00Z</cp:lastPrinted>
  <dcterms:modified xsi:type="dcterms:W3CDTF">2019-09-09T07:16:30Z</dcterms:modified>
  <dc:title>2012年度江苏省重点专业(类)建设学校配套经费预算申报表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