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9BF" w:rsidRPr="00FF3D01" w:rsidRDefault="0014618C" w:rsidP="001229BF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</w:rPr>
        <w:t>轨道交通学院</w:t>
      </w:r>
      <w:r w:rsidR="001229BF" w:rsidRPr="00FF3D01">
        <w:rPr>
          <w:rFonts w:eastAsia="楷体_GB2312" w:hint="eastAsia"/>
          <w:spacing w:val="40"/>
          <w:sz w:val="40"/>
        </w:rPr>
        <w:t>201</w:t>
      </w:r>
      <w:r w:rsidR="00527FD0">
        <w:rPr>
          <w:rFonts w:eastAsia="楷体_GB2312" w:hint="eastAsia"/>
          <w:spacing w:val="40"/>
          <w:sz w:val="40"/>
        </w:rPr>
        <w:t>7</w:t>
      </w:r>
      <w:r w:rsidR="001229BF" w:rsidRPr="00FF3D01">
        <w:rPr>
          <w:rFonts w:eastAsia="楷体_GB2312" w:hint="eastAsia"/>
          <w:spacing w:val="40"/>
          <w:sz w:val="40"/>
        </w:rPr>
        <w:t>-201</w:t>
      </w:r>
      <w:r w:rsidR="00527FD0">
        <w:rPr>
          <w:rFonts w:eastAsia="楷体_GB2312" w:hint="eastAsia"/>
          <w:spacing w:val="40"/>
          <w:sz w:val="40"/>
        </w:rPr>
        <w:t>8</w:t>
      </w:r>
      <w:r w:rsidR="001229BF" w:rsidRPr="00FF3D01">
        <w:rPr>
          <w:rFonts w:eastAsia="楷体_GB2312" w:hint="eastAsia"/>
          <w:b/>
          <w:spacing w:val="40"/>
          <w:sz w:val="40"/>
        </w:rPr>
        <w:t>学年第</w:t>
      </w:r>
      <w:r w:rsidR="000C0B87">
        <w:rPr>
          <w:rFonts w:eastAsia="楷体_GB2312" w:hint="eastAsia"/>
          <w:b/>
          <w:spacing w:val="40"/>
          <w:sz w:val="40"/>
        </w:rPr>
        <w:t>二</w:t>
      </w:r>
      <w:r w:rsidR="001229BF" w:rsidRPr="00FF3D01">
        <w:rPr>
          <w:rFonts w:eastAsia="楷体_GB2312" w:hint="eastAsia"/>
          <w:b/>
          <w:spacing w:val="40"/>
          <w:sz w:val="40"/>
        </w:rPr>
        <w:t>学期研究生课程表</w:t>
      </w:r>
      <w:r w:rsidR="003B220F">
        <w:rPr>
          <w:rFonts w:eastAsia="楷体_GB2312" w:hint="eastAsia"/>
          <w:b/>
          <w:spacing w:val="40"/>
          <w:sz w:val="40"/>
        </w:rPr>
        <w:t>（</w:t>
      </w:r>
      <w:r w:rsidR="003B220F">
        <w:rPr>
          <w:rFonts w:eastAsia="楷体_GB2312" w:hint="eastAsia"/>
          <w:b/>
          <w:spacing w:val="40"/>
          <w:sz w:val="40"/>
        </w:rPr>
        <w:t>1-1</w:t>
      </w:r>
      <w:r w:rsidR="00527FD0">
        <w:rPr>
          <w:rFonts w:eastAsia="楷体_GB2312" w:hint="eastAsia"/>
          <w:b/>
          <w:spacing w:val="40"/>
          <w:sz w:val="40"/>
        </w:rPr>
        <w:t>6</w:t>
      </w:r>
      <w:r w:rsidR="003B220F">
        <w:rPr>
          <w:rFonts w:eastAsia="楷体_GB2312" w:hint="eastAsia"/>
          <w:b/>
          <w:spacing w:val="40"/>
          <w:sz w:val="40"/>
        </w:rPr>
        <w:t>周）</w:t>
      </w:r>
    </w:p>
    <w:p w:rsidR="001229BF" w:rsidRPr="00FF3D01" w:rsidRDefault="001229BF" w:rsidP="0014618C">
      <w:pPr>
        <w:spacing w:before="312" w:line="320" w:lineRule="exact"/>
        <w:rPr>
          <w:rFonts w:eastAsia="楷体_GB2312"/>
          <w:b/>
        </w:rPr>
      </w:pPr>
      <w:r w:rsidRPr="00FF3D01">
        <w:rPr>
          <w:rFonts w:ascii="宋体" w:hAnsi="华文楷体" w:hint="eastAsia"/>
          <w:spacing w:val="10"/>
        </w:rPr>
        <w:t>年级：</w:t>
      </w:r>
      <w:r w:rsidRPr="00FF3D01">
        <w:rPr>
          <w:rFonts w:ascii="楷体_GB2312" w:eastAsia="楷体_GB2312" w:hAnsi="华文楷体" w:hint="eastAsia"/>
          <w:b/>
          <w:sz w:val="24"/>
        </w:rPr>
        <w:t>201</w:t>
      </w:r>
      <w:r w:rsidR="00527FD0">
        <w:rPr>
          <w:rFonts w:ascii="楷体_GB2312" w:eastAsia="楷体_GB2312" w:hAnsi="华文楷体" w:hint="eastAsia"/>
          <w:b/>
          <w:sz w:val="24"/>
        </w:rPr>
        <w:t>7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 w:rsidR="00E602A4">
        <w:rPr>
          <w:rFonts w:ascii="楷体_GB2312" w:eastAsia="楷体_GB2312" w:hAnsi="华文楷体" w:hint="eastAsia"/>
          <w:b/>
          <w:sz w:val="24"/>
        </w:rPr>
        <w:t>硕士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 w:rsidR="003B220F">
        <w:rPr>
          <w:rFonts w:ascii="楷体_GB2312" w:eastAsia="楷体_GB2312" w:hAnsi="华文楷体" w:hint="eastAsia"/>
          <w:b/>
          <w:sz w:val="24"/>
        </w:rPr>
        <w:t>（车辆工程）</w:t>
      </w:r>
      <w:r w:rsidRPr="00FF3D01">
        <w:rPr>
          <w:rFonts w:eastAsia="楷体_GB2312" w:hint="eastAsia"/>
          <w:b/>
        </w:rPr>
        <w:t xml:space="preserve">     </w:t>
      </w:r>
      <w:r w:rsidR="0014618C">
        <w:rPr>
          <w:rFonts w:eastAsia="楷体_GB2312" w:hint="eastAsia"/>
          <w:b/>
        </w:rPr>
        <w:t xml:space="preserve">                     </w:t>
      </w:r>
      <w:r w:rsidRPr="00FF3D01">
        <w:rPr>
          <w:rFonts w:eastAsia="楷体_GB2312" w:hint="eastAsia"/>
          <w:b/>
        </w:rPr>
        <w:t xml:space="preserve"> </w:t>
      </w:r>
      <w:r w:rsidR="0014618C">
        <w:rPr>
          <w:rFonts w:eastAsia="楷体_GB2312" w:hint="eastAsia"/>
          <w:b/>
        </w:rPr>
        <w:t xml:space="preserve">                                 </w:t>
      </w:r>
      <w:r w:rsidR="0014618C">
        <w:rPr>
          <w:rFonts w:hint="eastAsia"/>
        </w:rPr>
        <w:t>轨道交通学院</w:t>
      </w:r>
      <w:r w:rsidRPr="00FF3D01">
        <w:rPr>
          <w:rFonts w:hint="eastAsia"/>
        </w:rPr>
        <w:t>20</w:t>
      </w:r>
      <w:r w:rsidR="003A2FF7">
        <w:rPr>
          <w:rFonts w:hint="eastAsia"/>
        </w:rPr>
        <w:t>1</w:t>
      </w:r>
      <w:r w:rsidR="00527FD0">
        <w:rPr>
          <w:rFonts w:hint="eastAsia"/>
        </w:rPr>
        <w:t>7</w:t>
      </w:r>
      <w:r w:rsidRPr="00FF3D01">
        <w:rPr>
          <w:rFonts w:hint="eastAsia"/>
        </w:rPr>
        <w:t>年</w:t>
      </w:r>
      <w:r w:rsidR="00E602A4">
        <w:rPr>
          <w:rFonts w:hint="eastAsia"/>
        </w:rPr>
        <w:t>1</w:t>
      </w:r>
      <w:r w:rsidR="0014618C">
        <w:rPr>
          <w:rFonts w:hint="eastAsia"/>
        </w:rPr>
        <w:t>2</w:t>
      </w:r>
      <w:r w:rsidRPr="00FF3D01">
        <w:rPr>
          <w:rFonts w:hint="eastAsia"/>
        </w:rPr>
        <w:t>月制订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60"/>
        <w:gridCol w:w="525"/>
        <w:gridCol w:w="525"/>
        <w:gridCol w:w="1050"/>
        <w:gridCol w:w="1470"/>
        <w:gridCol w:w="1050"/>
        <w:gridCol w:w="840"/>
        <w:gridCol w:w="1152"/>
        <w:gridCol w:w="1176"/>
        <w:gridCol w:w="1177"/>
        <w:gridCol w:w="1176"/>
        <w:gridCol w:w="1177"/>
        <w:gridCol w:w="1177"/>
      </w:tblGrid>
      <w:tr w:rsidR="001229BF" w:rsidRPr="00FF3D01" w:rsidTr="007B0102">
        <w:trPr>
          <w:cantSplit/>
          <w:trHeight w:hRule="exact" w:val="851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1229BF" w:rsidRPr="00FF3D01" w:rsidRDefault="001229BF" w:rsidP="007B0102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29BF" w:rsidRPr="00FF3D01" w:rsidRDefault="001229BF" w:rsidP="007B0102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29BF" w:rsidRPr="00FF3D01" w:rsidRDefault="001229BF" w:rsidP="007B0102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29BF" w:rsidRPr="00FF3D01" w:rsidRDefault="001229BF" w:rsidP="007B0102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1229BF" w:rsidRPr="00FF3D01" w:rsidRDefault="001229BF" w:rsidP="007B0102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47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29BF" w:rsidRPr="00FF3D01" w:rsidRDefault="001229BF" w:rsidP="007B0102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229BF" w:rsidRPr="00FF3D01" w:rsidRDefault="001229BF" w:rsidP="007B0102">
            <w:pPr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1229BF" w:rsidRPr="00FF3D01" w:rsidRDefault="001229BF" w:rsidP="007B0102">
            <w:pPr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1229BF" w:rsidRPr="00FF3D01" w:rsidRDefault="001229BF" w:rsidP="007B0102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1229BF" w:rsidRPr="00FF3D01" w:rsidRDefault="001229BF" w:rsidP="007B0102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1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29BF" w:rsidRPr="00FF3D01" w:rsidRDefault="001229BF" w:rsidP="007B0102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29BF" w:rsidRPr="00FF3D01" w:rsidRDefault="001229BF" w:rsidP="007B0102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11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29BF" w:rsidRPr="00FF3D01" w:rsidRDefault="001229BF" w:rsidP="007B0102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229BF" w:rsidRPr="00FF3D01" w:rsidRDefault="001229BF" w:rsidP="007B0102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229BF" w:rsidRPr="00FF3D01" w:rsidRDefault="001229BF" w:rsidP="007B0102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E602A4" w:rsidRPr="00FF3D01" w:rsidTr="00E602A4">
        <w:trPr>
          <w:cantSplit/>
          <w:trHeight w:hRule="exact" w:val="635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E602A4" w:rsidRPr="00213243" w:rsidRDefault="00E602A4" w:rsidP="003B220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应用英语</w:t>
            </w:r>
          </w:p>
        </w:tc>
        <w:tc>
          <w:tcPr>
            <w:tcW w:w="525" w:type="dxa"/>
            <w:vAlign w:val="center"/>
          </w:tcPr>
          <w:p w:rsidR="00E602A4" w:rsidRPr="00213243" w:rsidRDefault="00E602A4" w:rsidP="008C3C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E602A4" w:rsidRPr="00213243" w:rsidRDefault="00E602A4" w:rsidP="008C3CCA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E602A4" w:rsidRPr="00213243" w:rsidRDefault="003A2FF7" w:rsidP="008C3C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谢锋</w:t>
            </w:r>
          </w:p>
        </w:tc>
        <w:tc>
          <w:tcPr>
            <w:tcW w:w="1470" w:type="dxa"/>
            <w:vAlign w:val="center"/>
          </w:tcPr>
          <w:p w:rsidR="00E602A4" w:rsidRPr="00213243" w:rsidRDefault="003A2FF7" w:rsidP="00703F1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阳1C</w:t>
            </w:r>
            <w:r w:rsidR="00527FD0" w:rsidRPr="00213243"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E602A4" w:rsidRPr="00213243" w:rsidRDefault="00DB7CD6" w:rsidP="00527FD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3</w:t>
            </w:r>
            <w:r w:rsidR="00527FD0" w:rsidRPr="00213243">
              <w:rPr>
                <w:rFonts w:ascii="宋体" w:hAnsi="宋体" w:hint="eastAsia"/>
                <w:sz w:val="18"/>
                <w:szCs w:val="18"/>
              </w:rPr>
              <w:t>2</w:t>
            </w:r>
            <w:r w:rsidR="00E602A4" w:rsidRPr="00213243">
              <w:rPr>
                <w:rFonts w:ascii="宋体" w:hAnsi="宋体" w:hint="eastAsia"/>
                <w:sz w:val="18"/>
                <w:szCs w:val="18"/>
              </w:rPr>
              <w:t>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602A4" w:rsidRPr="00FF3D01" w:rsidRDefault="00E602A4" w:rsidP="007B010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E602A4" w:rsidRPr="00FF3D01" w:rsidRDefault="00E602A4" w:rsidP="007B010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 w:rsidRPr="00FF3D01">
              <w:rPr>
                <w:rFonts w:hint="eastAsia"/>
                <w:sz w:val="18"/>
              </w:rPr>
              <w:t>0</w:t>
            </w:r>
            <w:r>
              <w:rPr>
                <w:rFonts w:hint="eastAsia"/>
                <w:sz w:val="18"/>
              </w:rPr>
              <w:t>8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Align w:val="center"/>
          </w:tcPr>
          <w:p w:rsidR="00E602A4" w:rsidRPr="00FF3D01" w:rsidRDefault="00E602A4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E602A4" w:rsidRPr="00FF3D01" w:rsidRDefault="00E602A4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E602A4" w:rsidRPr="00FF3D01" w:rsidRDefault="00E602A4" w:rsidP="007B0102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E602A4" w:rsidRPr="00614985" w:rsidRDefault="00E602A4" w:rsidP="008C3CCA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602A4" w:rsidRPr="00FF3D01" w:rsidRDefault="00E602A4" w:rsidP="007B0102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47005" w:rsidRPr="00FF3D01" w:rsidTr="00E602A4">
        <w:trPr>
          <w:cantSplit/>
          <w:trHeight w:hRule="exact" w:val="553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647005" w:rsidRPr="00213243" w:rsidRDefault="00647005" w:rsidP="00CA030B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车辆系统动力学</w:t>
            </w:r>
          </w:p>
        </w:tc>
        <w:tc>
          <w:tcPr>
            <w:tcW w:w="525" w:type="dxa"/>
            <w:vAlign w:val="center"/>
          </w:tcPr>
          <w:p w:rsidR="00647005" w:rsidRPr="00213243" w:rsidRDefault="00647005" w:rsidP="00CA030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647005" w:rsidRPr="00213243" w:rsidRDefault="00647005" w:rsidP="00CA030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647005" w:rsidRPr="00213243" w:rsidRDefault="00647005" w:rsidP="00CA030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朱忠奎</w:t>
            </w:r>
          </w:p>
        </w:tc>
        <w:tc>
          <w:tcPr>
            <w:tcW w:w="1470" w:type="dxa"/>
            <w:vAlign w:val="center"/>
          </w:tcPr>
          <w:p w:rsidR="00647005" w:rsidRPr="00213243" w:rsidRDefault="00647005" w:rsidP="003A2FF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阳1C303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647005" w:rsidRPr="00213243" w:rsidRDefault="00647005" w:rsidP="00CA030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7人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Align w:val="center"/>
          </w:tcPr>
          <w:p w:rsidR="00647005" w:rsidRPr="00614985" w:rsidRDefault="00647005" w:rsidP="003A2FF7">
            <w:pPr>
              <w:rPr>
                <w:rFonts w:ascii="宋体" w:hAnsi="宋体"/>
                <w:color w:val="0000FF"/>
                <w:sz w:val="18"/>
              </w:rPr>
            </w:pPr>
          </w:p>
        </w:tc>
        <w:tc>
          <w:tcPr>
            <w:tcW w:w="1177" w:type="dxa"/>
            <w:vMerge w:val="restart"/>
            <w:vAlign w:val="center"/>
          </w:tcPr>
          <w:p w:rsidR="00647005" w:rsidRPr="00647005" w:rsidRDefault="00647005" w:rsidP="00DB7CD6">
            <w:pPr>
              <w:jc w:val="center"/>
              <w:rPr>
                <w:rFonts w:ascii="宋体" w:hAnsi="宋体" w:hint="eastAsia"/>
                <w:b/>
                <w:sz w:val="18"/>
              </w:rPr>
            </w:pPr>
            <w:r w:rsidRPr="00647005">
              <w:rPr>
                <w:rFonts w:ascii="宋体" w:hAnsi="宋体" w:hint="eastAsia"/>
                <w:b/>
                <w:sz w:val="18"/>
              </w:rPr>
              <w:t>应用英语</w:t>
            </w:r>
          </w:p>
          <w:p w:rsidR="00647005" w:rsidRPr="00FF3D01" w:rsidRDefault="00647005" w:rsidP="00DB7CD6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1C303</w:t>
            </w:r>
          </w:p>
        </w:tc>
        <w:tc>
          <w:tcPr>
            <w:tcW w:w="1176" w:type="dxa"/>
            <w:vAlign w:val="center"/>
          </w:tcPr>
          <w:p w:rsidR="00647005" w:rsidRPr="00FF3D01" w:rsidRDefault="00647005" w:rsidP="00DB7CD6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vAlign w:val="center"/>
          </w:tcPr>
          <w:p w:rsidR="00647005" w:rsidRDefault="00647005" w:rsidP="008C3CCA">
            <w:pPr>
              <w:jc w:val="center"/>
              <w:rPr>
                <w:rFonts w:ascii="宋体" w:hAnsi="宋体" w:hint="eastAsia"/>
                <w:b/>
                <w:sz w:val="18"/>
              </w:rPr>
            </w:pPr>
            <w:r w:rsidRPr="00647005">
              <w:rPr>
                <w:rFonts w:ascii="宋体" w:hAnsi="宋体" w:hint="eastAsia"/>
                <w:b/>
                <w:sz w:val="18"/>
              </w:rPr>
              <w:t>车辆系统</w:t>
            </w:r>
          </w:p>
          <w:p w:rsidR="00647005" w:rsidRPr="00647005" w:rsidRDefault="00647005" w:rsidP="008C3CCA">
            <w:pPr>
              <w:jc w:val="center"/>
              <w:rPr>
                <w:rFonts w:ascii="宋体" w:hAnsi="宋体" w:hint="eastAsia"/>
                <w:b/>
                <w:sz w:val="18"/>
              </w:rPr>
            </w:pPr>
            <w:r w:rsidRPr="00647005">
              <w:rPr>
                <w:rFonts w:ascii="宋体" w:hAnsi="宋体" w:hint="eastAsia"/>
                <w:b/>
                <w:sz w:val="18"/>
              </w:rPr>
              <w:t>动力学</w:t>
            </w:r>
          </w:p>
          <w:p w:rsidR="00647005" w:rsidRPr="00614985" w:rsidRDefault="00647005" w:rsidP="008C3CCA">
            <w:pPr>
              <w:jc w:val="center"/>
              <w:rPr>
                <w:rFonts w:ascii="宋体" w:hAnsi="宋体"/>
                <w:color w:val="0000FF"/>
                <w:sz w:val="18"/>
              </w:rPr>
            </w:pPr>
            <w:r w:rsidRPr="00647005">
              <w:rPr>
                <w:rFonts w:ascii="宋体" w:hAnsi="宋体" w:hint="eastAsia"/>
                <w:sz w:val="18"/>
              </w:rPr>
              <w:t>1C303</w:t>
            </w:r>
          </w:p>
        </w:tc>
        <w:tc>
          <w:tcPr>
            <w:tcW w:w="117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47005" w:rsidRPr="00647005" w:rsidRDefault="00647005" w:rsidP="007B0102">
            <w:pPr>
              <w:jc w:val="center"/>
              <w:rPr>
                <w:rFonts w:ascii="宋体" w:hAnsi="宋体" w:hint="eastAsia"/>
                <w:b/>
                <w:sz w:val="18"/>
              </w:rPr>
            </w:pPr>
            <w:r w:rsidRPr="00647005">
              <w:rPr>
                <w:rFonts w:ascii="宋体" w:hAnsi="宋体" w:hint="eastAsia"/>
                <w:b/>
                <w:sz w:val="18"/>
              </w:rPr>
              <w:t>机械故障</w:t>
            </w:r>
          </w:p>
          <w:p w:rsidR="00647005" w:rsidRPr="00647005" w:rsidRDefault="00647005" w:rsidP="007B0102">
            <w:pPr>
              <w:jc w:val="center"/>
              <w:rPr>
                <w:rFonts w:ascii="宋体" w:hAnsi="宋体" w:hint="eastAsia"/>
                <w:b/>
                <w:sz w:val="18"/>
              </w:rPr>
            </w:pPr>
            <w:r w:rsidRPr="00647005">
              <w:rPr>
                <w:rFonts w:ascii="宋体" w:hAnsi="宋体" w:hint="eastAsia"/>
                <w:b/>
                <w:sz w:val="18"/>
              </w:rPr>
              <w:t>诊断</w:t>
            </w:r>
          </w:p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1C303</w:t>
            </w:r>
          </w:p>
        </w:tc>
      </w:tr>
      <w:tr w:rsidR="00647005" w:rsidRPr="00FF3D01" w:rsidTr="00CA030B">
        <w:trPr>
          <w:cantSplit/>
          <w:trHeight w:hRule="exact" w:val="561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647005" w:rsidRPr="00213243" w:rsidRDefault="00647005" w:rsidP="003B08E0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机械故障诊断</w:t>
            </w:r>
          </w:p>
        </w:tc>
        <w:tc>
          <w:tcPr>
            <w:tcW w:w="525" w:type="dxa"/>
            <w:vAlign w:val="center"/>
          </w:tcPr>
          <w:p w:rsidR="00647005" w:rsidRPr="00213243" w:rsidRDefault="00647005" w:rsidP="003B08E0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525" w:type="dxa"/>
            <w:vAlign w:val="center"/>
          </w:tcPr>
          <w:p w:rsidR="00647005" w:rsidRPr="00213243" w:rsidRDefault="00647005" w:rsidP="003B08E0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647005" w:rsidRPr="00213243" w:rsidRDefault="00647005" w:rsidP="003B08E0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王俊</w:t>
            </w:r>
          </w:p>
        </w:tc>
        <w:tc>
          <w:tcPr>
            <w:tcW w:w="1470" w:type="dxa"/>
            <w:vAlign w:val="center"/>
          </w:tcPr>
          <w:p w:rsidR="00647005" w:rsidRPr="00213243" w:rsidRDefault="00647005" w:rsidP="00DB7CD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阳1C303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647005" w:rsidRPr="00213243" w:rsidRDefault="00647005" w:rsidP="00CA030B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7人+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647005" w:rsidRPr="00FF3D01" w:rsidRDefault="00647005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647005" w:rsidRPr="00FF3D01" w:rsidRDefault="00647005" w:rsidP="00C839D4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647005" w:rsidRPr="00614985" w:rsidRDefault="00647005" w:rsidP="008C3CCA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47005" w:rsidRPr="00FF3D01" w:rsidRDefault="00647005" w:rsidP="007B0102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47005" w:rsidRPr="00FF3D01" w:rsidTr="00E602A4">
        <w:trPr>
          <w:cantSplit/>
          <w:trHeight w:hRule="exact" w:val="527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647005" w:rsidRPr="00213243" w:rsidRDefault="00647005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高级程序设计</w:t>
            </w:r>
          </w:p>
        </w:tc>
        <w:tc>
          <w:tcPr>
            <w:tcW w:w="525" w:type="dxa"/>
            <w:vAlign w:val="center"/>
          </w:tcPr>
          <w:p w:rsidR="00647005" w:rsidRPr="00213243" w:rsidRDefault="00647005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647005" w:rsidRPr="00213243" w:rsidRDefault="00647005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647005" w:rsidRPr="00213243" w:rsidRDefault="00647005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阎昌盛</w:t>
            </w:r>
          </w:p>
        </w:tc>
        <w:tc>
          <w:tcPr>
            <w:tcW w:w="1470" w:type="dxa"/>
            <w:vAlign w:val="center"/>
          </w:tcPr>
          <w:p w:rsidR="00647005" w:rsidRPr="00213243" w:rsidRDefault="00647005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213243">
              <w:rPr>
                <w:rFonts w:ascii="宋体" w:hAnsi="宋体" w:hint="eastAsia"/>
                <w:sz w:val="18"/>
                <w:szCs w:val="18"/>
              </w:rPr>
              <w:t>阳交通</w:t>
            </w:r>
            <w:proofErr w:type="gramEnd"/>
            <w:r w:rsidRPr="00213243">
              <w:rPr>
                <w:rFonts w:ascii="宋体" w:hAnsi="宋体" w:hint="eastAsia"/>
                <w:sz w:val="18"/>
                <w:szCs w:val="18"/>
              </w:rPr>
              <w:t>楼212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647005" w:rsidRPr="00213243" w:rsidRDefault="00647005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31人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0~12:00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double" w:sz="4" w:space="0" w:color="auto"/>
            </w:tcBorders>
            <w:vAlign w:val="center"/>
          </w:tcPr>
          <w:p w:rsidR="00647005" w:rsidRPr="00B80C40" w:rsidRDefault="0064700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647005" w:rsidRPr="00FF3D01" w:rsidTr="007B0102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647005" w:rsidRPr="005810E8" w:rsidRDefault="00647005" w:rsidP="007B010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647005" w:rsidRPr="00FF3D01" w:rsidRDefault="00647005" w:rsidP="007B0102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~1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647005" w:rsidRPr="00FF3D01" w:rsidRDefault="00647005" w:rsidP="007B0102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647005" w:rsidRPr="00FF3D01" w:rsidRDefault="00647005" w:rsidP="007B0102">
            <w:pPr>
              <w:spacing w:line="300" w:lineRule="exact"/>
              <w:jc w:val="center"/>
              <w:rPr>
                <w:rFonts w:ascii="宋体" w:hAnsi="宋体"/>
                <w:sz w:val="15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647005" w:rsidRPr="00FF3D01" w:rsidRDefault="00647005" w:rsidP="00DB7CD6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647005" w:rsidRPr="00FF3D01" w:rsidTr="007B0102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647005" w:rsidRPr="005810E8" w:rsidRDefault="00647005" w:rsidP="007B010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647005" w:rsidRPr="00FF3D01" w:rsidRDefault="00647005" w:rsidP="007B0102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647005" w:rsidRPr="00FF3D01" w:rsidRDefault="00647005" w:rsidP="00354193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~1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176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647005" w:rsidRPr="00FF3D01" w:rsidTr="007B0102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647005" w:rsidRPr="005810E8" w:rsidRDefault="00647005" w:rsidP="007B010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647005" w:rsidRPr="00FF3D01" w:rsidRDefault="00647005" w:rsidP="007B0102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 w:rsidRPr="00FF3D01"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Align w:val="center"/>
          </w:tcPr>
          <w:p w:rsidR="00647005" w:rsidRPr="00FF3D01" w:rsidRDefault="00647005" w:rsidP="007B0102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647005" w:rsidRPr="00FF3D01" w:rsidRDefault="00647005" w:rsidP="007B0102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647005" w:rsidRPr="00FF3D01" w:rsidTr="007B0102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647005" w:rsidRPr="005810E8" w:rsidRDefault="00647005" w:rsidP="007B010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647005" w:rsidRPr="00FF3D01" w:rsidRDefault="00647005" w:rsidP="007B0102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647005" w:rsidRPr="00FF3D01" w:rsidTr="007B0102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647005" w:rsidRPr="005810E8" w:rsidRDefault="00647005" w:rsidP="007B010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470" w:type="dxa"/>
            <w:vAlign w:val="center"/>
          </w:tcPr>
          <w:p w:rsidR="00647005" w:rsidRPr="00FF3D01" w:rsidRDefault="00647005" w:rsidP="007B0102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647005" w:rsidRPr="00CD4746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tcBorders>
              <w:top w:val="double" w:sz="4" w:space="0" w:color="auto"/>
            </w:tcBorders>
            <w:vAlign w:val="center"/>
          </w:tcPr>
          <w:p w:rsidR="00647005" w:rsidRDefault="00647005" w:rsidP="00647005">
            <w:pPr>
              <w:jc w:val="center"/>
              <w:rPr>
                <w:rFonts w:ascii="宋体" w:hAnsi="宋体"/>
                <w:b/>
                <w:sz w:val="18"/>
              </w:rPr>
            </w:pPr>
            <w:r w:rsidRPr="00DB7CD6">
              <w:rPr>
                <w:rFonts w:ascii="宋体" w:hAnsi="宋体" w:hint="eastAsia"/>
                <w:b/>
                <w:sz w:val="18"/>
              </w:rPr>
              <w:t>高级程序</w:t>
            </w:r>
          </w:p>
          <w:p w:rsidR="00647005" w:rsidRDefault="00647005" w:rsidP="00647005">
            <w:pPr>
              <w:jc w:val="center"/>
              <w:rPr>
                <w:rFonts w:ascii="宋体" w:hAnsi="宋体"/>
                <w:b/>
                <w:sz w:val="18"/>
              </w:rPr>
            </w:pPr>
            <w:r w:rsidRPr="00DB7CD6">
              <w:rPr>
                <w:rFonts w:ascii="宋体" w:hAnsi="宋体" w:hint="eastAsia"/>
                <w:b/>
                <w:sz w:val="18"/>
              </w:rPr>
              <w:t>设计</w:t>
            </w:r>
          </w:p>
          <w:p w:rsidR="00647005" w:rsidRPr="00FF3D01" w:rsidRDefault="00647005" w:rsidP="00647005">
            <w:pPr>
              <w:jc w:val="center"/>
              <w:rPr>
                <w:rFonts w:ascii="宋体" w:hAnsi="宋体"/>
                <w:sz w:val="18"/>
              </w:rPr>
            </w:pPr>
            <w:r w:rsidRPr="00DB7CD6">
              <w:rPr>
                <w:rFonts w:ascii="宋体" w:hAnsi="宋体" w:hint="eastAsia"/>
                <w:sz w:val="18"/>
              </w:rPr>
              <w:t>交</w:t>
            </w:r>
            <w:r>
              <w:rPr>
                <w:rFonts w:ascii="宋体" w:hAnsi="宋体" w:hint="eastAsia"/>
                <w:sz w:val="18"/>
              </w:rPr>
              <w:t>212</w:t>
            </w:r>
          </w:p>
        </w:tc>
        <w:tc>
          <w:tcPr>
            <w:tcW w:w="1177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647005" w:rsidRPr="00FF3D01" w:rsidTr="007B0102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647005" w:rsidRPr="005810E8" w:rsidRDefault="00647005" w:rsidP="007B010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647005" w:rsidRPr="00FF3D01" w:rsidRDefault="00647005" w:rsidP="007B0102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十</w:t>
            </w:r>
            <w:r w:rsidRPr="00FF3D01">
              <w:rPr>
                <w:rFonts w:hint="eastAsia"/>
                <w:sz w:val="18"/>
              </w:rPr>
              <w:t>节</w:t>
            </w:r>
          </w:p>
        </w:tc>
        <w:tc>
          <w:tcPr>
            <w:tcW w:w="1152" w:type="dxa"/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176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647005" w:rsidRPr="00FF3D01" w:rsidTr="007B0102">
        <w:trPr>
          <w:cantSplit/>
          <w:trHeight w:hRule="exact" w:val="369"/>
        </w:trPr>
        <w:tc>
          <w:tcPr>
            <w:tcW w:w="2100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47005" w:rsidRPr="005810E8" w:rsidRDefault="00647005" w:rsidP="007B010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47005" w:rsidRPr="007B0102" w:rsidRDefault="00647005" w:rsidP="007B0102">
            <w:pPr>
              <w:jc w:val="center"/>
              <w:rPr>
                <w:sz w:val="15"/>
                <w:szCs w:val="15"/>
              </w:rPr>
            </w:pPr>
            <w:r w:rsidRPr="007B0102"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20</w:t>
            </w:r>
            <w:r>
              <w:rPr>
                <w:rFonts w:hint="eastAsia"/>
                <w:sz w:val="18"/>
              </w:rPr>
              <w:t>:3</w:t>
            </w:r>
            <w:r w:rsidRPr="00FF3D01"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647005" w:rsidRPr="00FF3D01" w:rsidRDefault="00647005" w:rsidP="007B0102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647005" w:rsidRPr="00FF3D01" w:rsidTr="00E602A4">
        <w:trPr>
          <w:cantSplit/>
          <w:trHeight w:hRule="exact" w:val="1589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47005" w:rsidRPr="00FF3D01" w:rsidRDefault="00647005" w:rsidP="007B0102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055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647005" w:rsidRDefault="00647005" w:rsidP="00527FD0">
            <w:pPr>
              <w:spacing w:beforeLines="30" w:line="360" w:lineRule="auto"/>
              <w:rPr>
                <w:rFonts w:ascii="宋体" w:hAnsi="宋体"/>
                <w:sz w:val="18"/>
              </w:rPr>
            </w:pPr>
          </w:p>
          <w:p w:rsidR="00647005" w:rsidRPr="00F87B16" w:rsidRDefault="00647005" w:rsidP="00527FD0">
            <w:pPr>
              <w:spacing w:beforeLines="30" w:line="360" w:lineRule="auto"/>
              <w:rPr>
                <w:rFonts w:ascii="宋体" w:hAnsi="宋体"/>
                <w:sz w:val="18"/>
              </w:rPr>
            </w:pPr>
          </w:p>
          <w:p w:rsidR="00647005" w:rsidRPr="00931C9C" w:rsidRDefault="00647005" w:rsidP="00527FD0">
            <w:pPr>
              <w:spacing w:beforeLines="30" w:line="360" w:lineRule="auto"/>
              <w:rPr>
                <w:rFonts w:ascii="宋体" w:hAnsi="宋体"/>
                <w:sz w:val="18"/>
              </w:rPr>
            </w:pPr>
          </w:p>
          <w:p w:rsidR="00647005" w:rsidRPr="00FF3D01" w:rsidRDefault="00647005" w:rsidP="00527FD0">
            <w:pPr>
              <w:spacing w:beforeLines="30" w:line="360" w:lineRule="auto"/>
              <w:rPr>
                <w:rFonts w:ascii="宋体" w:hAnsi="宋体"/>
                <w:sz w:val="18"/>
              </w:rPr>
            </w:pPr>
            <w:r w:rsidRPr="00931C9C">
              <w:rPr>
                <w:rFonts w:ascii="宋体" w:hAnsi="宋体" w:hint="eastAsia"/>
                <w:spacing w:val="-4"/>
                <w:sz w:val="18"/>
              </w:rPr>
              <w:t>3、</w:t>
            </w:r>
            <w:r>
              <w:rPr>
                <w:rFonts w:ascii="宋体" w:hAnsi="宋体" w:hint="eastAsia"/>
                <w:spacing w:val="-4"/>
                <w:sz w:val="18"/>
              </w:rPr>
              <w:t>基础</w:t>
            </w:r>
            <w:r w:rsidRPr="00931C9C">
              <w:rPr>
                <w:rFonts w:ascii="宋体" w:hAnsi="宋体" w:hint="eastAsia"/>
                <w:spacing w:val="-4"/>
                <w:sz w:val="18"/>
              </w:rPr>
              <w:t>英语课程从第3周开始上课，第1</w:t>
            </w:r>
            <w:r>
              <w:rPr>
                <w:rFonts w:ascii="宋体" w:hAnsi="宋体" w:hint="eastAsia"/>
                <w:spacing w:val="-4"/>
                <w:sz w:val="18"/>
              </w:rPr>
              <w:t>7</w:t>
            </w:r>
            <w:r w:rsidRPr="00931C9C">
              <w:rPr>
                <w:rFonts w:ascii="宋体" w:hAnsi="宋体" w:hint="eastAsia"/>
                <w:spacing w:val="-4"/>
                <w:sz w:val="18"/>
              </w:rPr>
              <w:t>周结束。</w:t>
            </w:r>
          </w:p>
        </w:tc>
      </w:tr>
    </w:tbl>
    <w:p w:rsidR="003B220F" w:rsidRDefault="003B220F" w:rsidP="00E602A4">
      <w:pPr>
        <w:spacing w:line="460" w:lineRule="exact"/>
        <w:jc w:val="center"/>
        <w:rPr>
          <w:rFonts w:eastAsia="楷体_GB2312"/>
          <w:b/>
          <w:spacing w:val="40"/>
          <w:sz w:val="40"/>
        </w:rPr>
        <w:sectPr w:rsidR="003B220F" w:rsidSect="0040558C">
          <w:pgSz w:w="16838" w:h="11906" w:orient="landscape"/>
          <w:pgMar w:top="1276" w:right="1440" w:bottom="1560" w:left="1440" w:header="851" w:footer="992" w:gutter="0"/>
          <w:cols w:space="425"/>
          <w:docGrid w:type="lines" w:linePitch="312"/>
        </w:sectPr>
      </w:pPr>
    </w:p>
    <w:p w:rsidR="003B220F" w:rsidRPr="00FF3D01" w:rsidRDefault="003B220F" w:rsidP="003B220F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</w:rPr>
        <w:lastRenderedPageBreak/>
        <w:t>轨道交通学院</w:t>
      </w:r>
      <w:r w:rsidRPr="00FF3D01">
        <w:rPr>
          <w:rFonts w:eastAsia="楷体_GB2312" w:hint="eastAsia"/>
          <w:spacing w:val="40"/>
          <w:sz w:val="40"/>
        </w:rPr>
        <w:t>201</w:t>
      </w:r>
      <w:r w:rsidR="00647005">
        <w:rPr>
          <w:rFonts w:eastAsia="楷体_GB2312" w:hint="eastAsia"/>
          <w:spacing w:val="40"/>
          <w:sz w:val="40"/>
        </w:rPr>
        <w:t>7</w:t>
      </w:r>
      <w:r w:rsidRPr="00FF3D01">
        <w:rPr>
          <w:rFonts w:eastAsia="楷体_GB2312" w:hint="eastAsia"/>
          <w:spacing w:val="40"/>
          <w:sz w:val="40"/>
        </w:rPr>
        <w:t>-201</w:t>
      </w:r>
      <w:r w:rsidR="00647005">
        <w:rPr>
          <w:rFonts w:eastAsia="楷体_GB2312" w:hint="eastAsia"/>
          <w:spacing w:val="40"/>
          <w:sz w:val="40"/>
        </w:rPr>
        <w:t>8</w:t>
      </w:r>
      <w:r w:rsidRPr="00FF3D01">
        <w:rPr>
          <w:rFonts w:eastAsia="楷体_GB2312" w:hint="eastAsia"/>
          <w:b/>
          <w:spacing w:val="40"/>
          <w:sz w:val="40"/>
        </w:rPr>
        <w:t>学年第</w:t>
      </w:r>
      <w:r w:rsidR="000C0B87">
        <w:rPr>
          <w:rFonts w:eastAsia="楷体_GB2312" w:hint="eastAsia"/>
          <w:b/>
          <w:spacing w:val="40"/>
          <w:sz w:val="40"/>
        </w:rPr>
        <w:t>二</w:t>
      </w:r>
      <w:r w:rsidRPr="00FF3D01">
        <w:rPr>
          <w:rFonts w:eastAsia="楷体_GB2312" w:hint="eastAsia"/>
          <w:b/>
          <w:spacing w:val="40"/>
          <w:sz w:val="40"/>
        </w:rPr>
        <w:t>学期研究生课程表</w:t>
      </w:r>
      <w:r>
        <w:rPr>
          <w:rFonts w:eastAsia="楷体_GB2312" w:hint="eastAsia"/>
          <w:b/>
          <w:spacing w:val="40"/>
          <w:sz w:val="40"/>
        </w:rPr>
        <w:t>（</w:t>
      </w:r>
      <w:r>
        <w:rPr>
          <w:rFonts w:eastAsia="楷体_GB2312" w:hint="eastAsia"/>
          <w:b/>
          <w:spacing w:val="40"/>
          <w:sz w:val="40"/>
        </w:rPr>
        <w:t>1-1</w:t>
      </w:r>
      <w:r w:rsidR="00647005">
        <w:rPr>
          <w:rFonts w:eastAsia="楷体_GB2312" w:hint="eastAsia"/>
          <w:b/>
          <w:spacing w:val="40"/>
          <w:sz w:val="40"/>
        </w:rPr>
        <w:t>6</w:t>
      </w:r>
      <w:r>
        <w:rPr>
          <w:rFonts w:eastAsia="楷体_GB2312" w:hint="eastAsia"/>
          <w:b/>
          <w:spacing w:val="40"/>
          <w:sz w:val="40"/>
        </w:rPr>
        <w:t>周）</w:t>
      </w:r>
    </w:p>
    <w:p w:rsidR="003B220F" w:rsidRPr="00FF3D01" w:rsidRDefault="003B220F" w:rsidP="003B220F">
      <w:pPr>
        <w:spacing w:before="312" w:line="320" w:lineRule="exact"/>
        <w:rPr>
          <w:rFonts w:eastAsia="楷体_GB2312"/>
          <w:b/>
        </w:rPr>
      </w:pPr>
      <w:r w:rsidRPr="00FF3D01">
        <w:rPr>
          <w:rFonts w:ascii="宋体" w:hAnsi="华文楷体" w:hint="eastAsia"/>
          <w:spacing w:val="10"/>
        </w:rPr>
        <w:t>年级：</w:t>
      </w:r>
      <w:r w:rsidRPr="00FF3D01">
        <w:rPr>
          <w:rFonts w:ascii="楷体_GB2312" w:eastAsia="楷体_GB2312" w:hAnsi="华文楷体" w:hint="eastAsia"/>
          <w:b/>
          <w:sz w:val="24"/>
        </w:rPr>
        <w:t>201</w:t>
      </w:r>
      <w:r w:rsidR="00647005">
        <w:rPr>
          <w:rFonts w:ascii="楷体_GB2312" w:eastAsia="楷体_GB2312" w:hAnsi="华文楷体" w:hint="eastAsia"/>
          <w:b/>
          <w:sz w:val="24"/>
        </w:rPr>
        <w:t>7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>
        <w:rPr>
          <w:rFonts w:ascii="楷体_GB2312" w:eastAsia="楷体_GB2312" w:hAnsi="华文楷体" w:hint="eastAsia"/>
          <w:b/>
          <w:sz w:val="24"/>
        </w:rPr>
        <w:t>硕士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>
        <w:rPr>
          <w:rFonts w:eastAsia="楷体_GB2312" w:hint="eastAsia"/>
          <w:b/>
        </w:rPr>
        <w:t>（测试计量技术及仪器）</w:t>
      </w:r>
      <w:r>
        <w:rPr>
          <w:rFonts w:eastAsia="楷体_GB2312" w:hint="eastAsia"/>
          <w:b/>
        </w:rPr>
        <w:t xml:space="preserve">                   </w:t>
      </w:r>
      <w:r w:rsidRPr="00FF3D01">
        <w:rPr>
          <w:rFonts w:eastAsia="楷体_GB2312" w:hint="eastAsia"/>
          <w:b/>
        </w:rPr>
        <w:t xml:space="preserve"> </w:t>
      </w:r>
      <w:r>
        <w:rPr>
          <w:rFonts w:eastAsia="楷体_GB2312" w:hint="eastAsia"/>
          <w:b/>
        </w:rPr>
        <w:t xml:space="preserve">                                 </w:t>
      </w:r>
      <w:r>
        <w:rPr>
          <w:rFonts w:hint="eastAsia"/>
        </w:rPr>
        <w:t>轨道交通学院</w:t>
      </w:r>
      <w:r w:rsidRPr="00FF3D01">
        <w:rPr>
          <w:rFonts w:hint="eastAsia"/>
        </w:rPr>
        <w:t>201</w:t>
      </w:r>
      <w:r w:rsidR="00647005">
        <w:rPr>
          <w:rFonts w:hint="eastAsia"/>
        </w:rPr>
        <w:t>7</w:t>
      </w:r>
      <w:r w:rsidRPr="00FF3D01">
        <w:rPr>
          <w:rFonts w:hint="eastAsia"/>
        </w:rPr>
        <w:t>年</w:t>
      </w:r>
      <w:r>
        <w:rPr>
          <w:rFonts w:hint="eastAsia"/>
        </w:rPr>
        <w:t>12</w:t>
      </w:r>
      <w:r w:rsidRPr="00FF3D01">
        <w:rPr>
          <w:rFonts w:hint="eastAsia"/>
        </w:rPr>
        <w:t>月制订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60"/>
        <w:gridCol w:w="525"/>
        <w:gridCol w:w="525"/>
        <w:gridCol w:w="1050"/>
        <w:gridCol w:w="1470"/>
        <w:gridCol w:w="1050"/>
        <w:gridCol w:w="840"/>
        <w:gridCol w:w="1152"/>
        <w:gridCol w:w="1176"/>
        <w:gridCol w:w="1177"/>
        <w:gridCol w:w="1176"/>
        <w:gridCol w:w="1177"/>
        <w:gridCol w:w="1177"/>
      </w:tblGrid>
      <w:tr w:rsidR="003B220F" w:rsidRPr="00FF3D01" w:rsidTr="00613211">
        <w:trPr>
          <w:cantSplit/>
          <w:trHeight w:hRule="exact" w:val="851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47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3B220F" w:rsidRPr="00FF3D01" w:rsidRDefault="003B220F" w:rsidP="00613211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3B220F" w:rsidRPr="00FF3D01" w:rsidRDefault="003B220F" w:rsidP="00613211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1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11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647005" w:rsidRPr="00FF3D01" w:rsidTr="00613211">
        <w:trPr>
          <w:cantSplit/>
          <w:trHeight w:hRule="exact" w:val="635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647005" w:rsidRPr="00213243" w:rsidRDefault="00647005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应用英语</w:t>
            </w:r>
          </w:p>
        </w:tc>
        <w:tc>
          <w:tcPr>
            <w:tcW w:w="525" w:type="dxa"/>
            <w:vAlign w:val="center"/>
          </w:tcPr>
          <w:p w:rsidR="00647005" w:rsidRPr="00213243" w:rsidRDefault="00647005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647005" w:rsidRPr="00213243" w:rsidRDefault="00647005" w:rsidP="00647005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647005" w:rsidRPr="00213243" w:rsidRDefault="00647005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谢锋</w:t>
            </w:r>
          </w:p>
        </w:tc>
        <w:tc>
          <w:tcPr>
            <w:tcW w:w="1470" w:type="dxa"/>
            <w:vAlign w:val="center"/>
          </w:tcPr>
          <w:p w:rsidR="00647005" w:rsidRPr="00213243" w:rsidRDefault="00647005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阳1C303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647005" w:rsidRPr="00213243" w:rsidRDefault="00647005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32人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647005" w:rsidRPr="00FF3D01" w:rsidRDefault="00647005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 w:rsidRPr="00FF3D01">
              <w:rPr>
                <w:rFonts w:hint="eastAsia"/>
                <w:sz w:val="18"/>
              </w:rPr>
              <w:t>0</w:t>
            </w:r>
            <w:r>
              <w:rPr>
                <w:rFonts w:hint="eastAsia"/>
                <w:sz w:val="18"/>
              </w:rPr>
              <w:t>8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647005" w:rsidRPr="00FF3D01" w:rsidRDefault="00647005" w:rsidP="00613211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647005" w:rsidRPr="00614985" w:rsidRDefault="00647005" w:rsidP="00613211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47005" w:rsidRPr="00FF3D01" w:rsidRDefault="00647005" w:rsidP="00613211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874729" w:rsidRPr="00FF3D01" w:rsidTr="00613211">
        <w:trPr>
          <w:cantSplit/>
          <w:trHeight w:hRule="exact" w:val="553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874729" w:rsidRPr="00213243" w:rsidRDefault="00874729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高级程序设计</w:t>
            </w:r>
          </w:p>
        </w:tc>
        <w:tc>
          <w:tcPr>
            <w:tcW w:w="525" w:type="dxa"/>
            <w:vAlign w:val="center"/>
          </w:tcPr>
          <w:p w:rsidR="00874729" w:rsidRPr="00213243" w:rsidRDefault="00874729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874729" w:rsidRPr="00213243" w:rsidRDefault="00874729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874729" w:rsidRPr="00213243" w:rsidRDefault="00874729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阎昌盛</w:t>
            </w:r>
          </w:p>
        </w:tc>
        <w:tc>
          <w:tcPr>
            <w:tcW w:w="1470" w:type="dxa"/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213243">
              <w:rPr>
                <w:rFonts w:ascii="宋体" w:hAnsi="宋体" w:hint="eastAsia"/>
                <w:sz w:val="18"/>
                <w:szCs w:val="18"/>
              </w:rPr>
              <w:t>阳交通</w:t>
            </w:r>
            <w:proofErr w:type="gramEnd"/>
            <w:r w:rsidRPr="00213243">
              <w:rPr>
                <w:rFonts w:ascii="宋体" w:hAnsi="宋体" w:hint="eastAsia"/>
                <w:sz w:val="18"/>
                <w:szCs w:val="18"/>
              </w:rPr>
              <w:t>楼212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4729" w:rsidRPr="00213243" w:rsidRDefault="00874729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31人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874729" w:rsidRPr="00FF3D01" w:rsidRDefault="00874729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Align w:val="center"/>
          </w:tcPr>
          <w:p w:rsidR="00874729" w:rsidRPr="00FF3D01" w:rsidRDefault="00874729" w:rsidP="00CA030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vAlign w:val="center"/>
          </w:tcPr>
          <w:p w:rsidR="00874729" w:rsidRPr="00647005" w:rsidRDefault="00874729" w:rsidP="00874729">
            <w:pPr>
              <w:jc w:val="center"/>
              <w:rPr>
                <w:rFonts w:ascii="宋体" w:hAnsi="宋体" w:hint="eastAsia"/>
                <w:b/>
                <w:sz w:val="18"/>
              </w:rPr>
            </w:pPr>
            <w:r w:rsidRPr="00647005">
              <w:rPr>
                <w:rFonts w:ascii="宋体" w:hAnsi="宋体" w:hint="eastAsia"/>
                <w:b/>
                <w:sz w:val="18"/>
              </w:rPr>
              <w:t>应用英语</w:t>
            </w:r>
          </w:p>
          <w:p w:rsidR="00874729" w:rsidRPr="00FF3D01" w:rsidRDefault="00874729" w:rsidP="00874729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1C303</w:t>
            </w:r>
          </w:p>
        </w:tc>
        <w:tc>
          <w:tcPr>
            <w:tcW w:w="1176" w:type="dxa"/>
            <w:vAlign w:val="center"/>
          </w:tcPr>
          <w:p w:rsidR="00874729" w:rsidRPr="00FF3D01" w:rsidRDefault="00874729" w:rsidP="003A2FF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874729" w:rsidRPr="00614985" w:rsidRDefault="00874729" w:rsidP="00613211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4729" w:rsidRPr="00FF3D01" w:rsidTr="00613211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874729" w:rsidRPr="003B08E0" w:rsidRDefault="00874729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874729" w:rsidRPr="003B08E0" w:rsidRDefault="00874729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874729" w:rsidRPr="003B08E0" w:rsidRDefault="00874729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874729" w:rsidRPr="003B08E0" w:rsidRDefault="00874729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 w:rsidR="00874729" w:rsidRPr="003B08E0" w:rsidRDefault="00874729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4729" w:rsidRPr="00CA030B" w:rsidRDefault="00874729" w:rsidP="00647005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874729" w:rsidRPr="00FF3D01" w:rsidRDefault="00874729" w:rsidP="00613211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874729" w:rsidRPr="00FF3D01" w:rsidRDefault="00874729" w:rsidP="00613211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874729" w:rsidRPr="00614985" w:rsidRDefault="00874729" w:rsidP="00613211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74729" w:rsidRPr="00FF3D01" w:rsidRDefault="00874729" w:rsidP="00613211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874729" w:rsidRPr="00FF3D01" w:rsidTr="00613211">
        <w:trPr>
          <w:cantSplit/>
          <w:trHeight w:hRule="exact" w:val="527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874729" w:rsidRPr="00CA030B" w:rsidRDefault="00874729" w:rsidP="00647005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874729" w:rsidRPr="00FF3D01" w:rsidRDefault="00874729" w:rsidP="00647005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874729" w:rsidRPr="00CA030B" w:rsidRDefault="00874729" w:rsidP="00647005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50" w:type="dxa"/>
            <w:vAlign w:val="center"/>
          </w:tcPr>
          <w:p w:rsidR="00874729" w:rsidRPr="00CA030B" w:rsidRDefault="00874729" w:rsidP="00647005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470" w:type="dxa"/>
            <w:vAlign w:val="center"/>
          </w:tcPr>
          <w:p w:rsidR="00874729" w:rsidRPr="00DB7CD6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4729" w:rsidRPr="00CA030B" w:rsidRDefault="00874729" w:rsidP="00647005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0~12:00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874729" w:rsidRPr="00B80C40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647005" w:rsidRPr="00FF3D01" w:rsidTr="00613211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647005" w:rsidRPr="005810E8" w:rsidRDefault="00647005" w:rsidP="006132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647005" w:rsidRPr="00FF3D01" w:rsidRDefault="00647005" w:rsidP="00613211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647005" w:rsidRPr="00FF3D01" w:rsidRDefault="00647005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~1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647005" w:rsidRPr="00FF3D01" w:rsidRDefault="00647005" w:rsidP="00250797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647005" w:rsidRPr="003B220F" w:rsidRDefault="00647005" w:rsidP="003B220F">
            <w:pPr>
              <w:jc w:val="center"/>
              <w:rPr>
                <w:rFonts w:ascii="宋体" w:hAnsi="宋体"/>
                <w:sz w:val="15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647005" w:rsidRPr="00FF3D01" w:rsidRDefault="00647005" w:rsidP="00DB7CD6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647005" w:rsidRPr="00FF3D01" w:rsidTr="00613211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647005" w:rsidRPr="005810E8" w:rsidRDefault="00647005" w:rsidP="006132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647005" w:rsidRPr="00FF3D01" w:rsidRDefault="00647005" w:rsidP="00613211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647005" w:rsidRPr="00FF3D01" w:rsidRDefault="00647005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~1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176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647005" w:rsidRPr="00FF3D01" w:rsidTr="00613211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647005" w:rsidRPr="005810E8" w:rsidRDefault="00647005" w:rsidP="006132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647005" w:rsidRPr="00FF3D01" w:rsidRDefault="00647005" w:rsidP="00613211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647005" w:rsidRPr="00FF3D01" w:rsidRDefault="00647005" w:rsidP="006470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 w:rsidRPr="00FF3D01"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Align w:val="center"/>
          </w:tcPr>
          <w:p w:rsidR="00647005" w:rsidRPr="00FF3D01" w:rsidRDefault="00647005" w:rsidP="00613211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647005" w:rsidRPr="00FF3D01" w:rsidRDefault="00647005" w:rsidP="00613211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647005" w:rsidRPr="00FF3D01" w:rsidTr="00613211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647005" w:rsidRPr="005810E8" w:rsidRDefault="00647005" w:rsidP="006132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647005" w:rsidRPr="00FF3D01" w:rsidRDefault="00647005" w:rsidP="00613211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647005" w:rsidRPr="00FF3D01" w:rsidRDefault="00647005" w:rsidP="00613211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647005" w:rsidRPr="00FF3D01" w:rsidRDefault="00647005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4729" w:rsidRPr="00FF3D01" w:rsidTr="00613211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874729" w:rsidRPr="005810E8" w:rsidRDefault="00874729" w:rsidP="006132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874729" w:rsidRPr="00FF3D01" w:rsidRDefault="00874729" w:rsidP="00613211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470" w:type="dxa"/>
            <w:vAlign w:val="center"/>
          </w:tcPr>
          <w:p w:rsidR="00874729" w:rsidRPr="00FF3D01" w:rsidRDefault="00874729" w:rsidP="00613211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874729" w:rsidRPr="00FF3D01" w:rsidRDefault="00874729" w:rsidP="00CA030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874729" w:rsidRPr="00DB7CD6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tcBorders>
              <w:top w:val="double" w:sz="4" w:space="0" w:color="auto"/>
            </w:tcBorders>
            <w:vAlign w:val="center"/>
          </w:tcPr>
          <w:p w:rsidR="00874729" w:rsidRDefault="00874729" w:rsidP="00874729">
            <w:pPr>
              <w:jc w:val="center"/>
              <w:rPr>
                <w:rFonts w:ascii="宋体" w:hAnsi="宋体"/>
                <w:b/>
                <w:sz w:val="18"/>
              </w:rPr>
            </w:pPr>
            <w:r w:rsidRPr="00DB7CD6">
              <w:rPr>
                <w:rFonts w:ascii="宋体" w:hAnsi="宋体" w:hint="eastAsia"/>
                <w:b/>
                <w:sz w:val="18"/>
              </w:rPr>
              <w:t>高级程序</w:t>
            </w:r>
          </w:p>
          <w:p w:rsidR="00874729" w:rsidRDefault="00874729" w:rsidP="00874729">
            <w:pPr>
              <w:jc w:val="center"/>
              <w:rPr>
                <w:rFonts w:ascii="宋体" w:hAnsi="宋体"/>
                <w:b/>
                <w:sz w:val="18"/>
              </w:rPr>
            </w:pPr>
            <w:r w:rsidRPr="00DB7CD6">
              <w:rPr>
                <w:rFonts w:ascii="宋体" w:hAnsi="宋体" w:hint="eastAsia"/>
                <w:b/>
                <w:sz w:val="18"/>
              </w:rPr>
              <w:t>设计</w:t>
            </w:r>
          </w:p>
          <w:p w:rsidR="00874729" w:rsidRPr="00FF3D01" w:rsidRDefault="00874729" w:rsidP="00874729">
            <w:pPr>
              <w:jc w:val="center"/>
              <w:rPr>
                <w:rFonts w:ascii="宋体" w:hAnsi="宋体"/>
                <w:sz w:val="18"/>
              </w:rPr>
            </w:pPr>
            <w:r w:rsidRPr="00DB7CD6">
              <w:rPr>
                <w:rFonts w:ascii="宋体" w:hAnsi="宋体" w:hint="eastAsia"/>
                <w:sz w:val="18"/>
              </w:rPr>
              <w:t>交</w:t>
            </w:r>
            <w:r>
              <w:rPr>
                <w:rFonts w:ascii="宋体" w:hAnsi="宋体" w:hint="eastAsia"/>
                <w:sz w:val="18"/>
              </w:rPr>
              <w:t>212</w:t>
            </w:r>
          </w:p>
        </w:tc>
        <w:tc>
          <w:tcPr>
            <w:tcW w:w="1177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4729" w:rsidRPr="00FF3D01" w:rsidTr="00613211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874729" w:rsidRPr="005810E8" w:rsidRDefault="00874729" w:rsidP="006132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874729" w:rsidRPr="00FF3D01" w:rsidRDefault="00874729" w:rsidP="00613211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874729" w:rsidRPr="00FF3D01" w:rsidRDefault="00874729" w:rsidP="00613211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十</w:t>
            </w:r>
            <w:r w:rsidRPr="00FF3D01">
              <w:rPr>
                <w:rFonts w:hint="eastAsia"/>
                <w:sz w:val="18"/>
              </w:rPr>
              <w:t>节</w:t>
            </w:r>
          </w:p>
        </w:tc>
        <w:tc>
          <w:tcPr>
            <w:tcW w:w="1152" w:type="dxa"/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176" w:type="dxa"/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4729" w:rsidRPr="00FF3D01" w:rsidTr="00613211">
        <w:trPr>
          <w:cantSplit/>
          <w:trHeight w:hRule="exact" w:val="369"/>
        </w:trPr>
        <w:tc>
          <w:tcPr>
            <w:tcW w:w="2100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74729" w:rsidRPr="005810E8" w:rsidRDefault="00874729" w:rsidP="006132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13211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74729" w:rsidRPr="007B0102" w:rsidRDefault="00874729" w:rsidP="00613211">
            <w:pPr>
              <w:jc w:val="center"/>
              <w:rPr>
                <w:sz w:val="15"/>
                <w:szCs w:val="15"/>
              </w:rPr>
            </w:pPr>
            <w:r w:rsidRPr="007B0102"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20</w:t>
            </w:r>
            <w:r>
              <w:rPr>
                <w:rFonts w:hint="eastAsia"/>
                <w:sz w:val="18"/>
              </w:rPr>
              <w:t>:3</w:t>
            </w:r>
            <w:r w:rsidRPr="00FF3D01"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874729" w:rsidRPr="00FF3D01" w:rsidRDefault="008747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647005" w:rsidRPr="00FF3D01" w:rsidTr="00613211">
        <w:trPr>
          <w:cantSplit/>
          <w:trHeight w:hRule="exact" w:val="1589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47005" w:rsidRPr="00FF3D01" w:rsidRDefault="00647005" w:rsidP="00613211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055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647005" w:rsidRPr="00FF3D01" w:rsidRDefault="00647005" w:rsidP="00527FD0">
            <w:pPr>
              <w:spacing w:beforeLines="30" w:line="360" w:lineRule="auto"/>
              <w:rPr>
                <w:rFonts w:ascii="宋体" w:hAnsi="宋体"/>
                <w:sz w:val="18"/>
              </w:rPr>
            </w:pPr>
          </w:p>
        </w:tc>
      </w:tr>
    </w:tbl>
    <w:p w:rsidR="002E1892" w:rsidRDefault="002E1892" w:rsidP="003B220F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</w:p>
    <w:p w:rsidR="002E1892" w:rsidRDefault="002E1892" w:rsidP="003B220F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</w:p>
    <w:p w:rsidR="002E1892" w:rsidRDefault="002E1892" w:rsidP="003B220F">
      <w:pPr>
        <w:spacing w:line="460" w:lineRule="exact"/>
        <w:jc w:val="center"/>
        <w:rPr>
          <w:rFonts w:eastAsia="楷体_GB2312" w:hint="eastAsia"/>
          <w:b/>
          <w:spacing w:val="40"/>
          <w:sz w:val="40"/>
        </w:rPr>
      </w:pPr>
    </w:p>
    <w:p w:rsidR="00647005" w:rsidRPr="00FF3D01" w:rsidRDefault="00647005" w:rsidP="00647005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</w:rPr>
        <w:lastRenderedPageBreak/>
        <w:t>轨道交通学院</w:t>
      </w:r>
      <w:r w:rsidRPr="00FF3D01">
        <w:rPr>
          <w:rFonts w:eastAsia="楷体_GB2312" w:hint="eastAsia"/>
          <w:spacing w:val="40"/>
          <w:sz w:val="40"/>
        </w:rPr>
        <w:t>201</w:t>
      </w:r>
      <w:r w:rsidR="00874729">
        <w:rPr>
          <w:rFonts w:eastAsia="楷体_GB2312" w:hint="eastAsia"/>
          <w:spacing w:val="40"/>
          <w:sz w:val="40"/>
        </w:rPr>
        <w:t>7</w:t>
      </w:r>
      <w:r w:rsidRPr="00FF3D01">
        <w:rPr>
          <w:rFonts w:eastAsia="楷体_GB2312" w:hint="eastAsia"/>
          <w:spacing w:val="40"/>
          <w:sz w:val="40"/>
        </w:rPr>
        <w:t>-201</w:t>
      </w:r>
      <w:r w:rsidR="00874729">
        <w:rPr>
          <w:rFonts w:eastAsia="楷体_GB2312" w:hint="eastAsia"/>
          <w:spacing w:val="40"/>
          <w:sz w:val="40"/>
        </w:rPr>
        <w:t>8</w:t>
      </w:r>
      <w:r w:rsidRPr="00FF3D01">
        <w:rPr>
          <w:rFonts w:eastAsia="楷体_GB2312" w:hint="eastAsia"/>
          <w:b/>
          <w:spacing w:val="40"/>
          <w:sz w:val="40"/>
        </w:rPr>
        <w:t>学年第</w:t>
      </w:r>
      <w:r w:rsidR="000C0B87">
        <w:rPr>
          <w:rFonts w:eastAsia="楷体_GB2312" w:hint="eastAsia"/>
          <w:b/>
          <w:spacing w:val="40"/>
          <w:sz w:val="40"/>
        </w:rPr>
        <w:t>二</w:t>
      </w:r>
      <w:r w:rsidRPr="00FF3D01">
        <w:rPr>
          <w:rFonts w:eastAsia="楷体_GB2312" w:hint="eastAsia"/>
          <w:b/>
          <w:spacing w:val="40"/>
          <w:sz w:val="40"/>
        </w:rPr>
        <w:t>学期研究生课程表</w:t>
      </w:r>
      <w:r>
        <w:rPr>
          <w:rFonts w:eastAsia="楷体_GB2312" w:hint="eastAsia"/>
          <w:b/>
          <w:spacing w:val="40"/>
          <w:sz w:val="40"/>
        </w:rPr>
        <w:t>（</w:t>
      </w:r>
      <w:r>
        <w:rPr>
          <w:rFonts w:eastAsia="楷体_GB2312" w:hint="eastAsia"/>
          <w:b/>
          <w:spacing w:val="40"/>
          <w:sz w:val="40"/>
        </w:rPr>
        <w:t>1-1</w:t>
      </w:r>
      <w:r w:rsidR="00874729">
        <w:rPr>
          <w:rFonts w:eastAsia="楷体_GB2312" w:hint="eastAsia"/>
          <w:b/>
          <w:spacing w:val="40"/>
          <w:sz w:val="40"/>
        </w:rPr>
        <w:t>6</w:t>
      </w:r>
      <w:r>
        <w:rPr>
          <w:rFonts w:eastAsia="楷体_GB2312" w:hint="eastAsia"/>
          <w:b/>
          <w:spacing w:val="40"/>
          <w:sz w:val="40"/>
        </w:rPr>
        <w:t>周）</w:t>
      </w:r>
    </w:p>
    <w:p w:rsidR="00647005" w:rsidRPr="00FF3D01" w:rsidRDefault="00647005" w:rsidP="00647005">
      <w:pPr>
        <w:spacing w:before="312" w:line="320" w:lineRule="exact"/>
        <w:rPr>
          <w:rFonts w:eastAsia="楷体_GB2312"/>
          <w:b/>
        </w:rPr>
      </w:pPr>
      <w:r w:rsidRPr="00FF3D01">
        <w:rPr>
          <w:rFonts w:ascii="宋体" w:hAnsi="华文楷体" w:hint="eastAsia"/>
          <w:spacing w:val="10"/>
        </w:rPr>
        <w:t>年级：</w:t>
      </w:r>
      <w:r w:rsidRPr="00FF3D01">
        <w:rPr>
          <w:rFonts w:ascii="楷体_GB2312" w:eastAsia="楷体_GB2312" w:hAnsi="华文楷体" w:hint="eastAsia"/>
          <w:b/>
          <w:sz w:val="24"/>
        </w:rPr>
        <w:t>201</w:t>
      </w:r>
      <w:r w:rsidR="00874729">
        <w:rPr>
          <w:rFonts w:ascii="楷体_GB2312" w:eastAsia="楷体_GB2312" w:hAnsi="华文楷体" w:hint="eastAsia"/>
          <w:b/>
          <w:sz w:val="24"/>
        </w:rPr>
        <w:t>7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>
        <w:rPr>
          <w:rFonts w:ascii="楷体_GB2312" w:eastAsia="楷体_GB2312" w:hAnsi="华文楷体" w:hint="eastAsia"/>
          <w:b/>
          <w:sz w:val="24"/>
        </w:rPr>
        <w:t>硕士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>
        <w:rPr>
          <w:rFonts w:eastAsia="楷体_GB2312" w:hint="eastAsia"/>
          <w:b/>
        </w:rPr>
        <w:t>（</w:t>
      </w:r>
      <w:r w:rsidR="00874729">
        <w:rPr>
          <w:rFonts w:eastAsia="楷体_GB2312" w:hint="eastAsia"/>
          <w:b/>
        </w:rPr>
        <w:t>交通运输规划与管理</w:t>
      </w:r>
      <w:r>
        <w:rPr>
          <w:rFonts w:eastAsia="楷体_GB2312" w:hint="eastAsia"/>
          <w:b/>
        </w:rPr>
        <w:t>）</w:t>
      </w:r>
      <w:r>
        <w:rPr>
          <w:rFonts w:eastAsia="楷体_GB2312" w:hint="eastAsia"/>
          <w:b/>
        </w:rPr>
        <w:t xml:space="preserve">                       </w:t>
      </w:r>
      <w:r w:rsidRPr="00FF3D01">
        <w:rPr>
          <w:rFonts w:eastAsia="楷体_GB2312" w:hint="eastAsia"/>
          <w:b/>
        </w:rPr>
        <w:t xml:space="preserve"> </w:t>
      </w:r>
      <w:r>
        <w:rPr>
          <w:rFonts w:eastAsia="楷体_GB2312" w:hint="eastAsia"/>
          <w:b/>
        </w:rPr>
        <w:t xml:space="preserve">                                 </w:t>
      </w:r>
      <w:r>
        <w:rPr>
          <w:rFonts w:hint="eastAsia"/>
        </w:rPr>
        <w:t>轨道交通学院</w:t>
      </w:r>
      <w:r w:rsidRPr="00FF3D01">
        <w:rPr>
          <w:rFonts w:hint="eastAsia"/>
        </w:rPr>
        <w:t>201</w:t>
      </w:r>
      <w:r w:rsidR="00874729">
        <w:rPr>
          <w:rFonts w:hint="eastAsia"/>
        </w:rPr>
        <w:t>7</w:t>
      </w:r>
      <w:r w:rsidRPr="00FF3D01">
        <w:rPr>
          <w:rFonts w:hint="eastAsia"/>
        </w:rPr>
        <w:t>年</w:t>
      </w:r>
      <w:r>
        <w:rPr>
          <w:rFonts w:hint="eastAsia"/>
        </w:rPr>
        <w:t>12</w:t>
      </w:r>
      <w:r w:rsidRPr="00FF3D01">
        <w:rPr>
          <w:rFonts w:hint="eastAsia"/>
        </w:rPr>
        <w:t>月制订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620"/>
        <w:gridCol w:w="465"/>
        <w:gridCol w:w="525"/>
        <w:gridCol w:w="1050"/>
        <w:gridCol w:w="1470"/>
        <w:gridCol w:w="1050"/>
        <w:gridCol w:w="840"/>
        <w:gridCol w:w="1152"/>
        <w:gridCol w:w="1211"/>
        <w:gridCol w:w="1134"/>
        <w:gridCol w:w="1276"/>
        <w:gridCol w:w="1134"/>
        <w:gridCol w:w="1128"/>
      </w:tblGrid>
      <w:tr w:rsidR="00647005" w:rsidRPr="00FF3D01" w:rsidTr="00647005">
        <w:trPr>
          <w:cantSplit/>
          <w:trHeight w:hRule="exact" w:val="851"/>
        </w:trPr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47005" w:rsidRPr="00FF3D01" w:rsidRDefault="00647005" w:rsidP="00647005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46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47005" w:rsidRPr="00FF3D01" w:rsidRDefault="00647005" w:rsidP="00647005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47005" w:rsidRPr="00FF3D01" w:rsidRDefault="00647005" w:rsidP="00647005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47005" w:rsidRPr="00FF3D01" w:rsidRDefault="00647005" w:rsidP="00647005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647005" w:rsidRPr="00FF3D01" w:rsidRDefault="00647005" w:rsidP="00647005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47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47005" w:rsidRPr="00FF3D01" w:rsidRDefault="00647005" w:rsidP="00647005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47005" w:rsidRPr="00FF3D01" w:rsidRDefault="00647005" w:rsidP="00647005">
            <w:pPr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647005" w:rsidRPr="00FF3D01" w:rsidRDefault="00647005" w:rsidP="00647005">
            <w:pPr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647005" w:rsidRPr="00FF3D01" w:rsidRDefault="00647005" w:rsidP="00647005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647005" w:rsidRPr="00FF3D01" w:rsidRDefault="00647005" w:rsidP="00647005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21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47005" w:rsidRPr="00FF3D01" w:rsidRDefault="00647005" w:rsidP="00647005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47005" w:rsidRPr="00FF3D01" w:rsidRDefault="00647005" w:rsidP="00647005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47005" w:rsidRPr="00FF3D01" w:rsidRDefault="00647005" w:rsidP="00647005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47005" w:rsidRPr="00FF3D01" w:rsidRDefault="00647005" w:rsidP="00647005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12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47005" w:rsidRPr="00FF3D01" w:rsidRDefault="00647005" w:rsidP="00647005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874729" w:rsidRPr="00FF3D01" w:rsidTr="00647005">
        <w:trPr>
          <w:cantSplit/>
          <w:trHeight w:hRule="exact" w:val="635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874729" w:rsidRPr="00213243" w:rsidRDefault="00874729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应用英语</w:t>
            </w:r>
          </w:p>
        </w:tc>
        <w:tc>
          <w:tcPr>
            <w:tcW w:w="465" w:type="dxa"/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谢锋</w:t>
            </w:r>
          </w:p>
        </w:tc>
        <w:tc>
          <w:tcPr>
            <w:tcW w:w="1470" w:type="dxa"/>
            <w:vAlign w:val="center"/>
          </w:tcPr>
          <w:p w:rsidR="00874729" w:rsidRPr="00213243" w:rsidRDefault="00874729" w:rsidP="00022B3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阳1C303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4729" w:rsidRPr="00213243" w:rsidRDefault="00874729" w:rsidP="00022B3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32人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 w:rsidRPr="00FF3D01">
              <w:rPr>
                <w:rFonts w:hint="eastAsia"/>
                <w:sz w:val="18"/>
              </w:rPr>
              <w:t>0</w:t>
            </w:r>
            <w:r>
              <w:rPr>
                <w:rFonts w:hint="eastAsia"/>
                <w:sz w:val="18"/>
              </w:rPr>
              <w:t>8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211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74729" w:rsidRPr="00FF3D01" w:rsidRDefault="00874729" w:rsidP="00647005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74729" w:rsidRPr="00614985" w:rsidRDefault="00874729" w:rsidP="00647005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12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74729" w:rsidRPr="00FF3D01" w:rsidRDefault="00874729" w:rsidP="00647005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874729" w:rsidRPr="00FF3D01" w:rsidTr="00647005">
        <w:trPr>
          <w:cantSplit/>
          <w:trHeight w:hRule="exact" w:val="553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hint="eastAsia"/>
                <w:color w:val="000000"/>
                <w:sz w:val="18"/>
                <w:szCs w:val="18"/>
              </w:rPr>
              <w:t>离散选择模型</w:t>
            </w:r>
          </w:p>
        </w:tc>
        <w:tc>
          <w:tcPr>
            <w:tcW w:w="465" w:type="dxa"/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525" w:type="dxa"/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秦菲菲</w:t>
            </w:r>
          </w:p>
        </w:tc>
        <w:tc>
          <w:tcPr>
            <w:tcW w:w="1470" w:type="dxa"/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阳1C303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6人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211" w:type="dxa"/>
            <w:vMerge w:val="restart"/>
            <w:vAlign w:val="center"/>
          </w:tcPr>
          <w:p w:rsidR="00874729" w:rsidRPr="00874729" w:rsidRDefault="00874729" w:rsidP="00647005">
            <w:pPr>
              <w:jc w:val="center"/>
              <w:rPr>
                <w:rFonts w:hint="eastAsia"/>
                <w:b/>
                <w:color w:val="000000"/>
                <w:sz w:val="18"/>
                <w:szCs w:val="18"/>
              </w:rPr>
            </w:pPr>
            <w:r w:rsidRPr="00874729">
              <w:rPr>
                <w:rFonts w:hint="eastAsia"/>
                <w:b/>
                <w:color w:val="000000"/>
                <w:sz w:val="18"/>
                <w:szCs w:val="18"/>
              </w:rPr>
              <w:t>最优化理论</w:t>
            </w:r>
          </w:p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1C303</w:t>
            </w:r>
          </w:p>
        </w:tc>
        <w:tc>
          <w:tcPr>
            <w:tcW w:w="1134" w:type="dxa"/>
            <w:vMerge w:val="restart"/>
            <w:vAlign w:val="center"/>
          </w:tcPr>
          <w:p w:rsidR="00874729" w:rsidRPr="00647005" w:rsidRDefault="00874729" w:rsidP="00874729">
            <w:pPr>
              <w:jc w:val="center"/>
              <w:rPr>
                <w:rFonts w:ascii="宋体" w:hAnsi="宋体" w:hint="eastAsia"/>
                <w:b/>
                <w:sz w:val="18"/>
              </w:rPr>
            </w:pPr>
            <w:r w:rsidRPr="00647005">
              <w:rPr>
                <w:rFonts w:ascii="宋体" w:hAnsi="宋体" w:hint="eastAsia"/>
                <w:b/>
                <w:sz w:val="18"/>
              </w:rPr>
              <w:t>应用英语</w:t>
            </w:r>
          </w:p>
          <w:p w:rsidR="00874729" w:rsidRPr="00FF3D01" w:rsidRDefault="00874729" w:rsidP="00874729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1C303</w:t>
            </w:r>
          </w:p>
        </w:tc>
        <w:tc>
          <w:tcPr>
            <w:tcW w:w="1276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74729" w:rsidRPr="00614985" w:rsidRDefault="00874729" w:rsidP="00647005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  <w:tc>
          <w:tcPr>
            <w:tcW w:w="112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4729" w:rsidRPr="00FF3D01" w:rsidTr="00647005">
        <w:trPr>
          <w:cantSplit/>
          <w:trHeight w:hRule="exact" w:val="454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hint="eastAsia"/>
                <w:color w:val="000000"/>
                <w:sz w:val="18"/>
                <w:szCs w:val="18"/>
              </w:rPr>
              <w:t>交通模型与数据分析</w:t>
            </w:r>
          </w:p>
        </w:tc>
        <w:tc>
          <w:tcPr>
            <w:tcW w:w="465" w:type="dxa"/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525" w:type="dxa"/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吴戈</w:t>
            </w:r>
          </w:p>
        </w:tc>
        <w:tc>
          <w:tcPr>
            <w:tcW w:w="1470" w:type="dxa"/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阳1C303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6人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211" w:type="dxa"/>
            <w:vMerge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4729" w:rsidRPr="0068286E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74729" w:rsidRPr="00FF3D01" w:rsidRDefault="00874729" w:rsidP="00647005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74729" w:rsidRPr="00614985" w:rsidRDefault="00874729" w:rsidP="00647005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12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74729" w:rsidRPr="00FF3D01" w:rsidRDefault="00874729" w:rsidP="00647005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874729" w:rsidRPr="00FF3D01" w:rsidTr="00647005">
        <w:trPr>
          <w:cantSplit/>
          <w:trHeight w:hRule="exact" w:val="527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hint="eastAsia"/>
                <w:color w:val="000000"/>
                <w:sz w:val="18"/>
                <w:szCs w:val="18"/>
              </w:rPr>
              <w:t>最优化理论</w:t>
            </w:r>
          </w:p>
        </w:tc>
        <w:tc>
          <w:tcPr>
            <w:tcW w:w="465" w:type="dxa"/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成明</w:t>
            </w:r>
          </w:p>
        </w:tc>
        <w:tc>
          <w:tcPr>
            <w:tcW w:w="1470" w:type="dxa"/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阳1C303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4729" w:rsidRPr="0021324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6人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0~12:00</w:t>
            </w:r>
          </w:p>
        </w:tc>
        <w:tc>
          <w:tcPr>
            <w:tcW w:w="1211" w:type="dxa"/>
            <w:vMerge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874729" w:rsidRPr="00B80C40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28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4729" w:rsidRPr="00FF3D01" w:rsidTr="00C22D0B">
        <w:trPr>
          <w:cantSplit/>
          <w:trHeight w:hRule="exact" w:val="454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874729" w:rsidRPr="00213243" w:rsidRDefault="00874729" w:rsidP="00022B3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高级程序设计</w:t>
            </w:r>
          </w:p>
        </w:tc>
        <w:tc>
          <w:tcPr>
            <w:tcW w:w="465" w:type="dxa"/>
            <w:vAlign w:val="center"/>
          </w:tcPr>
          <w:p w:rsidR="00874729" w:rsidRPr="00213243" w:rsidRDefault="00874729" w:rsidP="00022B3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874729" w:rsidRPr="00213243" w:rsidRDefault="00874729" w:rsidP="00022B3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874729" w:rsidRPr="00213243" w:rsidRDefault="00874729" w:rsidP="00022B3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阎昌盛</w:t>
            </w:r>
          </w:p>
        </w:tc>
        <w:tc>
          <w:tcPr>
            <w:tcW w:w="1470" w:type="dxa"/>
            <w:vAlign w:val="center"/>
          </w:tcPr>
          <w:p w:rsidR="00874729" w:rsidRPr="00213243" w:rsidRDefault="00874729" w:rsidP="00022B31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213243">
              <w:rPr>
                <w:rFonts w:ascii="宋体" w:hAnsi="宋体" w:hint="eastAsia"/>
                <w:sz w:val="18"/>
                <w:szCs w:val="18"/>
              </w:rPr>
              <w:t>阳交通</w:t>
            </w:r>
            <w:proofErr w:type="gramEnd"/>
            <w:r w:rsidRPr="00213243">
              <w:rPr>
                <w:rFonts w:ascii="宋体" w:hAnsi="宋体" w:hint="eastAsia"/>
                <w:sz w:val="18"/>
                <w:szCs w:val="18"/>
              </w:rPr>
              <w:t>楼212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4729" w:rsidRPr="00213243" w:rsidRDefault="00874729" w:rsidP="00022B3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213243">
              <w:rPr>
                <w:rFonts w:ascii="宋体" w:hAnsi="宋体" w:hint="eastAsia"/>
                <w:sz w:val="18"/>
                <w:szCs w:val="18"/>
              </w:rPr>
              <w:t>31人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~1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211" w:type="dxa"/>
            <w:tcBorders>
              <w:top w:val="double" w:sz="4" w:space="0" w:color="auto"/>
            </w:tcBorders>
            <w:vAlign w:val="center"/>
          </w:tcPr>
          <w:p w:rsidR="00874729" w:rsidRPr="00FF3D01" w:rsidRDefault="00874729" w:rsidP="00647005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874729" w:rsidRPr="00874729" w:rsidRDefault="00874729" w:rsidP="00647005">
            <w:pPr>
              <w:spacing w:line="300" w:lineRule="exact"/>
              <w:jc w:val="center"/>
              <w:rPr>
                <w:rFonts w:hint="eastAsia"/>
                <w:b/>
                <w:color w:val="000000"/>
                <w:sz w:val="18"/>
                <w:szCs w:val="18"/>
              </w:rPr>
            </w:pPr>
            <w:r w:rsidRPr="00874729">
              <w:rPr>
                <w:rFonts w:hint="eastAsia"/>
                <w:b/>
                <w:color w:val="000000"/>
                <w:sz w:val="18"/>
                <w:szCs w:val="18"/>
              </w:rPr>
              <w:t>交通模型与数据分析</w:t>
            </w:r>
          </w:p>
          <w:p w:rsidR="00874729" w:rsidRPr="00213243" w:rsidRDefault="00874729" w:rsidP="00647005">
            <w:pPr>
              <w:spacing w:line="300" w:lineRule="exact"/>
              <w:jc w:val="center"/>
              <w:rPr>
                <w:rFonts w:ascii="宋体" w:hAnsi="宋体"/>
                <w:sz w:val="15"/>
              </w:rPr>
            </w:pPr>
            <w:r w:rsidRPr="00213243">
              <w:rPr>
                <w:rFonts w:hint="eastAsia"/>
                <w:color w:val="000000"/>
                <w:sz w:val="18"/>
                <w:szCs w:val="18"/>
              </w:rPr>
              <w:t>1C303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28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874729" w:rsidRPr="00874729" w:rsidRDefault="00874729" w:rsidP="00647005">
            <w:pPr>
              <w:jc w:val="center"/>
              <w:rPr>
                <w:rFonts w:hint="eastAsia"/>
                <w:b/>
                <w:color w:val="000000"/>
                <w:sz w:val="18"/>
                <w:szCs w:val="18"/>
              </w:rPr>
            </w:pPr>
            <w:r w:rsidRPr="00874729">
              <w:rPr>
                <w:rFonts w:hint="eastAsia"/>
                <w:b/>
                <w:color w:val="000000"/>
                <w:sz w:val="18"/>
                <w:szCs w:val="18"/>
              </w:rPr>
              <w:t>离散选择</w:t>
            </w:r>
          </w:p>
          <w:p w:rsidR="00874729" w:rsidRPr="00874729" w:rsidRDefault="00874729" w:rsidP="00647005">
            <w:pPr>
              <w:jc w:val="center"/>
              <w:rPr>
                <w:rFonts w:hint="eastAsia"/>
                <w:b/>
                <w:color w:val="000000"/>
                <w:sz w:val="18"/>
                <w:szCs w:val="18"/>
              </w:rPr>
            </w:pPr>
            <w:r w:rsidRPr="00874729">
              <w:rPr>
                <w:rFonts w:hint="eastAsia"/>
                <w:b/>
                <w:color w:val="000000"/>
                <w:sz w:val="18"/>
                <w:szCs w:val="18"/>
              </w:rPr>
              <w:t>模型</w:t>
            </w:r>
          </w:p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1C303</w:t>
            </w:r>
          </w:p>
        </w:tc>
      </w:tr>
      <w:tr w:rsidR="00874729" w:rsidRPr="00FF3D01" w:rsidTr="00647005">
        <w:trPr>
          <w:cantSplit/>
          <w:trHeight w:hRule="exact" w:val="454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874729" w:rsidRPr="00FA5DB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874729" w:rsidRPr="00FA5DB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874729" w:rsidRPr="00FA5DB3" w:rsidRDefault="00874729" w:rsidP="00647005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874729" w:rsidRPr="00FA5DB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70" w:type="dxa"/>
          </w:tcPr>
          <w:p w:rsidR="00874729" w:rsidRPr="00FA5DB3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4729" w:rsidRPr="00FA5DB3" w:rsidRDefault="00874729" w:rsidP="006470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~1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11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28" w:type="dxa"/>
            <w:vMerge/>
            <w:tcBorders>
              <w:right w:val="single" w:sz="8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4729" w:rsidRPr="00FF3D01" w:rsidTr="00874729">
        <w:trPr>
          <w:cantSplit/>
          <w:trHeight w:hRule="exact" w:val="517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874729" w:rsidRPr="00CA030B" w:rsidRDefault="00874729" w:rsidP="0064700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" w:type="dxa"/>
            <w:vAlign w:val="center"/>
          </w:tcPr>
          <w:p w:rsidR="00874729" w:rsidRPr="00CA030B" w:rsidRDefault="00874729" w:rsidP="0064700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874729" w:rsidRPr="00CA030B" w:rsidRDefault="00874729" w:rsidP="00647005">
            <w:pPr>
              <w:jc w:val="center"/>
              <w:rPr>
                <w:rFonts w:ascii="宋体" w:hAnsi="宋体"/>
                <w:spacing w:val="-1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874729" w:rsidRPr="003A2FF7" w:rsidRDefault="00874729" w:rsidP="0064700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70" w:type="dxa"/>
          </w:tcPr>
          <w:p w:rsidR="00874729" w:rsidRPr="003A2FF7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4729" w:rsidRPr="00CA030B" w:rsidRDefault="00874729" w:rsidP="00647005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 w:rsidRPr="00FF3D01"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874729" w:rsidRPr="00FF3D01" w:rsidRDefault="00874729" w:rsidP="00647005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74729" w:rsidRPr="00FF3D01" w:rsidRDefault="00874729" w:rsidP="00647005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74729" w:rsidRPr="0014776C" w:rsidRDefault="00874729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74729" w:rsidRPr="002E1892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2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4729" w:rsidRPr="00FF3D01" w:rsidTr="00874729">
        <w:trPr>
          <w:cantSplit/>
          <w:trHeight w:hRule="exact" w:val="422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874729" w:rsidRPr="005810E8" w:rsidRDefault="00874729" w:rsidP="0064700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874729" w:rsidRPr="00FF3D01" w:rsidRDefault="00874729" w:rsidP="00647005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1211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28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4729" w:rsidRPr="00FF3D01" w:rsidTr="00874729">
        <w:trPr>
          <w:cantSplit/>
          <w:trHeight w:hRule="exact" w:val="454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874729" w:rsidRPr="005810E8" w:rsidRDefault="00874729" w:rsidP="0064700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470" w:type="dxa"/>
            <w:vAlign w:val="center"/>
          </w:tcPr>
          <w:p w:rsidR="00874729" w:rsidRPr="00FF3D01" w:rsidRDefault="00874729" w:rsidP="00647005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11" w:type="dxa"/>
            <w:tcBorders>
              <w:top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874729" w:rsidRDefault="00874729" w:rsidP="00874729">
            <w:pPr>
              <w:jc w:val="center"/>
              <w:rPr>
                <w:rFonts w:ascii="宋体" w:hAnsi="宋体"/>
                <w:b/>
                <w:sz w:val="18"/>
              </w:rPr>
            </w:pPr>
            <w:r w:rsidRPr="00DB7CD6">
              <w:rPr>
                <w:rFonts w:ascii="宋体" w:hAnsi="宋体" w:hint="eastAsia"/>
                <w:b/>
                <w:sz w:val="18"/>
              </w:rPr>
              <w:t>高级程序</w:t>
            </w:r>
          </w:p>
          <w:p w:rsidR="00874729" w:rsidRDefault="00874729" w:rsidP="00874729">
            <w:pPr>
              <w:jc w:val="center"/>
              <w:rPr>
                <w:rFonts w:ascii="宋体" w:hAnsi="宋体"/>
                <w:b/>
                <w:sz w:val="18"/>
              </w:rPr>
            </w:pPr>
            <w:r w:rsidRPr="00DB7CD6">
              <w:rPr>
                <w:rFonts w:ascii="宋体" w:hAnsi="宋体" w:hint="eastAsia"/>
                <w:b/>
                <w:sz w:val="18"/>
              </w:rPr>
              <w:t>设计</w:t>
            </w:r>
          </w:p>
          <w:p w:rsidR="00874729" w:rsidRPr="00FF3D01" w:rsidRDefault="00874729" w:rsidP="00874729">
            <w:pPr>
              <w:jc w:val="center"/>
              <w:rPr>
                <w:rFonts w:ascii="宋体" w:hAnsi="宋体"/>
                <w:sz w:val="18"/>
              </w:rPr>
            </w:pPr>
            <w:r w:rsidRPr="00DB7CD6">
              <w:rPr>
                <w:rFonts w:ascii="宋体" w:hAnsi="宋体" w:hint="eastAsia"/>
                <w:sz w:val="18"/>
              </w:rPr>
              <w:t>交</w:t>
            </w:r>
            <w:r>
              <w:rPr>
                <w:rFonts w:ascii="宋体" w:hAnsi="宋体" w:hint="eastAsia"/>
                <w:sz w:val="18"/>
              </w:rPr>
              <w:t>212</w:t>
            </w:r>
          </w:p>
        </w:tc>
        <w:tc>
          <w:tcPr>
            <w:tcW w:w="1128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4729" w:rsidRPr="00FF3D01" w:rsidTr="00647005">
        <w:trPr>
          <w:cantSplit/>
          <w:trHeight w:hRule="exact" w:val="454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874729" w:rsidRPr="005810E8" w:rsidRDefault="00874729" w:rsidP="0064700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874729" w:rsidRPr="00FF3D01" w:rsidRDefault="00874729" w:rsidP="00647005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十</w:t>
            </w:r>
            <w:r w:rsidRPr="00FF3D01">
              <w:rPr>
                <w:rFonts w:hint="eastAsia"/>
                <w:sz w:val="18"/>
              </w:rPr>
              <w:t>节</w:t>
            </w:r>
          </w:p>
        </w:tc>
        <w:tc>
          <w:tcPr>
            <w:tcW w:w="1152" w:type="dxa"/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11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28" w:type="dxa"/>
            <w:tcBorders>
              <w:right w:val="single" w:sz="8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4729" w:rsidRPr="00FF3D01" w:rsidTr="00647005">
        <w:trPr>
          <w:cantSplit/>
          <w:trHeight w:hRule="exact" w:val="369"/>
        </w:trPr>
        <w:tc>
          <w:tcPr>
            <w:tcW w:w="2160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74729" w:rsidRPr="005810E8" w:rsidRDefault="00874729" w:rsidP="0064700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5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74729" w:rsidRPr="007B0102" w:rsidRDefault="00874729" w:rsidP="00647005">
            <w:pPr>
              <w:jc w:val="center"/>
              <w:rPr>
                <w:sz w:val="15"/>
                <w:szCs w:val="15"/>
              </w:rPr>
            </w:pPr>
            <w:r w:rsidRPr="007B0102"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20</w:t>
            </w:r>
            <w:r>
              <w:rPr>
                <w:rFonts w:hint="eastAsia"/>
                <w:sz w:val="18"/>
              </w:rPr>
              <w:t>:3</w:t>
            </w:r>
            <w:r w:rsidRPr="00FF3D01"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211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28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874729" w:rsidRPr="00FF3D01" w:rsidRDefault="00874729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4729" w:rsidRPr="00FF3D01" w:rsidTr="00647005">
        <w:trPr>
          <w:cantSplit/>
          <w:trHeight w:hRule="exact" w:val="2281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874729" w:rsidRPr="00FF3D01" w:rsidRDefault="00874729" w:rsidP="00647005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055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874729" w:rsidRPr="00FF3D01" w:rsidRDefault="00874729" w:rsidP="00647005">
            <w:pPr>
              <w:spacing w:beforeLines="30" w:line="360" w:lineRule="auto"/>
              <w:rPr>
                <w:rFonts w:ascii="宋体" w:hAnsi="宋体"/>
                <w:sz w:val="18"/>
              </w:rPr>
            </w:pPr>
          </w:p>
        </w:tc>
      </w:tr>
    </w:tbl>
    <w:p w:rsidR="00647005" w:rsidRPr="00647005" w:rsidRDefault="00647005" w:rsidP="003B220F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</w:p>
    <w:p w:rsidR="003B220F" w:rsidRPr="00FF3D01" w:rsidRDefault="003B220F" w:rsidP="003B220F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</w:rPr>
        <w:lastRenderedPageBreak/>
        <w:t>轨道交通学院</w:t>
      </w:r>
      <w:r w:rsidRPr="00FF3D01">
        <w:rPr>
          <w:rFonts w:eastAsia="楷体_GB2312" w:hint="eastAsia"/>
          <w:spacing w:val="40"/>
          <w:sz w:val="40"/>
        </w:rPr>
        <w:t>201</w:t>
      </w:r>
      <w:r w:rsidR="00874729">
        <w:rPr>
          <w:rFonts w:eastAsia="楷体_GB2312" w:hint="eastAsia"/>
          <w:spacing w:val="40"/>
          <w:sz w:val="40"/>
        </w:rPr>
        <w:t>7</w:t>
      </w:r>
      <w:r w:rsidRPr="00FF3D01">
        <w:rPr>
          <w:rFonts w:eastAsia="楷体_GB2312" w:hint="eastAsia"/>
          <w:spacing w:val="40"/>
          <w:sz w:val="40"/>
        </w:rPr>
        <w:t>-201</w:t>
      </w:r>
      <w:r w:rsidR="00874729">
        <w:rPr>
          <w:rFonts w:eastAsia="楷体_GB2312" w:hint="eastAsia"/>
          <w:spacing w:val="40"/>
          <w:sz w:val="40"/>
        </w:rPr>
        <w:t>8</w:t>
      </w:r>
      <w:r w:rsidRPr="00FF3D01">
        <w:rPr>
          <w:rFonts w:eastAsia="楷体_GB2312" w:hint="eastAsia"/>
          <w:b/>
          <w:spacing w:val="40"/>
          <w:sz w:val="40"/>
        </w:rPr>
        <w:t>学年第</w:t>
      </w:r>
      <w:r w:rsidR="000C0B87">
        <w:rPr>
          <w:rFonts w:eastAsia="楷体_GB2312" w:hint="eastAsia"/>
          <w:b/>
          <w:spacing w:val="40"/>
          <w:sz w:val="40"/>
        </w:rPr>
        <w:t>二</w:t>
      </w:r>
      <w:r w:rsidRPr="00FF3D01">
        <w:rPr>
          <w:rFonts w:eastAsia="楷体_GB2312" w:hint="eastAsia"/>
          <w:b/>
          <w:spacing w:val="40"/>
          <w:sz w:val="40"/>
        </w:rPr>
        <w:t>学期研究生课程表</w:t>
      </w:r>
      <w:r>
        <w:rPr>
          <w:rFonts w:eastAsia="楷体_GB2312" w:hint="eastAsia"/>
          <w:b/>
          <w:spacing w:val="40"/>
          <w:sz w:val="40"/>
        </w:rPr>
        <w:t>（</w:t>
      </w:r>
      <w:r>
        <w:rPr>
          <w:rFonts w:eastAsia="楷体_GB2312" w:hint="eastAsia"/>
          <w:b/>
          <w:spacing w:val="40"/>
          <w:sz w:val="40"/>
        </w:rPr>
        <w:t>1-1</w:t>
      </w:r>
      <w:r w:rsidR="00874729">
        <w:rPr>
          <w:rFonts w:eastAsia="楷体_GB2312" w:hint="eastAsia"/>
          <w:b/>
          <w:spacing w:val="40"/>
          <w:sz w:val="40"/>
        </w:rPr>
        <w:t>6</w:t>
      </w:r>
      <w:r>
        <w:rPr>
          <w:rFonts w:eastAsia="楷体_GB2312" w:hint="eastAsia"/>
          <w:b/>
          <w:spacing w:val="40"/>
          <w:sz w:val="40"/>
        </w:rPr>
        <w:t>周）</w:t>
      </w:r>
    </w:p>
    <w:p w:rsidR="003B220F" w:rsidRPr="00FF3D01" w:rsidRDefault="003B220F" w:rsidP="003B220F">
      <w:pPr>
        <w:spacing w:before="312" w:line="320" w:lineRule="exact"/>
        <w:rPr>
          <w:rFonts w:eastAsia="楷体_GB2312"/>
          <w:b/>
        </w:rPr>
      </w:pPr>
      <w:r w:rsidRPr="00FF3D01">
        <w:rPr>
          <w:rFonts w:ascii="宋体" w:hAnsi="华文楷体" w:hint="eastAsia"/>
          <w:spacing w:val="10"/>
        </w:rPr>
        <w:t>年级：</w:t>
      </w:r>
      <w:r w:rsidRPr="00FF3D01">
        <w:rPr>
          <w:rFonts w:ascii="楷体_GB2312" w:eastAsia="楷体_GB2312" w:hAnsi="华文楷体" w:hint="eastAsia"/>
          <w:b/>
          <w:sz w:val="24"/>
        </w:rPr>
        <w:t>201</w:t>
      </w:r>
      <w:r w:rsidR="00874729">
        <w:rPr>
          <w:rFonts w:ascii="楷体_GB2312" w:eastAsia="楷体_GB2312" w:hAnsi="华文楷体" w:hint="eastAsia"/>
          <w:b/>
          <w:sz w:val="24"/>
        </w:rPr>
        <w:t>7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>
        <w:rPr>
          <w:rFonts w:ascii="楷体_GB2312" w:eastAsia="楷体_GB2312" w:hAnsi="华文楷体" w:hint="eastAsia"/>
          <w:b/>
          <w:sz w:val="24"/>
        </w:rPr>
        <w:t>硕士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>
        <w:rPr>
          <w:rFonts w:eastAsia="楷体_GB2312" w:hint="eastAsia"/>
          <w:b/>
        </w:rPr>
        <w:t>（</w:t>
      </w:r>
      <w:r w:rsidR="00874729">
        <w:rPr>
          <w:rFonts w:eastAsia="楷体_GB2312" w:hint="eastAsia"/>
          <w:b/>
        </w:rPr>
        <w:t>道路与铁道工程</w:t>
      </w:r>
      <w:r>
        <w:rPr>
          <w:rFonts w:eastAsia="楷体_GB2312" w:hint="eastAsia"/>
          <w:b/>
        </w:rPr>
        <w:t>）</w:t>
      </w:r>
      <w:r>
        <w:rPr>
          <w:rFonts w:eastAsia="楷体_GB2312" w:hint="eastAsia"/>
          <w:b/>
        </w:rPr>
        <w:t xml:space="preserve">                       </w:t>
      </w:r>
      <w:r w:rsidRPr="00FF3D01">
        <w:rPr>
          <w:rFonts w:eastAsia="楷体_GB2312" w:hint="eastAsia"/>
          <w:b/>
        </w:rPr>
        <w:t xml:space="preserve"> </w:t>
      </w:r>
      <w:r>
        <w:rPr>
          <w:rFonts w:eastAsia="楷体_GB2312" w:hint="eastAsia"/>
          <w:b/>
        </w:rPr>
        <w:t xml:space="preserve">                                 </w:t>
      </w:r>
      <w:r>
        <w:rPr>
          <w:rFonts w:hint="eastAsia"/>
        </w:rPr>
        <w:t>轨道交通学院</w:t>
      </w:r>
      <w:r w:rsidRPr="00FF3D01">
        <w:rPr>
          <w:rFonts w:hint="eastAsia"/>
        </w:rPr>
        <w:t>201</w:t>
      </w:r>
      <w:r w:rsidR="00874729">
        <w:rPr>
          <w:rFonts w:hint="eastAsia"/>
        </w:rPr>
        <w:t>7</w:t>
      </w:r>
      <w:r w:rsidRPr="00FF3D01">
        <w:rPr>
          <w:rFonts w:hint="eastAsia"/>
        </w:rPr>
        <w:t>年</w:t>
      </w:r>
      <w:r>
        <w:rPr>
          <w:rFonts w:hint="eastAsia"/>
        </w:rPr>
        <w:t>12</w:t>
      </w:r>
      <w:r w:rsidRPr="00FF3D01">
        <w:rPr>
          <w:rFonts w:hint="eastAsia"/>
        </w:rPr>
        <w:t>月制订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620"/>
        <w:gridCol w:w="465"/>
        <w:gridCol w:w="525"/>
        <w:gridCol w:w="1050"/>
        <w:gridCol w:w="1470"/>
        <w:gridCol w:w="1050"/>
        <w:gridCol w:w="840"/>
        <w:gridCol w:w="1152"/>
        <w:gridCol w:w="1211"/>
        <w:gridCol w:w="1134"/>
        <w:gridCol w:w="1276"/>
        <w:gridCol w:w="1134"/>
        <w:gridCol w:w="1128"/>
      </w:tblGrid>
      <w:tr w:rsidR="003B220F" w:rsidRPr="00FF3D01" w:rsidTr="0068286E">
        <w:trPr>
          <w:cantSplit/>
          <w:trHeight w:hRule="exact" w:val="851"/>
        </w:trPr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46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47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3B220F" w:rsidRPr="00FF3D01" w:rsidRDefault="003B220F" w:rsidP="00613211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3B220F" w:rsidRPr="00FF3D01" w:rsidRDefault="003B220F" w:rsidP="00613211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21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12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0C0B87" w:rsidRPr="00FF3D01" w:rsidTr="0068286E">
        <w:trPr>
          <w:cantSplit/>
          <w:trHeight w:hRule="exact" w:val="635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0C0B87" w:rsidRPr="000C0B87" w:rsidRDefault="000C0B87" w:rsidP="00022B3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0C0B87">
              <w:rPr>
                <w:rFonts w:ascii="宋体" w:hAnsi="宋体" w:hint="eastAsia"/>
                <w:sz w:val="18"/>
                <w:szCs w:val="18"/>
              </w:rPr>
              <w:t>应用英语</w:t>
            </w:r>
          </w:p>
        </w:tc>
        <w:tc>
          <w:tcPr>
            <w:tcW w:w="465" w:type="dxa"/>
            <w:vAlign w:val="center"/>
          </w:tcPr>
          <w:p w:rsidR="000C0B87" w:rsidRPr="00FA5DB3" w:rsidRDefault="000C0B87" w:rsidP="00022B3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A5DB3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0C0B87" w:rsidRPr="00FA5DB3" w:rsidRDefault="000C0B87" w:rsidP="00022B31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FA5DB3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0C0B87" w:rsidRPr="00FA5DB3" w:rsidRDefault="000C0B87" w:rsidP="00022B3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A5DB3">
              <w:rPr>
                <w:rFonts w:ascii="宋体" w:hAnsi="宋体" w:hint="eastAsia"/>
                <w:sz w:val="18"/>
                <w:szCs w:val="18"/>
              </w:rPr>
              <w:t>谢锋</w:t>
            </w:r>
          </w:p>
        </w:tc>
        <w:tc>
          <w:tcPr>
            <w:tcW w:w="1470" w:type="dxa"/>
            <w:vAlign w:val="center"/>
          </w:tcPr>
          <w:p w:rsidR="000C0B87" w:rsidRPr="00FA5DB3" w:rsidRDefault="000C0B87" w:rsidP="00022B3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A5DB3">
              <w:rPr>
                <w:rFonts w:ascii="宋体" w:hAnsi="宋体" w:hint="eastAsia"/>
                <w:sz w:val="18"/>
                <w:szCs w:val="18"/>
              </w:rPr>
              <w:t>阳1C</w:t>
            </w:r>
            <w:r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0C0B87" w:rsidRPr="00FA5DB3" w:rsidRDefault="000C0B87" w:rsidP="00022B3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  <w:r w:rsidRPr="00FA5DB3">
              <w:rPr>
                <w:rFonts w:ascii="宋体" w:hAnsi="宋体" w:hint="eastAsia"/>
                <w:sz w:val="18"/>
                <w:szCs w:val="18"/>
              </w:rPr>
              <w:t>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0C0B87" w:rsidRPr="00FF3D01" w:rsidRDefault="000C0B87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 w:rsidRPr="00FF3D01">
              <w:rPr>
                <w:rFonts w:hint="eastAsia"/>
                <w:sz w:val="18"/>
              </w:rPr>
              <w:t>0</w:t>
            </w:r>
            <w:r>
              <w:rPr>
                <w:rFonts w:hint="eastAsia"/>
                <w:sz w:val="18"/>
              </w:rPr>
              <w:t>8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211" w:type="dxa"/>
            <w:vAlign w:val="center"/>
          </w:tcPr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C0B87" w:rsidRPr="00FF3D01" w:rsidRDefault="000C0B87" w:rsidP="00022B31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C0B87" w:rsidRPr="00614985" w:rsidRDefault="000C0B87" w:rsidP="00022B31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12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C0B87" w:rsidRPr="00FF3D01" w:rsidRDefault="000C0B87" w:rsidP="00022B31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0C0B87" w:rsidRPr="00FF3D01" w:rsidTr="0068286E">
        <w:trPr>
          <w:cantSplit/>
          <w:trHeight w:hRule="exact" w:val="553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0C0B87" w:rsidRPr="000C0B87" w:rsidRDefault="000C0B87" w:rsidP="00022B3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0C0B87">
              <w:rPr>
                <w:rFonts w:ascii="宋体" w:hAnsi="宋体" w:hint="eastAsia"/>
                <w:sz w:val="18"/>
                <w:szCs w:val="18"/>
              </w:rPr>
              <w:t>软土地基处理</w:t>
            </w:r>
          </w:p>
        </w:tc>
        <w:tc>
          <w:tcPr>
            <w:tcW w:w="465" w:type="dxa"/>
            <w:vAlign w:val="center"/>
          </w:tcPr>
          <w:p w:rsidR="000C0B87" w:rsidRPr="00FF3D01" w:rsidRDefault="000C0B87" w:rsidP="00022B31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525" w:type="dxa"/>
            <w:vAlign w:val="center"/>
          </w:tcPr>
          <w:p w:rsidR="000C0B87" w:rsidRPr="00CA030B" w:rsidRDefault="000C0B87" w:rsidP="00022B31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050" w:type="dxa"/>
            <w:vAlign w:val="center"/>
          </w:tcPr>
          <w:p w:rsidR="000C0B87" w:rsidRPr="00CA030B" w:rsidRDefault="000C0B87" w:rsidP="00022B31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陈甦</w:t>
            </w:r>
          </w:p>
        </w:tc>
        <w:tc>
          <w:tcPr>
            <w:tcW w:w="1470" w:type="dxa"/>
            <w:vAlign w:val="center"/>
          </w:tcPr>
          <w:p w:rsidR="000C0B87" w:rsidRPr="00DB7CD6" w:rsidRDefault="000C0B87" w:rsidP="00022B3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A5DB3">
              <w:rPr>
                <w:rFonts w:ascii="宋体" w:hAnsi="宋体" w:hint="eastAsia"/>
                <w:sz w:val="18"/>
                <w:szCs w:val="18"/>
              </w:rPr>
              <w:t>阳1C</w:t>
            </w:r>
            <w:r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0C0B87" w:rsidRPr="00CA030B" w:rsidRDefault="000C0B87" w:rsidP="00022B31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0C0B87" w:rsidRPr="00FF3D01" w:rsidRDefault="000C0B87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211" w:type="dxa"/>
            <w:vAlign w:val="center"/>
          </w:tcPr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C0B87" w:rsidRPr="00647005" w:rsidRDefault="000C0B87" w:rsidP="00022B31">
            <w:pPr>
              <w:jc w:val="center"/>
              <w:rPr>
                <w:rFonts w:ascii="宋体" w:hAnsi="宋体" w:hint="eastAsia"/>
                <w:b/>
                <w:sz w:val="18"/>
              </w:rPr>
            </w:pPr>
            <w:r w:rsidRPr="00647005">
              <w:rPr>
                <w:rFonts w:ascii="宋体" w:hAnsi="宋体" w:hint="eastAsia"/>
                <w:b/>
                <w:sz w:val="18"/>
              </w:rPr>
              <w:t>应用英语</w:t>
            </w:r>
          </w:p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1C303</w:t>
            </w:r>
          </w:p>
        </w:tc>
        <w:tc>
          <w:tcPr>
            <w:tcW w:w="1276" w:type="dxa"/>
            <w:vAlign w:val="center"/>
          </w:tcPr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C0B87" w:rsidRPr="00614985" w:rsidRDefault="000C0B87" w:rsidP="00022B31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  <w:tc>
          <w:tcPr>
            <w:tcW w:w="112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C0B87" w:rsidRPr="00FF3D01" w:rsidTr="0068286E">
        <w:trPr>
          <w:cantSplit/>
          <w:trHeight w:hRule="exact" w:val="454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0C0B87" w:rsidRPr="000C0B87" w:rsidRDefault="000C0B87" w:rsidP="00022B3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C0B87">
              <w:rPr>
                <w:rFonts w:ascii="宋体" w:hAnsi="宋体" w:hint="eastAsia"/>
                <w:sz w:val="18"/>
                <w:szCs w:val="18"/>
              </w:rPr>
              <w:t>岩土和地下空间设计</w:t>
            </w:r>
          </w:p>
        </w:tc>
        <w:tc>
          <w:tcPr>
            <w:tcW w:w="465" w:type="dxa"/>
            <w:vAlign w:val="center"/>
          </w:tcPr>
          <w:p w:rsidR="000C0B87" w:rsidRPr="00FA5DB3" w:rsidRDefault="000C0B87" w:rsidP="00022B3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525" w:type="dxa"/>
            <w:vAlign w:val="center"/>
          </w:tcPr>
          <w:p w:rsidR="000C0B87" w:rsidRPr="00FA5DB3" w:rsidRDefault="000C0B87" w:rsidP="00022B3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0C0B87" w:rsidRPr="00FA5DB3" w:rsidRDefault="000C0B87" w:rsidP="00022B31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史培新</w:t>
            </w:r>
            <w:proofErr w:type="gramEnd"/>
          </w:p>
        </w:tc>
        <w:tc>
          <w:tcPr>
            <w:tcW w:w="1470" w:type="dxa"/>
            <w:vAlign w:val="center"/>
          </w:tcPr>
          <w:p w:rsidR="000C0B87" w:rsidRPr="00DB7CD6" w:rsidRDefault="000C0B87" w:rsidP="00022B3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A5DB3">
              <w:rPr>
                <w:rFonts w:ascii="宋体" w:hAnsi="宋体" w:hint="eastAsia"/>
                <w:sz w:val="18"/>
                <w:szCs w:val="18"/>
              </w:rPr>
              <w:t>阳1C</w:t>
            </w:r>
            <w:r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0C0B87" w:rsidRPr="00CA030B" w:rsidRDefault="000C0B87" w:rsidP="00022B31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0C0B87" w:rsidRPr="00FF3D01" w:rsidRDefault="000C0B87" w:rsidP="00613211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211" w:type="dxa"/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B87" w:rsidRPr="0068286E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C0B87" w:rsidRPr="00FF3D01" w:rsidRDefault="000C0B87" w:rsidP="00613211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C0B87" w:rsidRPr="00614985" w:rsidRDefault="000C0B87" w:rsidP="00DB7CD6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128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C0B87" w:rsidRPr="00FF3D01" w:rsidRDefault="000C0B87" w:rsidP="00613211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0C0B87" w:rsidRPr="00FF3D01" w:rsidTr="0068286E">
        <w:trPr>
          <w:cantSplit/>
          <w:trHeight w:hRule="exact" w:val="527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0C0B87" w:rsidRPr="000C0B87" w:rsidRDefault="000C0B87" w:rsidP="00022B3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0C0B87">
              <w:rPr>
                <w:rFonts w:ascii="宋体" w:hAnsi="宋体" w:hint="eastAsia"/>
                <w:sz w:val="18"/>
                <w:szCs w:val="18"/>
              </w:rPr>
              <w:t>高级程序设计</w:t>
            </w:r>
          </w:p>
        </w:tc>
        <w:tc>
          <w:tcPr>
            <w:tcW w:w="465" w:type="dxa"/>
            <w:vAlign w:val="center"/>
          </w:tcPr>
          <w:p w:rsidR="000C0B87" w:rsidRPr="00FF3D01" w:rsidRDefault="000C0B87" w:rsidP="00022B31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525" w:type="dxa"/>
            <w:vAlign w:val="center"/>
          </w:tcPr>
          <w:p w:rsidR="000C0B87" w:rsidRPr="00CA030B" w:rsidRDefault="000C0B87" w:rsidP="00022B31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050" w:type="dxa"/>
            <w:vAlign w:val="center"/>
          </w:tcPr>
          <w:p w:rsidR="000C0B87" w:rsidRPr="00CA030B" w:rsidRDefault="000C0B87" w:rsidP="00022B31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阎昌盛</w:t>
            </w:r>
          </w:p>
        </w:tc>
        <w:tc>
          <w:tcPr>
            <w:tcW w:w="1470" w:type="dxa"/>
            <w:vAlign w:val="center"/>
          </w:tcPr>
          <w:p w:rsidR="000C0B87" w:rsidRPr="00DB7CD6" w:rsidRDefault="000C0B87" w:rsidP="00022B31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DB7CD6">
              <w:rPr>
                <w:rFonts w:ascii="宋体" w:hAnsi="宋体" w:hint="eastAsia"/>
                <w:sz w:val="18"/>
                <w:szCs w:val="18"/>
              </w:rPr>
              <w:t>阳交通</w:t>
            </w:r>
            <w:proofErr w:type="gramEnd"/>
            <w:r w:rsidRPr="00DB7CD6">
              <w:rPr>
                <w:rFonts w:ascii="宋体" w:hAnsi="宋体" w:hint="eastAsia"/>
                <w:sz w:val="18"/>
                <w:szCs w:val="18"/>
              </w:rPr>
              <w:t>楼</w:t>
            </w:r>
            <w:r>
              <w:rPr>
                <w:rFonts w:ascii="宋体" w:hAnsi="宋体" w:hint="eastAsia"/>
                <w:sz w:val="18"/>
                <w:szCs w:val="18"/>
              </w:rPr>
              <w:t>21</w:t>
            </w:r>
            <w:r w:rsidRPr="00DB7CD6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0C0B87" w:rsidRPr="00CA030B" w:rsidRDefault="000C0B87" w:rsidP="00022B31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31人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0~12:00</w:t>
            </w:r>
          </w:p>
        </w:tc>
        <w:tc>
          <w:tcPr>
            <w:tcW w:w="1211" w:type="dxa"/>
            <w:tcBorders>
              <w:bottom w:val="double" w:sz="4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0C0B87" w:rsidRPr="00B80C40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28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C0B87" w:rsidRPr="00FF3D01" w:rsidTr="00F76379">
        <w:trPr>
          <w:cantSplit/>
          <w:trHeight w:hRule="exact" w:val="454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0C0B87" w:rsidRPr="00CA030B" w:rsidRDefault="000C0B87" w:rsidP="00022B31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5" w:type="dxa"/>
            <w:vAlign w:val="center"/>
          </w:tcPr>
          <w:p w:rsidR="000C0B87" w:rsidRPr="00FF3D01" w:rsidRDefault="000C0B87" w:rsidP="00022B31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0C0B87" w:rsidRPr="00CA030B" w:rsidRDefault="000C0B87" w:rsidP="00022B31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050" w:type="dxa"/>
            <w:vAlign w:val="center"/>
          </w:tcPr>
          <w:p w:rsidR="000C0B87" w:rsidRPr="00CA030B" w:rsidRDefault="000C0B87" w:rsidP="00022B31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470" w:type="dxa"/>
            <w:vAlign w:val="center"/>
          </w:tcPr>
          <w:p w:rsidR="000C0B87" w:rsidRPr="00DB7CD6" w:rsidRDefault="000C0B87" w:rsidP="00022B3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0C0B87" w:rsidRPr="00CA030B" w:rsidRDefault="000C0B87" w:rsidP="00022B31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0C0B87" w:rsidRPr="00FF3D01" w:rsidRDefault="000C0B87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~1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211" w:type="dxa"/>
            <w:tcBorders>
              <w:top w:val="double" w:sz="4" w:space="0" w:color="auto"/>
            </w:tcBorders>
            <w:vAlign w:val="center"/>
          </w:tcPr>
          <w:p w:rsidR="000C0B87" w:rsidRPr="00FF3D01" w:rsidRDefault="000C0B87" w:rsidP="00022B31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0C0B87" w:rsidRPr="00FF3D01" w:rsidRDefault="000C0B87" w:rsidP="00022B31">
            <w:pPr>
              <w:spacing w:line="300" w:lineRule="exact"/>
              <w:jc w:val="center"/>
              <w:rPr>
                <w:rFonts w:ascii="宋体" w:hAnsi="宋体"/>
                <w:sz w:val="15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</w:p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0C0B87" w:rsidRPr="000C0B87" w:rsidRDefault="000C0B87" w:rsidP="00022B31">
            <w:pPr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0C0B87">
              <w:rPr>
                <w:rFonts w:ascii="宋体" w:hAnsi="宋体" w:hint="eastAsia"/>
                <w:b/>
                <w:sz w:val="18"/>
                <w:szCs w:val="18"/>
              </w:rPr>
              <w:t>岩土和地下空间设计</w:t>
            </w:r>
          </w:p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1C303</w:t>
            </w:r>
          </w:p>
        </w:tc>
        <w:tc>
          <w:tcPr>
            <w:tcW w:w="1128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C0B87" w:rsidRPr="00FF3D01" w:rsidTr="0068286E">
        <w:trPr>
          <w:cantSplit/>
          <w:trHeight w:hRule="exact" w:val="454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0C0B87" w:rsidRPr="00FA5DB3" w:rsidRDefault="000C0B87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0C0B87" w:rsidRPr="00FA5DB3" w:rsidRDefault="000C0B87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C0B87" w:rsidRPr="00FA5DB3" w:rsidRDefault="000C0B87" w:rsidP="00647005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0C0B87" w:rsidRPr="00FA5DB3" w:rsidRDefault="000C0B87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70" w:type="dxa"/>
          </w:tcPr>
          <w:p w:rsidR="000C0B87" w:rsidRPr="00FA5DB3" w:rsidRDefault="000C0B87" w:rsidP="00DB7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0C0B87" w:rsidRPr="00FA5DB3" w:rsidRDefault="000C0B87" w:rsidP="006470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0C0B87" w:rsidRPr="00FF3D01" w:rsidRDefault="000C0B87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~1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11" w:type="dxa"/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28" w:type="dxa"/>
            <w:tcBorders>
              <w:right w:val="single" w:sz="8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C0B87" w:rsidRPr="00FF3D01" w:rsidTr="00BE19B3">
        <w:trPr>
          <w:cantSplit/>
          <w:trHeight w:hRule="exact" w:val="517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0C0B87" w:rsidRPr="00CA030B" w:rsidRDefault="000C0B87" w:rsidP="00CA03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" w:type="dxa"/>
            <w:vAlign w:val="center"/>
          </w:tcPr>
          <w:p w:rsidR="000C0B87" w:rsidRPr="00CA030B" w:rsidRDefault="000C0B87" w:rsidP="00CA03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0C0B87" w:rsidRPr="00CA030B" w:rsidRDefault="000C0B87" w:rsidP="00CA030B">
            <w:pPr>
              <w:jc w:val="center"/>
              <w:rPr>
                <w:rFonts w:ascii="宋体" w:hAnsi="宋体"/>
                <w:spacing w:val="-10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0C0B87" w:rsidRPr="003A2FF7" w:rsidRDefault="000C0B87" w:rsidP="00CA030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70" w:type="dxa"/>
          </w:tcPr>
          <w:p w:rsidR="000C0B87" w:rsidRPr="003A2FF7" w:rsidRDefault="000C0B87" w:rsidP="003A2FF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0C0B87" w:rsidRPr="00CA030B" w:rsidRDefault="000C0B87" w:rsidP="00CA030B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0C0B87" w:rsidRPr="00FF3D01" w:rsidRDefault="000C0B87" w:rsidP="006470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 w:rsidRPr="00FF3D01"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211" w:type="dxa"/>
            <w:vMerge w:val="restart"/>
            <w:vAlign w:val="center"/>
          </w:tcPr>
          <w:p w:rsidR="000C0B87" w:rsidRDefault="000C0B87" w:rsidP="000C0B87">
            <w:pPr>
              <w:jc w:val="center"/>
              <w:rPr>
                <w:rFonts w:ascii="宋体" w:hAnsi="宋体" w:hint="eastAsia"/>
                <w:b/>
                <w:sz w:val="18"/>
              </w:rPr>
            </w:pPr>
            <w:r w:rsidRPr="000C0B87">
              <w:rPr>
                <w:rFonts w:ascii="宋体" w:hAnsi="宋体" w:hint="eastAsia"/>
                <w:b/>
                <w:sz w:val="18"/>
              </w:rPr>
              <w:t>软土地基</w:t>
            </w:r>
          </w:p>
          <w:p w:rsidR="000C0B87" w:rsidRPr="000C0B87" w:rsidRDefault="000C0B87" w:rsidP="000C0B87">
            <w:pPr>
              <w:jc w:val="center"/>
              <w:rPr>
                <w:rFonts w:ascii="宋体" w:hAnsi="宋体" w:hint="eastAsia"/>
                <w:b/>
                <w:sz w:val="18"/>
              </w:rPr>
            </w:pPr>
            <w:r w:rsidRPr="000C0B87">
              <w:rPr>
                <w:rFonts w:ascii="宋体" w:hAnsi="宋体" w:hint="eastAsia"/>
                <w:b/>
                <w:sz w:val="18"/>
              </w:rPr>
              <w:t>处理</w:t>
            </w:r>
          </w:p>
          <w:p w:rsidR="000C0B87" w:rsidRPr="00FF3D01" w:rsidRDefault="000C0B87" w:rsidP="00786657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1C303</w:t>
            </w:r>
          </w:p>
          <w:p w:rsidR="000C0B87" w:rsidRPr="00FF3D01" w:rsidRDefault="000C0B87" w:rsidP="00786657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C0B87" w:rsidRPr="00FF3D01" w:rsidRDefault="000C0B87" w:rsidP="00613211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C0B87" w:rsidRPr="0014776C" w:rsidRDefault="000C0B87" w:rsidP="0014776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C0B87" w:rsidRPr="002E1892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2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C0B87" w:rsidRPr="00FF3D01" w:rsidTr="000C0B87">
        <w:trPr>
          <w:cantSplit/>
          <w:trHeight w:hRule="exact" w:val="422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0C0B87" w:rsidRPr="005810E8" w:rsidRDefault="000C0B87" w:rsidP="0014776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0C0B87" w:rsidRPr="00FF3D01" w:rsidRDefault="000C0B87" w:rsidP="00613211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0C0B87" w:rsidRPr="00FF3D01" w:rsidRDefault="000C0B87" w:rsidP="00613211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0C0B87" w:rsidRPr="00FF3D01" w:rsidRDefault="000C0B87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1211" w:type="dxa"/>
            <w:vMerge/>
            <w:tcBorders>
              <w:bottom w:val="double" w:sz="4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0C0B87" w:rsidRPr="000C0B87" w:rsidRDefault="000C0B87" w:rsidP="001B5242">
            <w:pPr>
              <w:jc w:val="center"/>
              <w:rPr>
                <w:rFonts w:ascii="宋体" w:hAnsi="宋体"/>
                <w:b/>
                <w:sz w:val="18"/>
              </w:rPr>
            </w:pPr>
          </w:p>
        </w:tc>
        <w:tc>
          <w:tcPr>
            <w:tcW w:w="1128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C0B87" w:rsidRPr="00FF3D01" w:rsidTr="000C0B87">
        <w:trPr>
          <w:cantSplit/>
          <w:trHeight w:hRule="exact" w:val="454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0C0B87" w:rsidRPr="005810E8" w:rsidRDefault="000C0B87" w:rsidP="006132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0C0B87" w:rsidRPr="00FF3D01" w:rsidRDefault="000C0B87" w:rsidP="00613211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470" w:type="dxa"/>
            <w:vAlign w:val="center"/>
          </w:tcPr>
          <w:p w:rsidR="000C0B87" w:rsidRPr="00FF3D01" w:rsidRDefault="000C0B87" w:rsidP="00613211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0C0B87" w:rsidRPr="00FF3D01" w:rsidRDefault="000C0B87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11" w:type="dxa"/>
            <w:tcBorders>
              <w:top w:val="double" w:sz="4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0C0B87" w:rsidRPr="00FF3D01" w:rsidRDefault="000C0B87" w:rsidP="002E189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0C0B87" w:rsidRDefault="000C0B87" w:rsidP="000C0B87">
            <w:pPr>
              <w:jc w:val="center"/>
              <w:rPr>
                <w:rFonts w:ascii="宋体" w:hAnsi="宋体"/>
                <w:b/>
                <w:sz w:val="18"/>
              </w:rPr>
            </w:pPr>
            <w:r w:rsidRPr="00DB7CD6">
              <w:rPr>
                <w:rFonts w:ascii="宋体" w:hAnsi="宋体" w:hint="eastAsia"/>
                <w:b/>
                <w:sz w:val="18"/>
              </w:rPr>
              <w:t>高级程序</w:t>
            </w:r>
          </w:p>
          <w:p w:rsidR="000C0B87" w:rsidRDefault="000C0B87" w:rsidP="000C0B87">
            <w:pPr>
              <w:jc w:val="center"/>
              <w:rPr>
                <w:rFonts w:ascii="宋体" w:hAnsi="宋体"/>
                <w:b/>
                <w:sz w:val="18"/>
              </w:rPr>
            </w:pPr>
            <w:r w:rsidRPr="00DB7CD6">
              <w:rPr>
                <w:rFonts w:ascii="宋体" w:hAnsi="宋体" w:hint="eastAsia"/>
                <w:b/>
                <w:sz w:val="18"/>
              </w:rPr>
              <w:t>设计</w:t>
            </w:r>
          </w:p>
          <w:p w:rsidR="000C0B87" w:rsidRPr="000C0B87" w:rsidRDefault="000C0B87" w:rsidP="000C0B87">
            <w:pPr>
              <w:jc w:val="center"/>
              <w:rPr>
                <w:rFonts w:ascii="宋体" w:hAnsi="宋体"/>
                <w:b/>
                <w:sz w:val="18"/>
              </w:rPr>
            </w:pPr>
            <w:r w:rsidRPr="00DB7CD6">
              <w:rPr>
                <w:rFonts w:ascii="宋体" w:hAnsi="宋体" w:hint="eastAsia"/>
                <w:sz w:val="18"/>
              </w:rPr>
              <w:t>交</w:t>
            </w:r>
            <w:r>
              <w:rPr>
                <w:rFonts w:ascii="宋体" w:hAnsi="宋体" w:hint="eastAsia"/>
                <w:sz w:val="18"/>
              </w:rPr>
              <w:t>212</w:t>
            </w:r>
          </w:p>
        </w:tc>
        <w:tc>
          <w:tcPr>
            <w:tcW w:w="1128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C0B87" w:rsidRPr="00FF3D01" w:rsidTr="0068286E">
        <w:trPr>
          <w:cantSplit/>
          <w:trHeight w:hRule="exact" w:val="454"/>
        </w:trPr>
        <w:tc>
          <w:tcPr>
            <w:tcW w:w="2160" w:type="dxa"/>
            <w:gridSpan w:val="2"/>
            <w:tcBorders>
              <w:left w:val="single" w:sz="8" w:space="0" w:color="auto"/>
            </w:tcBorders>
            <w:vAlign w:val="center"/>
          </w:tcPr>
          <w:p w:rsidR="000C0B87" w:rsidRPr="005810E8" w:rsidRDefault="000C0B87" w:rsidP="006132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0C0B87" w:rsidRPr="00FF3D01" w:rsidRDefault="000C0B87" w:rsidP="00613211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0C0B87" w:rsidRPr="00FF3D01" w:rsidRDefault="000C0B87" w:rsidP="00613211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十</w:t>
            </w:r>
            <w:r w:rsidRPr="00FF3D01">
              <w:rPr>
                <w:rFonts w:hint="eastAsia"/>
                <w:sz w:val="18"/>
              </w:rPr>
              <w:t>节</w:t>
            </w:r>
          </w:p>
        </w:tc>
        <w:tc>
          <w:tcPr>
            <w:tcW w:w="1152" w:type="dxa"/>
            <w:vAlign w:val="center"/>
          </w:tcPr>
          <w:p w:rsidR="000C0B87" w:rsidRPr="00FF3D01" w:rsidRDefault="000C0B87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211" w:type="dxa"/>
            <w:vAlign w:val="center"/>
          </w:tcPr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C0B87" w:rsidRPr="000C0B87" w:rsidRDefault="000C0B87" w:rsidP="00022B31">
            <w:pPr>
              <w:jc w:val="center"/>
              <w:rPr>
                <w:rFonts w:ascii="宋体" w:hAnsi="宋体"/>
                <w:b/>
                <w:sz w:val="18"/>
              </w:rPr>
            </w:pPr>
          </w:p>
        </w:tc>
        <w:tc>
          <w:tcPr>
            <w:tcW w:w="1128" w:type="dxa"/>
            <w:tcBorders>
              <w:right w:val="single" w:sz="8" w:space="0" w:color="auto"/>
            </w:tcBorders>
            <w:vAlign w:val="center"/>
          </w:tcPr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C0B87" w:rsidRPr="00FF3D01" w:rsidTr="0068286E">
        <w:trPr>
          <w:cantSplit/>
          <w:trHeight w:hRule="exact" w:val="369"/>
        </w:trPr>
        <w:tc>
          <w:tcPr>
            <w:tcW w:w="2160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C0B87" w:rsidRPr="005810E8" w:rsidRDefault="000C0B87" w:rsidP="006132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5" w:type="dxa"/>
            <w:tcBorders>
              <w:bottom w:val="double" w:sz="4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tcBorders>
              <w:bottom w:val="double" w:sz="4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vAlign w:val="center"/>
          </w:tcPr>
          <w:p w:rsidR="000C0B87" w:rsidRPr="00FF3D01" w:rsidRDefault="000C0B87" w:rsidP="00613211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C0B87" w:rsidRPr="00FF3D01" w:rsidRDefault="000C0B87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C0B87" w:rsidRPr="007B0102" w:rsidRDefault="000C0B87" w:rsidP="00613211">
            <w:pPr>
              <w:jc w:val="center"/>
              <w:rPr>
                <w:sz w:val="15"/>
                <w:szCs w:val="15"/>
              </w:rPr>
            </w:pPr>
            <w:r w:rsidRPr="007B0102"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0C0B87" w:rsidRPr="00FF3D01" w:rsidRDefault="000C0B87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20</w:t>
            </w:r>
            <w:r>
              <w:rPr>
                <w:rFonts w:hint="eastAsia"/>
                <w:sz w:val="18"/>
              </w:rPr>
              <w:t>:3</w:t>
            </w:r>
            <w:r w:rsidRPr="00FF3D01"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211" w:type="dxa"/>
            <w:tcBorders>
              <w:bottom w:val="double" w:sz="4" w:space="0" w:color="auto"/>
            </w:tcBorders>
            <w:vAlign w:val="center"/>
          </w:tcPr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28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C0B87" w:rsidRPr="00FF3D01" w:rsidRDefault="000C0B87" w:rsidP="00022B3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C0B87" w:rsidRPr="00FF3D01" w:rsidTr="0068286E">
        <w:trPr>
          <w:cantSplit/>
          <w:trHeight w:hRule="exact" w:val="2281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C0B87" w:rsidRPr="00FF3D01" w:rsidRDefault="000C0B87" w:rsidP="00613211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055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0C0B87" w:rsidRPr="00FF3D01" w:rsidRDefault="000C0B87" w:rsidP="000C0B87">
            <w:pPr>
              <w:spacing w:beforeLines="30" w:line="360" w:lineRule="auto"/>
              <w:rPr>
                <w:rFonts w:ascii="宋体" w:hAnsi="宋体"/>
                <w:sz w:val="18"/>
              </w:rPr>
            </w:pPr>
          </w:p>
          <w:p w:rsidR="000C0B87" w:rsidRPr="00FF3D01" w:rsidRDefault="000C0B87" w:rsidP="00527FD0">
            <w:pPr>
              <w:spacing w:beforeLines="30" w:line="360" w:lineRule="auto"/>
              <w:rPr>
                <w:rFonts w:ascii="宋体" w:hAnsi="宋体"/>
                <w:sz w:val="18"/>
              </w:rPr>
            </w:pPr>
          </w:p>
        </w:tc>
      </w:tr>
    </w:tbl>
    <w:p w:rsidR="002E1892" w:rsidRDefault="002E1892" w:rsidP="003B220F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</w:p>
    <w:p w:rsidR="002E1892" w:rsidRDefault="002E1892" w:rsidP="003B220F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</w:p>
    <w:p w:rsidR="002E1892" w:rsidRDefault="002E1892" w:rsidP="003B220F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</w:p>
    <w:p w:rsidR="003B220F" w:rsidRPr="00FF3D01" w:rsidRDefault="003B220F" w:rsidP="003B220F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</w:rPr>
        <w:t>轨道交通学院</w:t>
      </w:r>
      <w:r w:rsidRPr="00FF3D01">
        <w:rPr>
          <w:rFonts w:eastAsia="楷体_GB2312" w:hint="eastAsia"/>
          <w:spacing w:val="40"/>
          <w:sz w:val="40"/>
        </w:rPr>
        <w:t>201</w:t>
      </w:r>
      <w:r w:rsidR="000C0B87">
        <w:rPr>
          <w:rFonts w:eastAsia="楷体_GB2312" w:hint="eastAsia"/>
          <w:spacing w:val="40"/>
          <w:sz w:val="40"/>
        </w:rPr>
        <w:t>7</w:t>
      </w:r>
      <w:r w:rsidRPr="00FF3D01">
        <w:rPr>
          <w:rFonts w:eastAsia="楷体_GB2312" w:hint="eastAsia"/>
          <w:spacing w:val="40"/>
          <w:sz w:val="40"/>
        </w:rPr>
        <w:t>-201</w:t>
      </w:r>
      <w:r w:rsidR="000C0B87">
        <w:rPr>
          <w:rFonts w:eastAsia="楷体_GB2312" w:hint="eastAsia"/>
          <w:spacing w:val="40"/>
          <w:sz w:val="40"/>
        </w:rPr>
        <w:t>8</w:t>
      </w:r>
      <w:r w:rsidRPr="00FF3D01">
        <w:rPr>
          <w:rFonts w:eastAsia="楷体_GB2312" w:hint="eastAsia"/>
          <w:b/>
          <w:spacing w:val="40"/>
          <w:sz w:val="40"/>
        </w:rPr>
        <w:t>学年第</w:t>
      </w:r>
      <w:r w:rsidR="000C0B87">
        <w:rPr>
          <w:rFonts w:eastAsia="楷体_GB2312" w:hint="eastAsia"/>
          <w:b/>
          <w:spacing w:val="40"/>
          <w:sz w:val="40"/>
        </w:rPr>
        <w:t>二</w:t>
      </w:r>
      <w:r w:rsidRPr="00FF3D01">
        <w:rPr>
          <w:rFonts w:eastAsia="楷体_GB2312" w:hint="eastAsia"/>
          <w:b/>
          <w:spacing w:val="40"/>
          <w:sz w:val="40"/>
        </w:rPr>
        <w:t>学期研究生课程表</w:t>
      </w:r>
      <w:r>
        <w:rPr>
          <w:rFonts w:eastAsia="楷体_GB2312" w:hint="eastAsia"/>
          <w:b/>
          <w:spacing w:val="40"/>
          <w:sz w:val="40"/>
        </w:rPr>
        <w:t>（</w:t>
      </w:r>
      <w:r>
        <w:rPr>
          <w:rFonts w:eastAsia="楷体_GB2312" w:hint="eastAsia"/>
          <w:b/>
          <w:spacing w:val="40"/>
          <w:sz w:val="40"/>
        </w:rPr>
        <w:t>1-1</w:t>
      </w:r>
      <w:r w:rsidR="000C0B87">
        <w:rPr>
          <w:rFonts w:eastAsia="楷体_GB2312" w:hint="eastAsia"/>
          <w:b/>
          <w:spacing w:val="40"/>
          <w:sz w:val="40"/>
        </w:rPr>
        <w:t>6</w:t>
      </w:r>
      <w:r>
        <w:rPr>
          <w:rFonts w:eastAsia="楷体_GB2312" w:hint="eastAsia"/>
          <w:b/>
          <w:spacing w:val="40"/>
          <w:sz w:val="40"/>
        </w:rPr>
        <w:t>周）</w:t>
      </w:r>
    </w:p>
    <w:p w:rsidR="003B220F" w:rsidRPr="00FF3D01" w:rsidRDefault="003B220F" w:rsidP="003B220F">
      <w:pPr>
        <w:spacing w:before="312" w:line="320" w:lineRule="exact"/>
        <w:jc w:val="center"/>
        <w:rPr>
          <w:rFonts w:eastAsia="楷体_GB2312"/>
          <w:b/>
        </w:rPr>
      </w:pPr>
      <w:r w:rsidRPr="00FF3D01">
        <w:rPr>
          <w:rFonts w:ascii="宋体" w:hAnsi="华文楷体" w:hint="eastAsia"/>
          <w:spacing w:val="10"/>
        </w:rPr>
        <w:t>年级：</w:t>
      </w:r>
      <w:r w:rsidRPr="00FF3D01">
        <w:rPr>
          <w:rFonts w:ascii="楷体_GB2312" w:eastAsia="楷体_GB2312" w:hAnsi="华文楷体" w:hint="eastAsia"/>
          <w:b/>
          <w:sz w:val="24"/>
        </w:rPr>
        <w:t>201</w:t>
      </w:r>
      <w:r w:rsidR="000C0B87">
        <w:rPr>
          <w:rFonts w:ascii="楷体_GB2312" w:eastAsia="楷体_GB2312" w:hAnsi="华文楷体" w:hint="eastAsia"/>
          <w:b/>
          <w:sz w:val="24"/>
        </w:rPr>
        <w:t>7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>
        <w:rPr>
          <w:rFonts w:ascii="楷体_GB2312" w:eastAsia="楷体_GB2312" w:hAnsi="华文楷体" w:hint="eastAsia"/>
          <w:b/>
          <w:sz w:val="24"/>
        </w:rPr>
        <w:t>博士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 w:rsidRPr="00FF3D01">
        <w:rPr>
          <w:rFonts w:eastAsia="楷体_GB2312" w:hint="eastAsia"/>
          <w:b/>
        </w:rPr>
        <w:t xml:space="preserve">  </w:t>
      </w:r>
      <w:r w:rsidR="002E1892">
        <w:rPr>
          <w:rFonts w:eastAsia="楷体_GB2312" w:hint="eastAsia"/>
          <w:b/>
        </w:rPr>
        <w:t>（智能交通科学与技术）</w:t>
      </w:r>
      <w:r w:rsidRPr="00FF3D01">
        <w:rPr>
          <w:rFonts w:eastAsia="楷体_GB2312" w:hint="eastAsia"/>
          <w:b/>
        </w:rPr>
        <w:t xml:space="preserve">                       </w:t>
      </w:r>
      <w:r>
        <w:rPr>
          <w:rFonts w:eastAsia="楷体_GB2312" w:hint="eastAsia"/>
          <w:b/>
        </w:rPr>
        <w:t xml:space="preserve">                  </w:t>
      </w:r>
      <w:r w:rsidRPr="00FF3D01">
        <w:rPr>
          <w:rFonts w:eastAsia="楷体_GB2312" w:hint="eastAsia"/>
          <w:b/>
        </w:rPr>
        <w:t xml:space="preserve">  </w:t>
      </w:r>
      <w:r>
        <w:rPr>
          <w:rFonts w:hint="eastAsia"/>
        </w:rPr>
        <w:t>轨道交通学院</w:t>
      </w:r>
      <w:r w:rsidRPr="00FF3D01">
        <w:rPr>
          <w:rFonts w:hint="eastAsia"/>
        </w:rPr>
        <w:t>201</w:t>
      </w:r>
      <w:r w:rsidR="00286ABD">
        <w:rPr>
          <w:rFonts w:hint="eastAsia"/>
        </w:rPr>
        <w:t>7</w:t>
      </w:r>
      <w:r w:rsidRPr="00FF3D01">
        <w:rPr>
          <w:rFonts w:hint="eastAsia"/>
        </w:rPr>
        <w:t>年</w:t>
      </w:r>
      <w:r>
        <w:rPr>
          <w:rFonts w:hint="eastAsia"/>
        </w:rPr>
        <w:t>12</w:t>
      </w:r>
      <w:r w:rsidRPr="00FF3D01">
        <w:rPr>
          <w:rFonts w:hint="eastAsia"/>
        </w:rPr>
        <w:t>月制订</w:t>
      </w:r>
    </w:p>
    <w:tbl>
      <w:tblPr>
        <w:tblW w:w="1400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743"/>
        <w:gridCol w:w="567"/>
        <w:gridCol w:w="709"/>
        <w:gridCol w:w="850"/>
        <w:gridCol w:w="1261"/>
        <w:gridCol w:w="1050"/>
        <w:gridCol w:w="840"/>
        <w:gridCol w:w="1152"/>
        <w:gridCol w:w="1069"/>
        <w:gridCol w:w="1027"/>
        <w:gridCol w:w="984"/>
        <w:gridCol w:w="992"/>
        <w:gridCol w:w="1225"/>
      </w:tblGrid>
      <w:tr w:rsidR="003B220F" w:rsidRPr="00FF3D01" w:rsidTr="003B08E0">
        <w:trPr>
          <w:cantSplit/>
          <w:trHeight w:hRule="exact" w:val="991"/>
          <w:jc w:val="center"/>
        </w:trPr>
        <w:tc>
          <w:tcPr>
            <w:tcW w:w="2283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70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8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26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3B220F" w:rsidRPr="00FF3D01" w:rsidRDefault="003B220F" w:rsidP="00613211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3B220F" w:rsidRPr="00FF3D01" w:rsidRDefault="003B220F" w:rsidP="00613211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06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02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98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99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225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B220F" w:rsidRPr="00FF3D01" w:rsidRDefault="003B220F" w:rsidP="00613211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D93718" w:rsidRPr="00FF3D01" w:rsidTr="000F3A55">
        <w:trPr>
          <w:cantSplit/>
          <w:trHeight w:hRule="exact" w:val="576"/>
          <w:jc w:val="center"/>
        </w:trPr>
        <w:tc>
          <w:tcPr>
            <w:tcW w:w="2283" w:type="dxa"/>
            <w:gridSpan w:val="2"/>
            <w:tcBorders>
              <w:left w:val="single" w:sz="8" w:space="0" w:color="auto"/>
            </w:tcBorders>
            <w:vAlign w:val="center"/>
          </w:tcPr>
          <w:p w:rsidR="00D93718" w:rsidRPr="003B08E0" w:rsidRDefault="00D93718" w:rsidP="00647005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B08E0">
              <w:rPr>
                <w:rFonts w:ascii="宋体" w:hAnsi="宋体" w:hint="eastAsia"/>
                <w:sz w:val="18"/>
                <w:szCs w:val="18"/>
              </w:rPr>
              <w:t>应用英语</w:t>
            </w:r>
          </w:p>
        </w:tc>
        <w:tc>
          <w:tcPr>
            <w:tcW w:w="567" w:type="dxa"/>
            <w:vAlign w:val="center"/>
          </w:tcPr>
          <w:p w:rsidR="00D93718" w:rsidRPr="003B08E0" w:rsidRDefault="00D93718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B08E0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709" w:type="dxa"/>
            <w:vAlign w:val="center"/>
          </w:tcPr>
          <w:p w:rsidR="00D93718" w:rsidRPr="003B08E0" w:rsidRDefault="00D93718" w:rsidP="00647005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3B08E0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93718" w:rsidRPr="003B08E0" w:rsidRDefault="00D93718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B08E0">
              <w:rPr>
                <w:rFonts w:ascii="宋体" w:hAnsi="宋体" w:hint="eastAsia"/>
                <w:sz w:val="18"/>
                <w:szCs w:val="18"/>
              </w:rPr>
              <w:t>谢锋</w:t>
            </w:r>
          </w:p>
        </w:tc>
        <w:tc>
          <w:tcPr>
            <w:tcW w:w="1261" w:type="dxa"/>
            <w:vAlign w:val="center"/>
          </w:tcPr>
          <w:p w:rsidR="00D93718" w:rsidRPr="003B08E0" w:rsidRDefault="00D93718" w:rsidP="0078665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B08E0">
              <w:rPr>
                <w:rFonts w:ascii="宋体" w:hAnsi="宋体" w:hint="eastAsia"/>
                <w:sz w:val="18"/>
                <w:szCs w:val="18"/>
              </w:rPr>
              <w:t>阳1C</w:t>
            </w:r>
            <w:r w:rsidR="000C0B87"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D93718" w:rsidRPr="003B08E0" w:rsidRDefault="000C0B87" w:rsidP="0064700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  <w:r w:rsidR="00D93718" w:rsidRPr="003B08E0">
              <w:rPr>
                <w:rFonts w:ascii="宋体" w:hAnsi="宋体" w:hint="eastAsia"/>
                <w:sz w:val="18"/>
                <w:szCs w:val="18"/>
              </w:rPr>
              <w:t>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93718" w:rsidRPr="00FF3D01" w:rsidRDefault="00D93718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D93718" w:rsidRPr="00FF3D01" w:rsidRDefault="00D93718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 w:rsidRPr="00FF3D01">
              <w:rPr>
                <w:rFonts w:hint="eastAsia"/>
                <w:sz w:val="18"/>
              </w:rPr>
              <w:t>0</w:t>
            </w:r>
            <w:r>
              <w:rPr>
                <w:rFonts w:hint="eastAsia"/>
                <w:sz w:val="18"/>
              </w:rPr>
              <w:t>8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069" w:type="dxa"/>
            <w:vAlign w:val="center"/>
          </w:tcPr>
          <w:p w:rsidR="00D93718" w:rsidRPr="00FF3D01" w:rsidRDefault="00D93718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Align w:val="center"/>
          </w:tcPr>
          <w:p w:rsidR="00D93718" w:rsidRPr="00FF3D01" w:rsidRDefault="00D93718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D93718" w:rsidRPr="00FF3D01" w:rsidRDefault="00D93718" w:rsidP="00613211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D93718" w:rsidRPr="00614985" w:rsidRDefault="00D93718" w:rsidP="00613211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22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93718" w:rsidRPr="00CD0586" w:rsidRDefault="00D93718" w:rsidP="00613211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</w:tr>
      <w:tr w:rsidR="00210929" w:rsidRPr="00FF3D01" w:rsidTr="000F3A55">
        <w:trPr>
          <w:cantSplit/>
          <w:trHeight w:hRule="exact" w:val="538"/>
          <w:jc w:val="center"/>
        </w:trPr>
        <w:tc>
          <w:tcPr>
            <w:tcW w:w="2283" w:type="dxa"/>
            <w:gridSpan w:val="2"/>
            <w:tcBorders>
              <w:left w:val="single" w:sz="8" w:space="0" w:color="auto"/>
            </w:tcBorders>
            <w:vAlign w:val="center"/>
          </w:tcPr>
          <w:p w:rsidR="00210929" w:rsidRPr="003B08E0" w:rsidRDefault="00210929" w:rsidP="0061321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隧道和地下空间工程设计原理与方法</w:t>
            </w:r>
          </w:p>
        </w:tc>
        <w:tc>
          <w:tcPr>
            <w:tcW w:w="567" w:type="dxa"/>
            <w:vAlign w:val="center"/>
          </w:tcPr>
          <w:p w:rsidR="00210929" w:rsidRPr="000C0B87" w:rsidRDefault="00210929" w:rsidP="0061321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709" w:type="dxa"/>
            <w:vAlign w:val="center"/>
          </w:tcPr>
          <w:p w:rsidR="00210929" w:rsidRPr="003B08E0" w:rsidRDefault="00210929" w:rsidP="00613211">
            <w:pPr>
              <w:spacing w:line="240" w:lineRule="exact"/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10929" w:rsidRPr="003B08E0" w:rsidRDefault="00210929" w:rsidP="00613211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史培新</w:t>
            </w:r>
            <w:proofErr w:type="gramEnd"/>
          </w:p>
        </w:tc>
        <w:tc>
          <w:tcPr>
            <w:tcW w:w="1261" w:type="dxa"/>
            <w:vAlign w:val="center"/>
          </w:tcPr>
          <w:p w:rsidR="00210929" w:rsidRPr="003B08E0" w:rsidRDefault="00210929" w:rsidP="00D9371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交201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210929" w:rsidRPr="003B08E0" w:rsidRDefault="00210929" w:rsidP="0061321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10929" w:rsidRPr="00FF3D01" w:rsidRDefault="00210929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210929" w:rsidRPr="00FF3D01" w:rsidRDefault="00210929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069" w:type="dxa"/>
            <w:vAlign w:val="center"/>
          </w:tcPr>
          <w:p w:rsidR="00210929" w:rsidRPr="00250797" w:rsidRDefault="00210929" w:rsidP="00613211">
            <w:pPr>
              <w:jc w:val="center"/>
              <w:rPr>
                <w:rFonts w:ascii="宋体" w:hAnsi="宋体"/>
                <w:b/>
                <w:sz w:val="18"/>
              </w:rPr>
            </w:pPr>
          </w:p>
        </w:tc>
        <w:tc>
          <w:tcPr>
            <w:tcW w:w="1027" w:type="dxa"/>
            <w:vMerge w:val="restart"/>
            <w:vAlign w:val="center"/>
          </w:tcPr>
          <w:p w:rsidR="00210929" w:rsidRPr="0045475D" w:rsidRDefault="00210929" w:rsidP="002E1892">
            <w:pPr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45475D">
              <w:rPr>
                <w:rFonts w:ascii="宋体" w:hAnsi="宋体" w:hint="eastAsia"/>
                <w:b/>
                <w:sz w:val="18"/>
                <w:szCs w:val="18"/>
              </w:rPr>
              <w:t>应用英语</w:t>
            </w:r>
          </w:p>
          <w:p w:rsidR="0045475D" w:rsidRPr="00250797" w:rsidRDefault="0045475D" w:rsidP="002E1892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1C303</w:t>
            </w:r>
          </w:p>
        </w:tc>
        <w:tc>
          <w:tcPr>
            <w:tcW w:w="984" w:type="dxa"/>
            <w:vAlign w:val="center"/>
          </w:tcPr>
          <w:p w:rsidR="00210929" w:rsidRPr="00FF3D01" w:rsidRDefault="00210929" w:rsidP="00D937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10929" w:rsidRPr="0045475D" w:rsidRDefault="00210929" w:rsidP="000F3A55">
            <w:pPr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45475D">
              <w:rPr>
                <w:rFonts w:ascii="宋体" w:hAnsi="宋体" w:hint="eastAsia"/>
                <w:b/>
                <w:sz w:val="18"/>
                <w:szCs w:val="18"/>
              </w:rPr>
              <w:t>隧道和地下空间工程设计原理与方法</w:t>
            </w:r>
          </w:p>
          <w:p w:rsidR="0045475D" w:rsidRPr="00945A78" w:rsidRDefault="0045475D" w:rsidP="000F3A55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交201</w:t>
            </w:r>
          </w:p>
        </w:tc>
        <w:tc>
          <w:tcPr>
            <w:tcW w:w="122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10929" w:rsidRPr="00FF3D01" w:rsidRDefault="00210929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286ABD" w:rsidRPr="00FF3D01" w:rsidTr="000F3A55">
        <w:trPr>
          <w:cantSplit/>
          <w:trHeight w:hRule="exact" w:val="558"/>
          <w:jc w:val="center"/>
        </w:trPr>
        <w:tc>
          <w:tcPr>
            <w:tcW w:w="2283" w:type="dxa"/>
            <w:gridSpan w:val="2"/>
            <w:tcBorders>
              <w:left w:val="single" w:sz="8" w:space="0" w:color="auto"/>
            </w:tcBorders>
            <w:vAlign w:val="center"/>
          </w:tcPr>
          <w:p w:rsidR="00286ABD" w:rsidRPr="003B08E0" w:rsidRDefault="00286ABD" w:rsidP="0061321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理论土力学</w:t>
            </w:r>
          </w:p>
        </w:tc>
        <w:tc>
          <w:tcPr>
            <w:tcW w:w="567" w:type="dxa"/>
            <w:vAlign w:val="center"/>
          </w:tcPr>
          <w:p w:rsidR="00286ABD" w:rsidRPr="003B08E0" w:rsidRDefault="00286ABD" w:rsidP="0061321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709" w:type="dxa"/>
            <w:vAlign w:val="center"/>
          </w:tcPr>
          <w:p w:rsidR="00286ABD" w:rsidRPr="003B08E0" w:rsidRDefault="00286ABD" w:rsidP="00613211">
            <w:pPr>
              <w:spacing w:line="240" w:lineRule="exact"/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86ABD" w:rsidRPr="003B08E0" w:rsidRDefault="00286ABD" w:rsidP="00613211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江建洪</w:t>
            </w:r>
            <w:proofErr w:type="gramEnd"/>
          </w:p>
        </w:tc>
        <w:tc>
          <w:tcPr>
            <w:tcW w:w="1261" w:type="dxa"/>
            <w:vAlign w:val="center"/>
          </w:tcPr>
          <w:p w:rsidR="00286ABD" w:rsidRPr="003B08E0" w:rsidRDefault="00286ABD" w:rsidP="00022B3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交201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286ABD" w:rsidRPr="003B08E0" w:rsidRDefault="00286ABD" w:rsidP="00022B3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286ABD" w:rsidRPr="00FF3D01" w:rsidRDefault="00286ABD" w:rsidP="00613211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069" w:type="dxa"/>
            <w:vAlign w:val="center"/>
          </w:tcPr>
          <w:p w:rsidR="00286ABD" w:rsidRPr="00FF3D01" w:rsidRDefault="00286ABD" w:rsidP="002E189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286ABD" w:rsidRPr="00FF3D01" w:rsidRDefault="00286ABD" w:rsidP="00613211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286ABD" w:rsidRPr="00614985" w:rsidRDefault="00286ABD" w:rsidP="00613211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22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86ABD" w:rsidRPr="00CD0586" w:rsidRDefault="00286ABD" w:rsidP="00613211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</w:tr>
      <w:tr w:rsidR="00286ABD" w:rsidRPr="00FF3D01" w:rsidTr="000F3A55">
        <w:trPr>
          <w:cantSplit/>
          <w:trHeight w:hRule="exact" w:val="566"/>
          <w:jc w:val="center"/>
        </w:trPr>
        <w:tc>
          <w:tcPr>
            <w:tcW w:w="2283" w:type="dxa"/>
            <w:gridSpan w:val="2"/>
            <w:tcBorders>
              <w:left w:val="single" w:sz="8" w:space="0" w:color="auto"/>
            </w:tcBorders>
            <w:vAlign w:val="center"/>
          </w:tcPr>
          <w:p w:rsidR="00286ABD" w:rsidRPr="003B08E0" w:rsidRDefault="00286ABD" w:rsidP="0061321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86ABD" w:rsidRPr="003B08E0" w:rsidRDefault="00286ABD" w:rsidP="0061321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ABD" w:rsidRPr="003B08E0" w:rsidRDefault="00286ABD" w:rsidP="00613211">
            <w:pPr>
              <w:spacing w:line="240" w:lineRule="exact"/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86ABD" w:rsidRPr="003B08E0" w:rsidRDefault="00286ABD" w:rsidP="00613211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:rsidR="00286ABD" w:rsidRPr="003B08E0" w:rsidRDefault="00286ABD" w:rsidP="001B5242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286ABD" w:rsidRPr="003B08E0" w:rsidRDefault="00286ABD" w:rsidP="0061321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0~12:00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tcBorders>
              <w:bottom w:val="doub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vAlign w:val="center"/>
          </w:tcPr>
          <w:p w:rsidR="00286ABD" w:rsidRPr="00B80C40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25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286ABD" w:rsidRPr="00FF3D01" w:rsidTr="003B08E0">
        <w:trPr>
          <w:cantSplit/>
          <w:trHeight w:hRule="exact" w:val="552"/>
          <w:jc w:val="center"/>
        </w:trPr>
        <w:tc>
          <w:tcPr>
            <w:tcW w:w="2283" w:type="dxa"/>
            <w:gridSpan w:val="2"/>
            <w:tcBorders>
              <w:left w:val="single" w:sz="8" w:space="0" w:color="auto"/>
            </w:tcBorders>
            <w:vAlign w:val="center"/>
          </w:tcPr>
          <w:p w:rsidR="00286ABD" w:rsidRPr="003B08E0" w:rsidRDefault="00286ABD" w:rsidP="006132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86ABD" w:rsidRPr="003B08E0" w:rsidRDefault="00286ABD" w:rsidP="0061321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86ABD" w:rsidRPr="003B08E0" w:rsidRDefault="00286ABD" w:rsidP="00613211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86ABD" w:rsidRPr="003B08E0" w:rsidRDefault="00286ABD" w:rsidP="00945A78">
            <w:pPr>
              <w:spacing w:line="240" w:lineRule="exact"/>
              <w:jc w:val="center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:rsidR="00286ABD" w:rsidRPr="003B08E0" w:rsidRDefault="00286ABD" w:rsidP="001B5242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286ABD" w:rsidRPr="003B08E0" w:rsidRDefault="00286ABD" w:rsidP="0061321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286ABD" w:rsidRPr="00FF3D01" w:rsidRDefault="00286ABD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~1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069" w:type="dxa"/>
            <w:tcBorders>
              <w:top w:val="double" w:sz="4" w:space="0" w:color="auto"/>
            </w:tcBorders>
            <w:vAlign w:val="center"/>
          </w:tcPr>
          <w:p w:rsidR="00286ABD" w:rsidRPr="00FF3D01" w:rsidRDefault="00286ABD" w:rsidP="00D93718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vAlign w:val="center"/>
          </w:tcPr>
          <w:p w:rsidR="00286ABD" w:rsidRPr="00FF3D01" w:rsidRDefault="00286ABD" w:rsidP="00613211">
            <w:pPr>
              <w:spacing w:line="300" w:lineRule="exact"/>
              <w:jc w:val="center"/>
              <w:rPr>
                <w:rFonts w:ascii="宋体" w:hAnsi="宋体"/>
                <w:sz w:val="15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vAlign w:val="center"/>
          </w:tcPr>
          <w:p w:rsidR="00286ABD" w:rsidRPr="00FF3D01" w:rsidRDefault="00286ABD" w:rsidP="001B524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286ABD" w:rsidRPr="001B5242" w:rsidRDefault="00286ABD" w:rsidP="001B5242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25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286ABD" w:rsidRPr="00F01C96" w:rsidRDefault="00286ABD" w:rsidP="00945A78">
            <w:pPr>
              <w:jc w:val="left"/>
              <w:rPr>
                <w:rFonts w:ascii="宋体" w:hAnsi="宋体"/>
                <w:sz w:val="18"/>
              </w:rPr>
            </w:pPr>
          </w:p>
        </w:tc>
      </w:tr>
      <w:tr w:rsidR="00286ABD" w:rsidRPr="00FF3D01" w:rsidTr="00647005">
        <w:trPr>
          <w:cantSplit/>
          <w:trHeight w:hRule="exact" w:val="454"/>
          <w:jc w:val="center"/>
        </w:trPr>
        <w:tc>
          <w:tcPr>
            <w:tcW w:w="2283" w:type="dxa"/>
            <w:gridSpan w:val="2"/>
            <w:tcBorders>
              <w:left w:val="single" w:sz="8" w:space="0" w:color="auto"/>
            </w:tcBorders>
            <w:vAlign w:val="center"/>
          </w:tcPr>
          <w:p w:rsidR="00286ABD" w:rsidRPr="005810E8" w:rsidRDefault="00286ABD" w:rsidP="006132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850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61" w:type="dxa"/>
            <w:vAlign w:val="center"/>
          </w:tcPr>
          <w:p w:rsidR="00286ABD" w:rsidRPr="00FF3D01" w:rsidRDefault="00286ABD" w:rsidP="00613211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286ABD" w:rsidRPr="00FF3D01" w:rsidRDefault="00286ABD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~1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069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25" w:type="dxa"/>
            <w:tcBorders>
              <w:right w:val="single" w:sz="8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286ABD" w:rsidRPr="00FF3D01" w:rsidTr="000F3A55">
        <w:trPr>
          <w:cantSplit/>
          <w:trHeight w:hRule="exact" w:val="454"/>
          <w:jc w:val="center"/>
        </w:trPr>
        <w:tc>
          <w:tcPr>
            <w:tcW w:w="2283" w:type="dxa"/>
            <w:gridSpan w:val="2"/>
            <w:tcBorders>
              <w:left w:val="single" w:sz="8" w:space="0" w:color="auto"/>
            </w:tcBorders>
            <w:vAlign w:val="center"/>
          </w:tcPr>
          <w:p w:rsidR="00286ABD" w:rsidRPr="005810E8" w:rsidRDefault="00286ABD" w:rsidP="006132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850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61" w:type="dxa"/>
            <w:vAlign w:val="center"/>
          </w:tcPr>
          <w:p w:rsidR="00286ABD" w:rsidRPr="00FF3D01" w:rsidRDefault="00286ABD" w:rsidP="00613211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286ABD" w:rsidRPr="00FF3D01" w:rsidRDefault="00286ABD" w:rsidP="0064700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 w:rsidRPr="00FF3D01"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:rsidR="00286ABD" w:rsidRPr="00FF3D01" w:rsidRDefault="00286ABD" w:rsidP="00613211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286ABD" w:rsidRPr="00FF3D01" w:rsidRDefault="00286ABD" w:rsidP="00613211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2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86ABD" w:rsidRPr="00FF3D01" w:rsidRDefault="00286ABD" w:rsidP="00D937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286ABD" w:rsidRPr="00FF3D01" w:rsidTr="000F3A55">
        <w:trPr>
          <w:cantSplit/>
          <w:trHeight w:hRule="exact" w:val="454"/>
          <w:jc w:val="center"/>
        </w:trPr>
        <w:tc>
          <w:tcPr>
            <w:tcW w:w="2283" w:type="dxa"/>
            <w:gridSpan w:val="2"/>
            <w:tcBorders>
              <w:left w:val="single" w:sz="8" w:space="0" w:color="auto"/>
            </w:tcBorders>
            <w:vAlign w:val="center"/>
          </w:tcPr>
          <w:p w:rsidR="00286ABD" w:rsidRPr="005810E8" w:rsidRDefault="00286ABD" w:rsidP="006132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850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261" w:type="dxa"/>
            <w:vAlign w:val="center"/>
          </w:tcPr>
          <w:p w:rsidR="00286ABD" w:rsidRPr="00FF3D01" w:rsidRDefault="00286ABD" w:rsidP="00613211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286ABD" w:rsidRPr="00FF3D01" w:rsidRDefault="00286ABD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25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286ABD" w:rsidRPr="00FF3D01" w:rsidRDefault="00286ABD" w:rsidP="00647005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286ABD" w:rsidRPr="00FF3D01" w:rsidTr="000F3A55">
        <w:trPr>
          <w:cantSplit/>
          <w:trHeight w:hRule="exact" w:val="454"/>
          <w:jc w:val="center"/>
        </w:trPr>
        <w:tc>
          <w:tcPr>
            <w:tcW w:w="2283" w:type="dxa"/>
            <w:gridSpan w:val="2"/>
            <w:tcBorders>
              <w:left w:val="single" w:sz="8" w:space="0" w:color="auto"/>
            </w:tcBorders>
            <w:vAlign w:val="center"/>
          </w:tcPr>
          <w:p w:rsidR="00286ABD" w:rsidRPr="005810E8" w:rsidRDefault="00286ABD" w:rsidP="006132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850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261" w:type="dxa"/>
            <w:vAlign w:val="center"/>
          </w:tcPr>
          <w:p w:rsidR="00286ABD" w:rsidRPr="00FF3D01" w:rsidRDefault="00286ABD" w:rsidP="00613211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286ABD" w:rsidRPr="00FF3D01" w:rsidRDefault="00286ABD" w:rsidP="00647005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286ABD" w:rsidRPr="00FF3D01" w:rsidRDefault="00286ABD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18: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0~1</w:t>
            </w:r>
            <w:r>
              <w:rPr>
                <w:rFonts w:hint="eastAsia"/>
                <w:sz w:val="18"/>
              </w:rPr>
              <w:t>9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069" w:type="dxa"/>
            <w:tcBorders>
              <w:top w:val="doub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286ABD" w:rsidRPr="00286ABD" w:rsidRDefault="00286ABD" w:rsidP="00613211">
            <w:pPr>
              <w:jc w:val="center"/>
              <w:rPr>
                <w:rFonts w:ascii="宋体" w:hAnsi="宋体" w:hint="eastAsia"/>
                <w:b/>
                <w:sz w:val="18"/>
                <w:szCs w:val="18"/>
              </w:rPr>
            </w:pPr>
            <w:r w:rsidRPr="00286ABD">
              <w:rPr>
                <w:rFonts w:ascii="宋体" w:hAnsi="宋体" w:hint="eastAsia"/>
                <w:b/>
                <w:sz w:val="18"/>
                <w:szCs w:val="18"/>
              </w:rPr>
              <w:t>理论</w:t>
            </w:r>
          </w:p>
          <w:p w:rsidR="00286ABD" w:rsidRDefault="00286ABD" w:rsidP="0061321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286ABD">
              <w:rPr>
                <w:rFonts w:ascii="宋体" w:hAnsi="宋体" w:hint="eastAsia"/>
                <w:b/>
                <w:sz w:val="18"/>
                <w:szCs w:val="18"/>
              </w:rPr>
              <w:t>土力学</w:t>
            </w:r>
          </w:p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交201</w:t>
            </w:r>
          </w:p>
        </w:tc>
        <w:tc>
          <w:tcPr>
            <w:tcW w:w="1225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286ABD" w:rsidRPr="00FF3D01" w:rsidTr="007113A8">
        <w:trPr>
          <w:cantSplit/>
          <w:trHeight w:hRule="exact" w:val="454"/>
          <w:jc w:val="center"/>
        </w:trPr>
        <w:tc>
          <w:tcPr>
            <w:tcW w:w="2283" w:type="dxa"/>
            <w:gridSpan w:val="2"/>
            <w:tcBorders>
              <w:left w:val="single" w:sz="8" w:space="0" w:color="auto"/>
            </w:tcBorders>
            <w:vAlign w:val="center"/>
          </w:tcPr>
          <w:p w:rsidR="00286ABD" w:rsidRPr="005810E8" w:rsidRDefault="00286ABD" w:rsidP="006132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850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261" w:type="dxa"/>
            <w:vAlign w:val="center"/>
          </w:tcPr>
          <w:p w:rsidR="00286ABD" w:rsidRPr="00FF3D01" w:rsidRDefault="00286ABD" w:rsidP="00613211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86ABD" w:rsidRPr="00FF3D01" w:rsidRDefault="00286ABD" w:rsidP="00647005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十</w:t>
            </w:r>
            <w:r w:rsidRPr="00FF3D01">
              <w:rPr>
                <w:rFonts w:hint="eastAsia"/>
                <w:sz w:val="18"/>
              </w:rPr>
              <w:t>节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286ABD" w:rsidRPr="00FF3D01" w:rsidRDefault="00286ABD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19: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20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286ABD" w:rsidRPr="00FF3D01" w:rsidTr="007113A8">
        <w:trPr>
          <w:cantSplit/>
          <w:trHeight w:hRule="exact" w:val="454"/>
          <w:jc w:val="center"/>
        </w:trPr>
        <w:tc>
          <w:tcPr>
            <w:tcW w:w="2283" w:type="dxa"/>
            <w:gridSpan w:val="2"/>
            <w:tcBorders>
              <w:left w:val="single" w:sz="8" w:space="0" w:color="auto"/>
            </w:tcBorders>
            <w:vAlign w:val="center"/>
          </w:tcPr>
          <w:p w:rsidR="00286ABD" w:rsidRPr="005810E8" w:rsidRDefault="00286ABD" w:rsidP="0061321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850" w:type="dxa"/>
            <w:vAlign w:val="center"/>
          </w:tcPr>
          <w:p w:rsidR="00286ABD" w:rsidRPr="00FF3D01" w:rsidRDefault="00286ABD" w:rsidP="00613211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261" w:type="dxa"/>
            <w:vAlign w:val="center"/>
          </w:tcPr>
          <w:p w:rsidR="00286ABD" w:rsidRPr="00FF3D01" w:rsidRDefault="00286ABD" w:rsidP="00613211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86ABD" w:rsidRPr="007B0102" w:rsidRDefault="00286ABD" w:rsidP="00647005">
            <w:pPr>
              <w:jc w:val="center"/>
              <w:rPr>
                <w:sz w:val="15"/>
                <w:szCs w:val="15"/>
              </w:rPr>
            </w:pPr>
            <w:r w:rsidRPr="007B0102"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286ABD" w:rsidRPr="00FF3D01" w:rsidRDefault="00286ABD" w:rsidP="00647005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20</w:t>
            </w:r>
            <w:r>
              <w:rPr>
                <w:rFonts w:hint="eastAsia"/>
                <w:sz w:val="18"/>
              </w:rPr>
              <w:t>:3</w:t>
            </w:r>
            <w:r w:rsidRPr="00FF3D01">
              <w:rPr>
                <w:sz w:val="18"/>
              </w:rPr>
              <w:t>0~2</w:t>
            </w: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86ABD" w:rsidRPr="00FF3D01" w:rsidRDefault="00286ABD" w:rsidP="0061321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286ABD" w:rsidRPr="00FF3D01" w:rsidTr="0014776C">
        <w:trPr>
          <w:cantSplit/>
          <w:trHeight w:hRule="exact" w:val="1589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86ABD" w:rsidRPr="00FF3D01" w:rsidRDefault="00286ABD" w:rsidP="00613211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346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286ABD" w:rsidRPr="00A47979" w:rsidRDefault="00286ABD" w:rsidP="00527FD0">
            <w:pPr>
              <w:spacing w:beforeLines="30" w:line="360" w:lineRule="auto"/>
              <w:rPr>
                <w:rFonts w:ascii="宋体" w:hAnsi="宋体"/>
                <w:sz w:val="18"/>
              </w:rPr>
            </w:pPr>
          </w:p>
        </w:tc>
      </w:tr>
    </w:tbl>
    <w:p w:rsidR="001229BF" w:rsidRPr="003B220F" w:rsidRDefault="001229BF" w:rsidP="000C0B87">
      <w:pPr>
        <w:spacing w:line="460" w:lineRule="exact"/>
      </w:pPr>
    </w:p>
    <w:sectPr w:rsidR="001229BF" w:rsidRPr="003B220F" w:rsidSect="002E1892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A4E" w:rsidRDefault="00FF1A4E" w:rsidP="0040558C">
      <w:r>
        <w:separator/>
      </w:r>
    </w:p>
  </w:endnote>
  <w:endnote w:type="continuationSeparator" w:id="0">
    <w:p w:rsidR="00FF1A4E" w:rsidRDefault="00FF1A4E" w:rsidP="00405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A4E" w:rsidRDefault="00FF1A4E" w:rsidP="0040558C">
      <w:r>
        <w:separator/>
      </w:r>
    </w:p>
  </w:footnote>
  <w:footnote w:type="continuationSeparator" w:id="0">
    <w:p w:rsidR="00FF1A4E" w:rsidRDefault="00FF1A4E" w:rsidP="004055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29BF"/>
    <w:rsid w:val="000150CF"/>
    <w:rsid w:val="00017456"/>
    <w:rsid w:val="000231DF"/>
    <w:rsid w:val="00031701"/>
    <w:rsid w:val="000411BA"/>
    <w:rsid w:val="0004120A"/>
    <w:rsid w:val="00082ACE"/>
    <w:rsid w:val="000969CA"/>
    <w:rsid w:val="000C0B87"/>
    <w:rsid w:val="000F3A55"/>
    <w:rsid w:val="000F5F02"/>
    <w:rsid w:val="00100FC0"/>
    <w:rsid w:val="001229BF"/>
    <w:rsid w:val="0014618C"/>
    <w:rsid w:val="0014776C"/>
    <w:rsid w:val="0016730B"/>
    <w:rsid w:val="0019473C"/>
    <w:rsid w:val="001B5242"/>
    <w:rsid w:val="00210929"/>
    <w:rsid w:val="00213243"/>
    <w:rsid w:val="00250797"/>
    <w:rsid w:val="00256E55"/>
    <w:rsid w:val="00262F05"/>
    <w:rsid w:val="00286ABD"/>
    <w:rsid w:val="002A3AAC"/>
    <w:rsid w:val="002C6E61"/>
    <w:rsid w:val="002E1892"/>
    <w:rsid w:val="002E270D"/>
    <w:rsid w:val="00332BDC"/>
    <w:rsid w:val="00354193"/>
    <w:rsid w:val="003768D7"/>
    <w:rsid w:val="00394811"/>
    <w:rsid w:val="003A2FF7"/>
    <w:rsid w:val="003B08E0"/>
    <w:rsid w:val="003B220F"/>
    <w:rsid w:val="003C2CFF"/>
    <w:rsid w:val="003E5003"/>
    <w:rsid w:val="0040558C"/>
    <w:rsid w:val="00435DC4"/>
    <w:rsid w:val="0045475D"/>
    <w:rsid w:val="00527FD0"/>
    <w:rsid w:val="00595949"/>
    <w:rsid w:val="005E5493"/>
    <w:rsid w:val="00613211"/>
    <w:rsid w:val="00647005"/>
    <w:rsid w:val="0068286E"/>
    <w:rsid w:val="006D3F71"/>
    <w:rsid w:val="00703F1D"/>
    <w:rsid w:val="007161BC"/>
    <w:rsid w:val="00785A30"/>
    <w:rsid w:val="00786657"/>
    <w:rsid w:val="00794E1A"/>
    <w:rsid w:val="007B0102"/>
    <w:rsid w:val="00803B00"/>
    <w:rsid w:val="008074B3"/>
    <w:rsid w:val="00821661"/>
    <w:rsid w:val="0087438C"/>
    <w:rsid w:val="00874729"/>
    <w:rsid w:val="008A30B6"/>
    <w:rsid w:val="008C3CCA"/>
    <w:rsid w:val="008D58ED"/>
    <w:rsid w:val="008F0996"/>
    <w:rsid w:val="00945A78"/>
    <w:rsid w:val="009759A3"/>
    <w:rsid w:val="009818B0"/>
    <w:rsid w:val="009A4C3D"/>
    <w:rsid w:val="00A67126"/>
    <w:rsid w:val="00A71938"/>
    <w:rsid w:val="00A9571B"/>
    <w:rsid w:val="00AD599B"/>
    <w:rsid w:val="00B5328F"/>
    <w:rsid w:val="00BC0FA6"/>
    <w:rsid w:val="00BD3421"/>
    <w:rsid w:val="00BE2D59"/>
    <w:rsid w:val="00C144BB"/>
    <w:rsid w:val="00C707B3"/>
    <w:rsid w:val="00C839D4"/>
    <w:rsid w:val="00CA030B"/>
    <w:rsid w:val="00CC119F"/>
    <w:rsid w:val="00CD4746"/>
    <w:rsid w:val="00CE77A5"/>
    <w:rsid w:val="00D16770"/>
    <w:rsid w:val="00D93718"/>
    <w:rsid w:val="00DB1E96"/>
    <w:rsid w:val="00DB7CD6"/>
    <w:rsid w:val="00DD26F7"/>
    <w:rsid w:val="00E506FE"/>
    <w:rsid w:val="00E602A4"/>
    <w:rsid w:val="00E9460A"/>
    <w:rsid w:val="00EC08BC"/>
    <w:rsid w:val="00ED755C"/>
    <w:rsid w:val="00EE46A8"/>
    <w:rsid w:val="00EF0DE8"/>
    <w:rsid w:val="00F01C96"/>
    <w:rsid w:val="00F15199"/>
    <w:rsid w:val="00F25C84"/>
    <w:rsid w:val="00F329F9"/>
    <w:rsid w:val="00F42424"/>
    <w:rsid w:val="00F87B16"/>
    <w:rsid w:val="00FA5DB3"/>
    <w:rsid w:val="00FF1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29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055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0558C"/>
    <w:rPr>
      <w:kern w:val="2"/>
      <w:sz w:val="18"/>
      <w:szCs w:val="18"/>
    </w:rPr>
  </w:style>
  <w:style w:type="paragraph" w:styleId="a4">
    <w:name w:val="footer"/>
    <w:basedOn w:val="a"/>
    <w:link w:val="Char0"/>
    <w:rsid w:val="004055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0558C"/>
    <w:rPr>
      <w:kern w:val="2"/>
      <w:sz w:val="18"/>
      <w:szCs w:val="18"/>
    </w:rPr>
  </w:style>
  <w:style w:type="character" w:styleId="a5">
    <w:name w:val="Strong"/>
    <w:basedOn w:val="a0"/>
    <w:uiPriority w:val="22"/>
    <w:qFormat/>
    <w:rsid w:val="00C839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3A458-A7A6-433F-90AA-29F3D4FD3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484</Words>
  <Characters>2760</Characters>
  <Application>Microsoft Office Word</Application>
  <DocSecurity>0</DocSecurity>
  <Lines>23</Lines>
  <Paragraphs>6</Paragraphs>
  <ScaleCrop>false</ScaleCrop>
  <Company>CHINA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城市轨道交通学院2013-2014学年第二学期研究生课程表（1-18周）</dc:title>
  <dc:creator>钟慎斌(yjsbjg)</dc:creator>
  <cp:lastModifiedBy>PC</cp:lastModifiedBy>
  <cp:revision>9</cp:revision>
  <cp:lastPrinted>2017-12-01T05:29:00Z</cp:lastPrinted>
  <dcterms:created xsi:type="dcterms:W3CDTF">2016-12-22T08:33:00Z</dcterms:created>
  <dcterms:modified xsi:type="dcterms:W3CDTF">2017-12-01T05:40:00Z</dcterms:modified>
</cp:coreProperties>
</file>