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行楷" w:eastAsia="华文行楷"/>
          <w:b/>
          <w:sz w:val="36"/>
          <w:szCs w:val="36"/>
        </w:rPr>
      </w:pPr>
      <w:r>
        <w:rPr>
          <w:rFonts w:hint="eastAsia" w:ascii="华文行楷" w:eastAsia="华文行楷"/>
          <w:b/>
          <w:sz w:val="36"/>
          <w:szCs w:val="36"/>
        </w:rPr>
        <w:t>苏州大学2017 ——20 18学年第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二</w:t>
      </w:r>
      <w:r>
        <w:rPr>
          <w:rFonts w:hint="eastAsia" w:ascii="华文行楷" w:eastAsia="华文行楷"/>
          <w:b/>
          <w:sz w:val="36"/>
          <w:szCs w:val="36"/>
        </w:rPr>
        <w:t>学期（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春</w:t>
      </w:r>
      <w:r>
        <w:rPr>
          <w:rFonts w:hint="eastAsia" w:ascii="华文行楷" w:eastAsia="华文行楷"/>
          <w:b/>
          <w:sz w:val="36"/>
          <w:szCs w:val="36"/>
        </w:rPr>
        <w:t>）</w:t>
      </w:r>
      <w:r>
        <w:rPr>
          <w:rFonts w:hint="eastAsia" w:ascii="黑体" w:eastAsia="黑体"/>
          <w:b/>
          <w:sz w:val="36"/>
          <w:szCs w:val="36"/>
        </w:rPr>
        <w:t>MPA</w:t>
      </w:r>
      <w:r>
        <w:rPr>
          <w:rFonts w:hint="eastAsia" w:ascii="华文行楷" w:eastAsia="华文行楷"/>
          <w:b/>
          <w:sz w:val="36"/>
          <w:szCs w:val="36"/>
        </w:rPr>
        <w:t>课程表（总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三</w:t>
      </w:r>
      <w:r>
        <w:rPr>
          <w:rFonts w:hint="eastAsia" w:ascii="华文行楷" w:eastAsia="华文行楷"/>
          <w:b/>
          <w:sz w:val="36"/>
          <w:szCs w:val="36"/>
        </w:rPr>
        <w:t xml:space="preserve"> ）</w:t>
      </w:r>
    </w:p>
    <w:p>
      <w:pPr>
        <w:jc w:val="center"/>
      </w:pPr>
      <w:r>
        <w:rPr>
          <w:rFonts w:hint="eastAsia"/>
          <w:sz w:val="24"/>
        </w:rPr>
        <w:t>班级：2017级MPA双证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班                          人数： 65                   上课时间：2018.3——2018.7</w:t>
      </w:r>
    </w:p>
    <w:tbl>
      <w:tblPr>
        <w:tblStyle w:val="6"/>
        <w:tblW w:w="21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4"/>
        <w:gridCol w:w="894"/>
        <w:gridCol w:w="894"/>
        <w:gridCol w:w="1793"/>
        <w:gridCol w:w="2692"/>
        <w:gridCol w:w="1492"/>
        <w:gridCol w:w="598"/>
        <w:gridCol w:w="4184"/>
        <w:gridCol w:w="4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bookmarkStart w:id="0" w:name="_GoBack"/>
            <w:r>
              <w:rPr>
                <w:rFonts w:hint="eastAsia" w:ascii="黑体" w:eastAsia="黑体"/>
                <w:b/>
                <w:sz w:val="24"/>
                <w:szCs w:val="24"/>
              </w:rPr>
              <w:t>课程名称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学时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学分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任课老师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上课地点</w:t>
            </w:r>
          </w:p>
        </w:tc>
        <w:tc>
          <w:tcPr>
            <w:tcW w:w="2090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上课日期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  午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下  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周芳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陈进华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宪法与行政法规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王瑞东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宪法与行政法规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张劲松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606—6211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宪法与行政法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宪法与行政法规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3/31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0" w:firstLineChars="50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restart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注：研究生部上课时间统一安排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241" w:firstLineChars="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上午：（8：00——12：00）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第一节8：00-8：40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第二节8：50-9：30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第三节9：40-10：20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560" w:firstLineChars="65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 第四节10：30-11：10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第五节11：20-12：00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41" w:firstLineChars="100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下午：（14：00——17：00）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第一节14：00-14：40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第二节14：50-15：30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第三节15：40-16：20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第四节16：30-17：10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课表一经确定，无特殊情况，不得随意调课。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备注：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eastAsia" w:eastAsia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研究生综合管理系统成绩录入有时间限制，请老师将本学期课程成绩及时录入系统，以免系统关闭导致无法录入，</w:t>
            </w:r>
            <w:r>
              <w:rPr>
                <w:rFonts w:hint="eastAsia"/>
                <w:color w:val="FF0000"/>
                <w:sz w:val="24"/>
                <w:szCs w:val="24"/>
              </w:rPr>
              <w:t>感谢您的配合！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7/1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0"/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制表：李靖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                                                 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联系方式：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65882136                                               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时间：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2017.12.6</w:t>
      </w:r>
    </w:p>
    <w:p/>
    <w:sectPr>
      <w:pgSz w:w="23814" w:h="16839" w:orient="landscape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4C2CE0"/>
    <w:rsid w:val="00010D33"/>
    <w:rsid w:val="00033E64"/>
    <w:rsid w:val="000705AA"/>
    <w:rsid w:val="00082988"/>
    <w:rsid w:val="000A6029"/>
    <w:rsid w:val="000C18DF"/>
    <w:rsid w:val="000E458F"/>
    <w:rsid w:val="000E622F"/>
    <w:rsid w:val="000F77C0"/>
    <w:rsid w:val="001160A2"/>
    <w:rsid w:val="001207E3"/>
    <w:rsid w:val="00131176"/>
    <w:rsid w:val="00131C6E"/>
    <w:rsid w:val="00134A9F"/>
    <w:rsid w:val="001467B8"/>
    <w:rsid w:val="00154E22"/>
    <w:rsid w:val="00190DD8"/>
    <w:rsid w:val="00192468"/>
    <w:rsid w:val="001B5E57"/>
    <w:rsid w:val="001C674C"/>
    <w:rsid w:val="001E3362"/>
    <w:rsid w:val="001E5664"/>
    <w:rsid w:val="002222E8"/>
    <w:rsid w:val="0022550B"/>
    <w:rsid w:val="002403AE"/>
    <w:rsid w:val="00271425"/>
    <w:rsid w:val="00272C34"/>
    <w:rsid w:val="00291311"/>
    <w:rsid w:val="002E181E"/>
    <w:rsid w:val="002E6AA6"/>
    <w:rsid w:val="003018E6"/>
    <w:rsid w:val="003208CA"/>
    <w:rsid w:val="00326029"/>
    <w:rsid w:val="00356BCA"/>
    <w:rsid w:val="00361D99"/>
    <w:rsid w:val="00364EBF"/>
    <w:rsid w:val="003757C5"/>
    <w:rsid w:val="00391D25"/>
    <w:rsid w:val="00391D2F"/>
    <w:rsid w:val="003C5A1A"/>
    <w:rsid w:val="003C5D4D"/>
    <w:rsid w:val="003E4951"/>
    <w:rsid w:val="003E6E55"/>
    <w:rsid w:val="003F7D85"/>
    <w:rsid w:val="00400777"/>
    <w:rsid w:val="00407F32"/>
    <w:rsid w:val="004236B4"/>
    <w:rsid w:val="00424C02"/>
    <w:rsid w:val="0043370D"/>
    <w:rsid w:val="004421C7"/>
    <w:rsid w:val="00444DEE"/>
    <w:rsid w:val="004525D1"/>
    <w:rsid w:val="00456C59"/>
    <w:rsid w:val="00457891"/>
    <w:rsid w:val="0046259B"/>
    <w:rsid w:val="00462F91"/>
    <w:rsid w:val="004B60E1"/>
    <w:rsid w:val="004C2CE0"/>
    <w:rsid w:val="004D3AC3"/>
    <w:rsid w:val="004F0E59"/>
    <w:rsid w:val="00531BC8"/>
    <w:rsid w:val="00540FD3"/>
    <w:rsid w:val="00566135"/>
    <w:rsid w:val="00571CA1"/>
    <w:rsid w:val="0058318D"/>
    <w:rsid w:val="005841B1"/>
    <w:rsid w:val="005D4384"/>
    <w:rsid w:val="005E5327"/>
    <w:rsid w:val="005F73CD"/>
    <w:rsid w:val="006108CA"/>
    <w:rsid w:val="00632630"/>
    <w:rsid w:val="006642CF"/>
    <w:rsid w:val="00683A5A"/>
    <w:rsid w:val="006937F3"/>
    <w:rsid w:val="006B4993"/>
    <w:rsid w:val="006C35B4"/>
    <w:rsid w:val="006D2CFE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40F9A"/>
    <w:rsid w:val="00742AC7"/>
    <w:rsid w:val="007504FD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D28FB"/>
    <w:rsid w:val="007E0078"/>
    <w:rsid w:val="007F594D"/>
    <w:rsid w:val="00812007"/>
    <w:rsid w:val="00812FE2"/>
    <w:rsid w:val="00834EF8"/>
    <w:rsid w:val="00845221"/>
    <w:rsid w:val="008E1F62"/>
    <w:rsid w:val="008F44F4"/>
    <w:rsid w:val="00901232"/>
    <w:rsid w:val="00903B52"/>
    <w:rsid w:val="009041C0"/>
    <w:rsid w:val="00920B24"/>
    <w:rsid w:val="009630A1"/>
    <w:rsid w:val="00990973"/>
    <w:rsid w:val="009A558A"/>
    <w:rsid w:val="009B683E"/>
    <w:rsid w:val="009C1B74"/>
    <w:rsid w:val="009C52A5"/>
    <w:rsid w:val="009E04F1"/>
    <w:rsid w:val="00A02335"/>
    <w:rsid w:val="00A36A66"/>
    <w:rsid w:val="00A81B1F"/>
    <w:rsid w:val="00A8451A"/>
    <w:rsid w:val="00AB029B"/>
    <w:rsid w:val="00AB2892"/>
    <w:rsid w:val="00AB336B"/>
    <w:rsid w:val="00AC0062"/>
    <w:rsid w:val="00B014EC"/>
    <w:rsid w:val="00B2792B"/>
    <w:rsid w:val="00B417FF"/>
    <w:rsid w:val="00B6595F"/>
    <w:rsid w:val="00B82D04"/>
    <w:rsid w:val="00B87A58"/>
    <w:rsid w:val="00BA1C08"/>
    <w:rsid w:val="00BA2F66"/>
    <w:rsid w:val="00BC6539"/>
    <w:rsid w:val="00BC778E"/>
    <w:rsid w:val="00BF77E3"/>
    <w:rsid w:val="00BF7DC0"/>
    <w:rsid w:val="00C01989"/>
    <w:rsid w:val="00C01F1F"/>
    <w:rsid w:val="00C14DA6"/>
    <w:rsid w:val="00C150DF"/>
    <w:rsid w:val="00CB17FD"/>
    <w:rsid w:val="00CB453C"/>
    <w:rsid w:val="00CF1C87"/>
    <w:rsid w:val="00D0479F"/>
    <w:rsid w:val="00D05FE0"/>
    <w:rsid w:val="00D13533"/>
    <w:rsid w:val="00D2212A"/>
    <w:rsid w:val="00D259BC"/>
    <w:rsid w:val="00D67A95"/>
    <w:rsid w:val="00DA0C31"/>
    <w:rsid w:val="00DA2936"/>
    <w:rsid w:val="00DE2EC4"/>
    <w:rsid w:val="00E209D6"/>
    <w:rsid w:val="00E26DD2"/>
    <w:rsid w:val="00E53938"/>
    <w:rsid w:val="00E84A5A"/>
    <w:rsid w:val="00E8669B"/>
    <w:rsid w:val="00ED23F4"/>
    <w:rsid w:val="00EE5C60"/>
    <w:rsid w:val="00EF0FE8"/>
    <w:rsid w:val="00EF197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84CE2"/>
    <w:rsid w:val="00FA64DC"/>
    <w:rsid w:val="00FB1604"/>
    <w:rsid w:val="00FB3A0E"/>
    <w:rsid w:val="00FC3ABE"/>
    <w:rsid w:val="00FE35E9"/>
    <w:rsid w:val="00FE4F79"/>
    <w:rsid w:val="00FE7979"/>
    <w:rsid w:val="00FF51BB"/>
    <w:rsid w:val="03AC081A"/>
    <w:rsid w:val="0EB85360"/>
    <w:rsid w:val="10E20142"/>
    <w:rsid w:val="143C67A0"/>
    <w:rsid w:val="1C6D59C0"/>
    <w:rsid w:val="1D4F52A9"/>
    <w:rsid w:val="1D5C45BF"/>
    <w:rsid w:val="2A6C5ACC"/>
    <w:rsid w:val="2C26691E"/>
    <w:rsid w:val="2F4A56E9"/>
    <w:rsid w:val="319F1C67"/>
    <w:rsid w:val="32B7074A"/>
    <w:rsid w:val="3A423729"/>
    <w:rsid w:val="3DEF45CF"/>
    <w:rsid w:val="3F7A71B9"/>
    <w:rsid w:val="465D1600"/>
    <w:rsid w:val="475B2BA7"/>
    <w:rsid w:val="4802416B"/>
    <w:rsid w:val="54144F03"/>
    <w:rsid w:val="635F6E18"/>
    <w:rsid w:val="648D1A88"/>
    <w:rsid w:val="68056253"/>
    <w:rsid w:val="6864145D"/>
    <w:rsid w:val="6BA87FB5"/>
    <w:rsid w:val="6D5E16DE"/>
    <w:rsid w:val="6F7374DF"/>
    <w:rsid w:val="6FBC00E1"/>
    <w:rsid w:val="74B26CD9"/>
    <w:rsid w:val="79D036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170</Words>
  <Characters>975</Characters>
  <Lines>8</Lines>
  <Paragraphs>2</Paragraphs>
  <ScaleCrop>false</ScaleCrop>
  <LinksUpToDate>false</LinksUpToDate>
  <CharactersWithSpaces>1143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2017-06-09T06:28:00Z</dcterms:created>
  <dc:creator>mpa</dc:creator>
  <cp:lastModifiedBy>Administrator</cp:lastModifiedBy>
  <cp:lastPrinted>2017-06-12T08:07:00Z</cp:lastPrinted>
  <dcterms:modified xsi:type="dcterms:W3CDTF">2017-12-06T07:48:36Z</dcterms:modified>
  <dc:title>苏州大学2010——2011第二学期MPA课程表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