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D62E">
      <w:pPr>
        <w:adjustRightInd w:val="0"/>
        <w:snapToGrid w:val="0"/>
        <w:spacing w:after="240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ascii="Times New Roman" w:hAnsi="Times New Roman" w:eastAsia="楷体_GB2312"/>
          <w:b/>
          <w:spacing w:val="40"/>
          <w:sz w:val="40"/>
        </w:rPr>
        <w:t>苏州大学20</w:t>
      </w:r>
      <w:r>
        <w:rPr>
          <w:rFonts w:hint="eastAsia" w:ascii="Times New Roman" w:hAnsi="Times New Roman" w:eastAsia="楷体_GB2312"/>
          <w:b/>
          <w:spacing w:val="40"/>
          <w:sz w:val="40"/>
        </w:rPr>
        <w:t>2</w:t>
      </w:r>
      <w:r>
        <w:rPr>
          <w:rFonts w:ascii="Times New Roman" w:hAnsi="Times New Roman" w:eastAsia="楷体_GB2312"/>
          <w:b/>
          <w:spacing w:val="40"/>
          <w:sz w:val="40"/>
        </w:rPr>
        <w:t>6学年暑期研究生公共课程表</w:t>
      </w:r>
    </w:p>
    <w:p w14:paraId="4E9D664C">
      <w:pPr>
        <w:adjustRightInd w:val="0"/>
        <w:snapToGrid w:val="0"/>
        <w:jc w:val="center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  </w:t>
      </w:r>
      <w:r>
        <w:rPr>
          <w:rFonts w:hint="eastAsia" w:ascii="Times New Roman" w:hAnsi="Times New Roman"/>
          <w:spacing w:val="10"/>
        </w:rPr>
        <w:t>（202</w:t>
      </w:r>
      <w:r>
        <w:rPr>
          <w:rFonts w:ascii="Times New Roman" w:hAnsi="Times New Roman"/>
          <w:spacing w:val="10"/>
        </w:rPr>
        <w:t>6</w:t>
      </w:r>
      <w:r>
        <w:rPr>
          <w:rFonts w:hint="eastAsia" w:ascii="Times New Roman" w:hAnsi="Times New Roman"/>
          <w:spacing w:val="10"/>
        </w:rPr>
        <w:t>级临床医学、口腔医学硕士专业学位研究生）</w:t>
      </w:r>
    </w:p>
    <w:tbl>
      <w:tblPr>
        <w:tblStyle w:val="4"/>
        <w:tblW w:w="13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6"/>
        <w:gridCol w:w="711"/>
        <w:gridCol w:w="691"/>
        <w:gridCol w:w="3033"/>
        <w:gridCol w:w="4218"/>
      </w:tblGrid>
      <w:tr w14:paraId="1494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76A454F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b/>
                <w:spacing w:val="40"/>
                <w:sz w:val="40"/>
              </w:rPr>
              <w:br w:type="page"/>
            </w: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课程名称</w:t>
            </w:r>
          </w:p>
        </w:tc>
        <w:tc>
          <w:tcPr>
            <w:tcW w:w="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2F1970F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学时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93CC622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学分</w:t>
            </w:r>
          </w:p>
        </w:tc>
        <w:tc>
          <w:tcPr>
            <w:tcW w:w="30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B89DC39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任课教师</w:t>
            </w:r>
          </w:p>
        </w:tc>
        <w:tc>
          <w:tcPr>
            <w:tcW w:w="42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2D23054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2"/>
                <w:szCs w:val="21"/>
              </w:rPr>
              <w:t>授课方式</w:t>
            </w:r>
          </w:p>
        </w:tc>
      </w:tr>
      <w:tr w14:paraId="70E7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49D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新时代中国特色社会主义理论与实践研究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772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A4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F4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E380">
            <w:pPr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  <w:lang w:val="en-US" w:eastAsia="zh-CN"/>
              </w:rPr>
              <w:t>北校区工科楼207、307、407、411</w:t>
            </w:r>
          </w:p>
          <w:p w14:paraId="59B787F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具体详见分班名单</w:t>
            </w:r>
          </w:p>
        </w:tc>
      </w:tr>
      <w:tr w14:paraId="6611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549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自然辩证法概论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B79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18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053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AA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1304">
            <w:pPr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  <w:lang w:val="en-US" w:eastAsia="zh-CN"/>
              </w:rPr>
              <w:t>北校区工科楼207、307、407、411</w:t>
            </w:r>
          </w:p>
          <w:p w14:paraId="1A69C0AB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具体详见分班名单</w:t>
            </w:r>
          </w:p>
        </w:tc>
      </w:tr>
      <w:tr w14:paraId="4599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6F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临床流行病学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F0A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37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F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苏州医学院公共卫生学院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228E">
            <w:pPr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  <w:lang w:val="en-US" w:eastAsia="zh-CN"/>
              </w:rPr>
              <w:t>北校区工科楼207、307、407、411</w:t>
            </w:r>
          </w:p>
          <w:p w14:paraId="763AB75F">
            <w:pPr>
              <w:jc w:val="center"/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具体详见分班名单</w:t>
            </w:r>
          </w:p>
        </w:tc>
      </w:tr>
      <w:tr w14:paraId="3AD8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59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医学统计学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94D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0CF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5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苏州医学院公共卫生学院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C564">
            <w:pPr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  <w:lang w:val="en-US" w:eastAsia="zh-CN"/>
              </w:rPr>
              <w:t>北校区工科楼207、307、407、411</w:t>
            </w:r>
          </w:p>
          <w:p w14:paraId="283CAD80">
            <w:pPr>
              <w:jc w:val="center"/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具体详见分班名单</w:t>
            </w:r>
          </w:p>
        </w:tc>
      </w:tr>
      <w:tr w14:paraId="4170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C0F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715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0E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FD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东吴学院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BC79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东校区东教楼1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>09</w:t>
            </w:r>
          </w:p>
        </w:tc>
      </w:tr>
      <w:tr w14:paraId="01D1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149" w:type="dxa"/>
            <w:gridSpan w:val="5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A2CC014">
            <w:pPr>
              <w:jc w:val="left"/>
            </w:pPr>
          </w:p>
        </w:tc>
      </w:tr>
    </w:tbl>
    <w:p w14:paraId="6055F934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</w:p>
    <w:p w14:paraId="5D462FC2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</w:p>
    <w:p w14:paraId="68A31D96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  <w:bookmarkStart w:id="0" w:name="_GoBack"/>
      <w:bookmarkEnd w:id="0"/>
    </w:p>
    <w:p w14:paraId="54B2E3D9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</w:p>
    <w:p w14:paraId="6DDBEC4C">
      <w:pPr>
        <w:adjustRightInd w:val="0"/>
        <w:snapToGrid w:val="0"/>
        <w:spacing w:after="240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ascii="Times New Roman" w:hAnsi="Times New Roman" w:eastAsia="楷体_GB2312"/>
          <w:b/>
          <w:spacing w:val="40"/>
          <w:sz w:val="40"/>
        </w:rPr>
        <w:t>苏州大学20</w:t>
      </w:r>
      <w:r>
        <w:rPr>
          <w:rFonts w:hint="eastAsia" w:ascii="Times New Roman" w:hAnsi="Times New Roman" w:eastAsia="楷体_GB2312"/>
          <w:b/>
          <w:spacing w:val="40"/>
          <w:sz w:val="40"/>
        </w:rPr>
        <w:t>2</w:t>
      </w:r>
      <w:r>
        <w:rPr>
          <w:rFonts w:ascii="Times New Roman" w:hAnsi="Times New Roman" w:eastAsia="楷体_GB2312"/>
          <w:b/>
          <w:spacing w:val="40"/>
          <w:sz w:val="40"/>
        </w:rPr>
        <w:t>6学年暑期研究生公共课程表</w:t>
      </w:r>
    </w:p>
    <w:p w14:paraId="2905121A">
      <w:pPr>
        <w:adjustRightInd w:val="0"/>
        <w:snapToGrid w:val="0"/>
        <w:jc w:val="center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  </w:t>
      </w:r>
      <w:r>
        <w:rPr>
          <w:rFonts w:hint="eastAsia" w:ascii="Times New Roman" w:hAnsi="Times New Roman"/>
          <w:spacing w:val="10"/>
        </w:rPr>
        <w:t>（202</w:t>
      </w:r>
      <w:r>
        <w:rPr>
          <w:rFonts w:ascii="Times New Roman" w:hAnsi="Times New Roman"/>
          <w:spacing w:val="10"/>
        </w:rPr>
        <w:t>6</w:t>
      </w:r>
      <w:r>
        <w:rPr>
          <w:rFonts w:hint="eastAsia" w:ascii="Times New Roman" w:hAnsi="Times New Roman"/>
          <w:spacing w:val="10"/>
        </w:rPr>
        <w:t>级临床医学、口腔医学硕士专业学位研究生）</w:t>
      </w:r>
    </w:p>
    <w:p w14:paraId="429437E7">
      <w:pPr>
        <w:spacing w:line="400" w:lineRule="exact"/>
        <w:rPr>
          <w:rFonts w:ascii="Times New Roman" w:hAnsi="Times New Roman" w:eastAsia="黑体"/>
          <w:color w:val="000000"/>
          <w:sz w:val="24"/>
        </w:rPr>
      </w:pPr>
    </w:p>
    <w:tbl>
      <w:tblPr>
        <w:tblStyle w:val="4"/>
        <w:tblW w:w="13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969"/>
        <w:gridCol w:w="3686"/>
        <w:gridCol w:w="3237"/>
      </w:tblGrid>
      <w:tr w14:paraId="3CC8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tblHeader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B31653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日期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F08E08D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上   午</w:t>
            </w:r>
          </w:p>
          <w:p w14:paraId="429B78A9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（8:00~11:30）</w:t>
            </w:r>
          </w:p>
          <w:p w14:paraId="6170B38C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第一节8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00~8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</w:t>
            </w:r>
          </w:p>
          <w:p w14:paraId="3BA4FEFD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第二节8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50~9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35</w:t>
            </w:r>
          </w:p>
          <w:p w14:paraId="43D716C9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第三节9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:5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5~10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40</w:t>
            </w:r>
          </w:p>
          <w:p w14:paraId="6203013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第四节10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45~11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30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A1105A4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下  午</w:t>
            </w:r>
          </w:p>
          <w:p w14:paraId="4A122BE9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（14:00~17:30）</w:t>
            </w:r>
          </w:p>
          <w:p w14:paraId="362B607D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第一节14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00~14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</w:t>
            </w:r>
          </w:p>
          <w:p w14:paraId="392162E4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第二节14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50~15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35</w:t>
            </w:r>
          </w:p>
          <w:p w14:paraId="50DBA99B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第三节15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55~16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40</w:t>
            </w:r>
          </w:p>
          <w:p w14:paraId="6A0D06E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第四节16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45~17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30</w:t>
            </w:r>
          </w:p>
        </w:tc>
        <w:tc>
          <w:tcPr>
            <w:tcW w:w="3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57D1D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晚上</w:t>
            </w:r>
          </w:p>
          <w:p w14:paraId="21194D8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（18:30~21:05）</w:t>
            </w:r>
          </w:p>
          <w:p w14:paraId="62BF8DD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第一节18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30~19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15</w:t>
            </w:r>
          </w:p>
          <w:p w14:paraId="69B0F14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第二节19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25~20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10</w:t>
            </w:r>
          </w:p>
          <w:p w14:paraId="41177AA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第三节20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20~21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05</w:t>
            </w:r>
          </w:p>
        </w:tc>
      </w:tr>
      <w:tr w14:paraId="469E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0E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7月14日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39A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3D6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1CF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371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451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7月15日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02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C2A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C89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0E6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38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CA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59F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04C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7F4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50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DC9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5AF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8A7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新时代中国特色社会主义理论与实践考试</w:t>
            </w:r>
          </w:p>
        </w:tc>
      </w:tr>
      <w:tr w14:paraId="57D7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30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A3D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自然辩证法概论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F5B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自然辩证法概论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D35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CF1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2B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19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3B2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自然辩证法概论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E35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自然辩证法概论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8BE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自然辩证法概论考试</w:t>
            </w:r>
          </w:p>
        </w:tc>
      </w:tr>
      <w:tr w14:paraId="65A3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41E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5A81">
            <w:pPr>
              <w:jc w:val="center"/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EF3D">
            <w:pPr>
              <w:jc w:val="center"/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D20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BB2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70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B371">
            <w:pPr>
              <w:jc w:val="center"/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B6D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1AB2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C55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C7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C699">
            <w:pPr>
              <w:jc w:val="center"/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9067">
            <w:pPr>
              <w:jc w:val="center"/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C1CC">
            <w:pPr>
              <w:jc w:val="center"/>
              <w:rPr>
                <w:rFonts w:ascii="Times New Roman" w:hAnsi="Times New Roman"/>
              </w:rPr>
            </w:pPr>
          </w:p>
        </w:tc>
      </w:tr>
      <w:tr w14:paraId="7FF1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62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4797">
            <w:pPr>
              <w:jc w:val="center"/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1E34">
            <w:pPr>
              <w:jc w:val="center"/>
            </w:pPr>
            <w:r>
              <w:rPr>
                <w:rFonts w:hint="eastAsia"/>
              </w:rPr>
              <w:t>临床流行病学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B37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临床流行病学考试</w:t>
            </w:r>
          </w:p>
        </w:tc>
      </w:tr>
      <w:tr w14:paraId="4584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6D2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C16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112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5690">
            <w:pPr>
              <w:jc w:val="center"/>
              <w:rPr>
                <w:rFonts w:ascii="Times New Roman" w:hAnsi="Times New Roman"/>
              </w:rPr>
            </w:pPr>
          </w:p>
        </w:tc>
      </w:tr>
      <w:tr w14:paraId="651C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4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A566">
            <w:pPr>
              <w:jc w:val="center"/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3264">
            <w:pPr>
              <w:jc w:val="center"/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F53A">
            <w:pPr>
              <w:jc w:val="center"/>
              <w:rPr>
                <w:rFonts w:ascii="Times New Roman" w:hAnsi="Times New Roman"/>
              </w:rPr>
            </w:pPr>
          </w:p>
        </w:tc>
      </w:tr>
      <w:tr w14:paraId="6FA0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099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16D6">
            <w:pPr>
              <w:jc w:val="center"/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EAE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8878">
            <w:pPr>
              <w:jc w:val="center"/>
              <w:rPr>
                <w:rFonts w:ascii="Times New Roman" w:hAnsi="Times New Roman"/>
              </w:rPr>
            </w:pPr>
          </w:p>
        </w:tc>
      </w:tr>
      <w:tr w14:paraId="022D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D73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F8EE">
            <w:pPr>
              <w:jc w:val="center"/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9E19">
            <w:pPr>
              <w:jc w:val="center"/>
            </w:pPr>
            <w:r>
              <w:rPr>
                <w:rFonts w:hint="eastAsia"/>
              </w:rPr>
              <w:t>医学统计学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048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医学统计学</w:t>
            </w:r>
            <w:r>
              <w:rPr>
                <w:rFonts w:hint="eastAsia" w:ascii="Times New Roman" w:hAnsi="Times New Roman"/>
              </w:rPr>
              <w:t>考试</w:t>
            </w:r>
          </w:p>
        </w:tc>
      </w:tr>
      <w:tr w14:paraId="200B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B5C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</w:t>
            </w: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8日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C912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9B59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56B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D49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857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7月29日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E9F7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8A5D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DF4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A44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6D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</w:t>
            </w: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0日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2444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3C70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789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113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5D1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</w:t>
            </w: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C7B9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B690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682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英语考试</w:t>
            </w:r>
          </w:p>
        </w:tc>
      </w:tr>
    </w:tbl>
    <w:p w14:paraId="4B4CB2CA"/>
    <w:sectPr>
      <w:pgSz w:w="16838" w:h="11906" w:orient="landscape"/>
      <w:pgMar w:top="1418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OTE4MGU2MTYwZjMyODBjOGRkYzQwMmYyNGI2NjUifQ=="/>
  </w:docVars>
  <w:rsids>
    <w:rsidRoot w:val="00832C0B"/>
    <w:rsid w:val="00044E54"/>
    <w:rsid w:val="00050F89"/>
    <w:rsid w:val="00067D13"/>
    <w:rsid w:val="0008667B"/>
    <w:rsid w:val="00097572"/>
    <w:rsid w:val="000A30D7"/>
    <w:rsid w:val="000C1605"/>
    <w:rsid w:val="000D5E10"/>
    <w:rsid w:val="000F5208"/>
    <w:rsid w:val="00100286"/>
    <w:rsid w:val="00127E7F"/>
    <w:rsid w:val="00130510"/>
    <w:rsid w:val="001359AC"/>
    <w:rsid w:val="00162436"/>
    <w:rsid w:val="001653D7"/>
    <w:rsid w:val="001754D6"/>
    <w:rsid w:val="0017600C"/>
    <w:rsid w:val="001820AB"/>
    <w:rsid w:val="00187701"/>
    <w:rsid w:val="001C7635"/>
    <w:rsid w:val="001D352C"/>
    <w:rsid w:val="001D75C0"/>
    <w:rsid w:val="001F7A40"/>
    <w:rsid w:val="001F7E61"/>
    <w:rsid w:val="00215BA6"/>
    <w:rsid w:val="00226820"/>
    <w:rsid w:val="00230A6C"/>
    <w:rsid w:val="00232CBC"/>
    <w:rsid w:val="00236548"/>
    <w:rsid w:val="00250F2A"/>
    <w:rsid w:val="00254FF3"/>
    <w:rsid w:val="00275129"/>
    <w:rsid w:val="00282A06"/>
    <w:rsid w:val="002A0E89"/>
    <w:rsid w:val="002B73F7"/>
    <w:rsid w:val="002C267D"/>
    <w:rsid w:val="002D46A4"/>
    <w:rsid w:val="002E47D0"/>
    <w:rsid w:val="002E48EA"/>
    <w:rsid w:val="002F0A36"/>
    <w:rsid w:val="0032354F"/>
    <w:rsid w:val="00352D21"/>
    <w:rsid w:val="0035300F"/>
    <w:rsid w:val="00393644"/>
    <w:rsid w:val="00395E4A"/>
    <w:rsid w:val="0041047E"/>
    <w:rsid w:val="00413582"/>
    <w:rsid w:val="00423177"/>
    <w:rsid w:val="00426E3A"/>
    <w:rsid w:val="00431D57"/>
    <w:rsid w:val="00436940"/>
    <w:rsid w:val="00463E49"/>
    <w:rsid w:val="00475324"/>
    <w:rsid w:val="00484E5E"/>
    <w:rsid w:val="004A27A8"/>
    <w:rsid w:val="004C0C49"/>
    <w:rsid w:val="004C60E6"/>
    <w:rsid w:val="004D5874"/>
    <w:rsid w:val="0050147A"/>
    <w:rsid w:val="005060EC"/>
    <w:rsid w:val="00523104"/>
    <w:rsid w:val="00575020"/>
    <w:rsid w:val="005A6555"/>
    <w:rsid w:val="005B2D42"/>
    <w:rsid w:val="005C14CE"/>
    <w:rsid w:val="005E13A0"/>
    <w:rsid w:val="005E4738"/>
    <w:rsid w:val="00603000"/>
    <w:rsid w:val="00635418"/>
    <w:rsid w:val="00652D30"/>
    <w:rsid w:val="006760DC"/>
    <w:rsid w:val="006B36BC"/>
    <w:rsid w:val="006B4E39"/>
    <w:rsid w:val="006B5109"/>
    <w:rsid w:val="006E2C3F"/>
    <w:rsid w:val="006E5D89"/>
    <w:rsid w:val="006F009C"/>
    <w:rsid w:val="006F5FA1"/>
    <w:rsid w:val="00700D63"/>
    <w:rsid w:val="007021B6"/>
    <w:rsid w:val="00703A26"/>
    <w:rsid w:val="00703E20"/>
    <w:rsid w:val="00721F6B"/>
    <w:rsid w:val="00727A97"/>
    <w:rsid w:val="0073613B"/>
    <w:rsid w:val="00763A8F"/>
    <w:rsid w:val="0077239B"/>
    <w:rsid w:val="007725E7"/>
    <w:rsid w:val="007747CA"/>
    <w:rsid w:val="007A06D5"/>
    <w:rsid w:val="007A118F"/>
    <w:rsid w:val="007A2EAF"/>
    <w:rsid w:val="007C11F7"/>
    <w:rsid w:val="007D40E1"/>
    <w:rsid w:val="007E0DAE"/>
    <w:rsid w:val="007F5D4C"/>
    <w:rsid w:val="00814AD0"/>
    <w:rsid w:val="00832C0B"/>
    <w:rsid w:val="008338B0"/>
    <w:rsid w:val="008350C0"/>
    <w:rsid w:val="00837984"/>
    <w:rsid w:val="00847B42"/>
    <w:rsid w:val="0087067D"/>
    <w:rsid w:val="00880C00"/>
    <w:rsid w:val="008845D6"/>
    <w:rsid w:val="00897A9B"/>
    <w:rsid w:val="008D1DA2"/>
    <w:rsid w:val="008E4F05"/>
    <w:rsid w:val="008E50AE"/>
    <w:rsid w:val="008E771D"/>
    <w:rsid w:val="00901966"/>
    <w:rsid w:val="009103A1"/>
    <w:rsid w:val="009261F9"/>
    <w:rsid w:val="0096731D"/>
    <w:rsid w:val="00984DB6"/>
    <w:rsid w:val="00987F5E"/>
    <w:rsid w:val="009B0A54"/>
    <w:rsid w:val="009D199E"/>
    <w:rsid w:val="009E4F03"/>
    <w:rsid w:val="009F54CD"/>
    <w:rsid w:val="00A03B1A"/>
    <w:rsid w:val="00A047B9"/>
    <w:rsid w:val="00A14B1B"/>
    <w:rsid w:val="00A17524"/>
    <w:rsid w:val="00A373AA"/>
    <w:rsid w:val="00A62C79"/>
    <w:rsid w:val="00AC73C9"/>
    <w:rsid w:val="00AE724C"/>
    <w:rsid w:val="00AF2BCC"/>
    <w:rsid w:val="00B34712"/>
    <w:rsid w:val="00B405F2"/>
    <w:rsid w:val="00B41A7C"/>
    <w:rsid w:val="00B7076E"/>
    <w:rsid w:val="00B7700E"/>
    <w:rsid w:val="00BA749E"/>
    <w:rsid w:val="00BC34ED"/>
    <w:rsid w:val="00BC5573"/>
    <w:rsid w:val="00BE7B64"/>
    <w:rsid w:val="00C0551B"/>
    <w:rsid w:val="00C14D69"/>
    <w:rsid w:val="00C20998"/>
    <w:rsid w:val="00C23336"/>
    <w:rsid w:val="00C62335"/>
    <w:rsid w:val="00C67D32"/>
    <w:rsid w:val="00C83919"/>
    <w:rsid w:val="00C94649"/>
    <w:rsid w:val="00C9597C"/>
    <w:rsid w:val="00CD79BB"/>
    <w:rsid w:val="00CE13B2"/>
    <w:rsid w:val="00CE60B9"/>
    <w:rsid w:val="00CF68C9"/>
    <w:rsid w:val="00D04918"/>
    <w:rsid w:val="00D2227C"/>
    <w:rsid w:val="00D32743"/>
    <w:rsid w:val="00D35ED6"/>
    <w:rsid w:val="00DA617C"/>
    <w:rsid w:val="00DB43C8"/>
    <w:rsid w:val="00DB49F2"/>
    <w:rsid w:val="00DB72DC"/>
    <w:rsid w:val="00DD3346"/>
    <w:rsid w:val="00DF1817"/>
    <w:rsid w:val="00DF6657"/>
    <w:rsid w:val="00E16369"/>
    <w:rsid w:val="00E34FF0"/>
    <w:rsid w:val="00E61848"/>
    <w:rsid w:val="00ED708C"/>
    <w:rsid w:val="00ED732A"/>
    <w:rsid w:val="00F137F1"/>
    <w:rsid w:val="00F15292"/>
    <w:rsid w:val="00F25AB9"/>
    <w:rsid w:val="00F50AB9"/>
    <w:rsid w:val="00F5161B"/>
    <w:rsid w:val="00F57387"/>
    <w:rsid w:val="00F74D1E"/>
    <w:rsid w:val="00F77DA9"/>
    <w:rsid w:val="00F81DF6"/>
    <w:rsid w:val="00F82A66"/>
    <w:rsid w:val="00FA5B31"/>
    <w:rsid w:val="00FB39E6"/>
    <w:rsid w:val="00FC34EF"/>
    <w:rsid w:val="00FD54EB"/>
    <w:rsid w:val="00FD63F2"/>
    <w:rsid w:val="062B1CD8"/>
    <w:rsid w:val="475162A9"/>
    <w:rsid w:val="56D52614"/>
    <w:rsid w:val="69F60F05"/>
    <w:rsid w:val="782D5C5F"/>
    <w:rsid w:val="F6F3F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</Words>
  <Characters>925</Characters>
  <Lines>7</Lines>
  <Paragraphs>2</Paragraphs>
  <TotalTime>5</TotalTime>
  <ScaleCrop>false</ScaleCrop>
  <LinksUpToDate>false</LinksUpToDate>
  <CharactersWithSpaces>1085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2021-05-25T15:53:00Z</dcterms:created>
  <dc:creator>刘遥</dc:creator>
  <cp:lastModifiedBy>Lenovo</cp:lastModifiedBy>
  <cp:lastPrinted>2020-06-02T10:51:00Z</cp:lastPrinted>
  <dcterms:modified xsi:type="dcterms:W3CDTF">2026-07-02T02:09:16Z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A85CB18D6A3F44B2B2B4BAE553E8A2C3_13</vt:lpwstr>
  </property>
</Properties>
</file>